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B8371" w14:textId="77777777" w:rsidR="001B3631" w:rsidRPr="00A3535C" w:rsidRDefault="001B3631" w:rsidP="001B3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35C">
        <w:rPr>
          <w:rFonts w:ascii="Times New Roman" w:hAnsi="Times New Roman" w:cs="Times New Roman"/>
          <w:b/>
          <w:sz w:val="24"/>
          <w:szCs w:val="24"/>
        </w:rPr>
        <w:t>Сведения о педагогическом составе МБДОУ</w:t>
      </w:r>
      <w:r w:rsidR="009243D6">
        <w:rPr>
          <w:rFonts w:ascii="Times New Roman" w:hAnsi="Times New Roman" w:cs="Times New Roman"/>
          <w:b/>
          <w:sz w:val="24"/>
          <w:szCs w:val="24"/>
        </w:rPr>
        <w:t xml:space="preserve"> «Детский сад №11.»</w:t>
      </w:r>
      <w:r w:rsidRPr="00A3535C"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 на 01.11.2022 г.</w:t>
      </w:r>
    </w:p>
    <w:p w14:paraId="41FE7120" w14:textId="77777777" w:rsidR="00C2092D" w:rsidRPr="00A3535C" w:rsidRDefault="00C2092D" w:rsidP="001B3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6A1C1" w14:textId="77777777" w:rsidR="001B3631" w:rsidRPr="00A3535C" w:rsidRDefault="001B3631" w:rsidP="001B36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276"/>
        <w:gridCol w:w="1559"/>
        <w:gridCol w:w="3712"/>
        <w:gridCol w:w="966"/>
        <w:gridCol w:w="1274"/>
        <w:gridCol w:w="1872"/>
        <w:gridCol w:w="3091"/>
      </w:tblGrid>
      <w:tr w:rsidR="00213E3B" w:rsidRPr="00213E3B" w14:paraId="77F6EA59" w14:textId="77777777" w:rsidTr="00213E3B">
        <w:trPr>
          <w:trHeight w:val="453"/>
        </w:trPr>
        <w:tc>
          <w:tcPr>
            <w:tcW w:w="425" w:type="dxa"/>
            <w:vMerge w:val="restart"/>
            <w:vAlign w:val="center"/>
          </w:tcPr>
          <w:p w14:paraId="05B84DBF" w14:textId="77777777" w:rsidR="00213E3B" w:rsidRPr="00213E3B" w:rsidRDefault="00213E3B" w:rsidP="001756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vAlign w:val="center"/>
          </w:tcPr>
          <w:p w14:paraId="0A8B49B1" w14:textId="77777777" w:rsidR="00213E3B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b/>
                <w:sz w:val="16"/>
                <w:szCs w:val="16"/>
              </w:rPr>
              <w:t>ФИО</w:t>
            </w:r>
          </w:p>
        </w:tc>
        <w:tc>
          <w:tcPr>
            <w:tcW w:w="1276" w:type="dxa"/>
            <w:vMerge w:val="restart"/>
            <w:vAlign w:val="center"/>
          </w:tcPr>
          <w:p w14:paraId="1C96D2B6" w14:textId="77777777" w:rsidR="00213E3B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b/>
                <w:sz w:val="16"/>
                <w:szCs w:val="16"/>
              </w:rPr>
              <w:t>Занимаемая должность</w:t>
            </w:r>
          </w:p>
        </w:tc>
        <w:tc>
          <w:tcPr>
            <w:tcW w:w="1559" w:type="dxa"/>
            <w:vMerge w:val="restart"/>
            <w:vAlign w:val="center"/>
          </w:tcPr>
          <w:p w14:paraId="5A4DC85C" w14:textId="3B3D1187" w:rsidR="00213E3B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3712" w:type="dxa"/>
            <w:vMerge w:val="restart"/>
            <w:vAlign w:val="center"/>
          </w:tcPr>
          <w:p w14:paraId="611E4790" w14:textId="22F98AC7" w:rsidR="00213E3B" w:rsidRPr="00213E3B" w:rsidRDefault="00213E3B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образовании</w:t>
            </w:r>
          </w:p>
          <w:p w14:paraId="61AC4909" w14:textId="77777777" w:rsidR="00213E3B" w:rsidRPr="00213E3B" w:rsidRDefault="00213E3B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b/>
                <w:sz w:val="16"/>
                <w:szCs w:val="16"/>
              </w:rPr>
              <w:t>(уровень, квалификация, наименование направления подготовки и (или) специальности</w:t>
            </w:r>
          </w:p>
        </w:tc>
        <w:tc>
          <w:tcPr>
            <w:tcW w:w="2240" w:type="dxa"/>
            <w:gridSpan w:val="2"/>
            <w:vAlign w:val="center"/>
          </w:tcPr>
          <w:p w14:paraId="297AC36D" w14:textId="77777777" w:rsidR="00213E3B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1872" w:type="dxa"/>
            <w:vMerge w:val="restart"/>
            <w:vAlign w:val="center"/>
          </w:tcPr>
          <w:p w14:paraId="65A7E850" w14:textId="27CBD4DB" w:rsidR="00213E3B" w:rsidRPr="00213E3B" w:rsidRDefault="00213E3B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Квалификационная категория (</w:t>
            </w:r>
            <w:r w:rsidRPr="00213E3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213E3B">
              <w:rPr>
                <w:rFonts w:ascii="Times New Roman" w:hAnsi="Times New Roman" w:cs="Times New Roman"/>
                <w:b/>
                <w:sz w:val="16"/>
                <w:szCs w:val="16"/>
              </w:rPr>
              <w:t>КК, ВКК, соответствие занимаемой должности, дата присвоения)</w:t>
            </w:r>
          </w:p>
        </w:tc>
        <w:tc>
          <w:tcPr>
            <w:tcW w:w="3091" w:type="dxa"/>
            <w:vMerge w:val="restart"/>
            <w:vAlign w:val="center"/>
          </w:tcPr>
          <w:p w14:paraId="75883C58" w14:textId="77777777" w:rsidR="00213E3B" w:rsidRPr="00213E3B" w:rsidRDefault="00213E3B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 повышении квалификации и профессиональной переподготовке</w:t>
            </w:r>
          </w:p>
          <w:p w14:paraId="068002C5" w14:textId="77777777" w:rsidR="00213E3B" w:rsidRPr="00213E3B" w:rsidRDefault="00213E3B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b/>
                <w:sz w:val="16"/>
                <w:szCs w:val="16"/>
              </w:rPr>
              <w:t>(дата, наименование программы, наименование организации, количество часов)</w:t>
            </w:r>
          </w:p>
        </w:tc>
      </w:tr>
      <w:tr w:rsidR="00213E3B" w:rsidRPr="00213E3B" w14:paraId="6C729DD3" w14:textId="77777777" w:rsidTr="00213E3B">
        <w:trPr>
          <w:trHeight w:val="829"/>
        </w:trPr>
        <w:tc>
          <w:tcPr>
            <w:tcW w:w="425" w:type="dxa"/>
            <w:vMerge/>
            <w:vAlign w:val="center"/>
          </w:tcPr>
          <w:p w14:paraId="56894DAB" w14:textId="77777777" w:rsidR="00213E3B" w:rsidRPr="00213E3B" w:rsidRDefault="00213E3B" w:rsidP="001756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vAlign w:val="center"/>
          </w:tcPr>
          <w:p w14:paraId="6C758457" w14:textId="77777777" w:rsidR="00213E3B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7362FB08" w14:textId="77777777" w:rsidR="00213E3B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84AA5FC" w14:textId="7456A677" w:rsidR="00213E3B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12" w:type="dxa"/>
            <w:vMerge/>
            <w:vAlign w:val="center"/>
          </w:tcPr>
          <w:p w14:paraId="374564CF" w14:textId="750C69FB" w:rsidR="00213E3B" w:rsidRPr="00213E3B" w:rsidRDefault="00213E3B" w:rsidP="001756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14:paraId="7C391942" w14:textId="77777777" w:rsidR="00213E3B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58B04CB" w14:textId="77777777" w:rsidR="00213E3B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b/>
                <w:sz w:val="16"/>
                <w:szCs w:val="16"/>
              </w:rPr>
              <w:t>общий, лет</w:t>
            </w:r>
          </w:p>
        </w:tc>
        <w:tc>
          <w:tcPr>
            <w:tcW w:w="1274" w:type="dxa"/>
            <w:vAlign w:val="center"/>
          </w:tcPr>
          <w:p w14:paraId="3143B77D" w14:textId="77777777" w:rsidR="00213E3B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E304CA" w14:textId="77777777" w:rsidR="00213E3B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b/>
                <w:sz w:val="16"/>
                <w:szCs w:val="16"/>
              </w:rPr>
              <w:t>по специальности, лет</w:t>
            </w:r>
          </w:p>
        </w:tc>
        <w:tc>
          <w:tcPr>
            <w:tcW w:w="1872" w:type="dxa"/>
            <w:vMerge/>
            <w:vAlign w:val="center"/>
          </w:tcPr>
          <w:p w14:paraId="593B6CB5" w14:textId="77777777" w:rsidR="00213E3B" w:rsidRPr="00213E3B" w:rsidRDefault="00213E3B" w:rsidP="001756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91" w:type="dxa"/>
            <w:vMerge/>
            <w:vAlign w:val="center"/>
          </w:tcPr>
          <w:p w14:paraId="57C645DA" w14:textId="77777777" w:rsidR="00213E3B" w:rsidRPr="00213E3B" w:rsidRDefault="00213E3B" w:rsidP="001756A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409D" w:rsidRPr="00213E3B" w14:paraId="416682CF" w14:textId="77777777" w:rsidTr="00213E3B">
        <w:trPr>
          <w:trHeight w:val="829"/>
        </w:trPr>
        <w:tc>
          <w:tcPr>
            <w:tcW w:w="425" w:type="dxa"/>
            <w:vAlign w:val="center"/>
          </w:tcPr>
          <w:p w14:paraId="041D9B7F" w14:textId="77777777" w:rsidR="00A5409D" w:rsidRPr="00213E3B" w:rsidRDefault="00A5409D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vAlign w:val="center"/>
          </w:tcPr>
          <w:p w14:paraId="7EE303B7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Белик Алла Анатольевна</w:t>
            </w:r>
          </w:p>
        </w:tc>
        <w:tc>
          <w:tcPr>
            <w:tcW w:w="1276" w:type="dxa"/>
            <w:vAlign w:val="center"/>
          </w:tcPr>
          <w:p w14:paraId="6612869A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Учитель- логопед</w:t>
            </w:r>
          </w:p>
        </w:tc>
        <w:tc>
          <w:tcPr>
            <w:tcW w:w="1559" w:type="dxa"/>
            <w:vAlign w:val="center"/>
          </w:tcPr>
          <w:p w14:paraId="2EA87F1F" w14:textId="318603A3" w:rsidR="00A5409D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712" w:type="dxa"/>
            <w:vAlign w:val="center"/>
          </w:tcPr>
          <w:p w14:paraId="6FC2BD5A" w14:textId="62CEB2A6" w:rsidR="00A5409D" w:rsidRPr="00213E3B" w:rsidRDefault="00A5409D" w:rsidP="005828F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Комсомольский- на Амуре государственный педагогический университет по специальности «Дошкольная педагогика и психология», квалификация «Преподаватель дошкольной педагогики и психологии». Комсомольский- на Амуре государственный педагогический университет по программе профессиональной переподготовки «Логопедия»</w:t>
            </w:r>
          </w:p>
        </w:tc>
        <w:tc>
          <w:tcPr>
            <w:tcW w:w="966" w:type="dxa"/>
            <w:vAlign w:val="center"/>
          </w:tcPr>
          <w:p w14:paraId="4190B9AC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32 года </w:t>
            </w:r>
          </w:p>
          <w:p w14:paraId="1CE705C2" w14:textId="3E75A03A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2 месяца</w:t>
            </w:r>
          </w:p>
        </w:tc>
        <w:tc>
          <w:tcPr>
            <w:tcW w:w="1274" w:type="dxa"/>
            <w:vAlign w:val="center"/>
          </w:tcPr>
          <w:p w14:paraId="54AE5166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32 года</w:t>
            </w:r>
          </w:p>
          <w:p w14:paraId="65D491DB" w14:textId="67FFA01C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 2 месяца</w:t>
            </w:r>
          </w:p>
        </w:tc>
        <w:tc>
          <w:tcPr>
            <w:tcW w:w="1872" w:type="dxa"/>
            <w:vAlign w:val="center"/>
          </w:tcPr>
          <w:p w14:paraId="26EC691C" w14:textId="77777777" w:rsidR="00A5409D" w:rsidRPr="00213E3B" w:rsidRDefault="00A5409D" w:rsidP="0017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высшая категория по должности «Учитель –логопед»</w:t>
            </w:r>
          </w:p>
          <w:p w14:paraId="568915E3" w14:textId="77777777" w:rsidR="00A5409D" w:rsidRPr="00213E3B" w:rsidRDefault="00A5409D" w:rsidP="0017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29.10.2020г.</w:t>
            </w:r>
          </w:p>
        </w:tc>
        <w:tc>
          <w:tcPr>
            <w:tcW w:w="3091" w:type="dxa"/>
            <w:vAlign w:val="center"/>
          </w:tcPr>
          <w:p w14:paraId="64198093" w14:textId="77777777" w:rsidR="00A5409D" w:rsidRPr="00213E3B" w:rsidRDefault="00A5409D" w:rsidP="00F748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21.11.2022 «Коррекционно- педагогическая профессиональная деятельность логопеда, дефектолога, психолога с детьми раннего возраста в условиях реализации ФГОС ДО», Международный центр образования г. Москва, 72 часа</w:t>
            </w:r>
          </w:p>
        </w:tc>
      </w:tr>
      <w:tr w:rsidR="00A5409D" w:rsidRPr="00213E3B" w14:paraId="18494C4E" w14:textId="77777777" w:rsidTr="00213E3B">
        <w:trPr>
          <w:trHeight w:val="829"/>
        </w:trPr>
        <w:tc>
          <w:tcPr>
            <w:tcW w:w="425" w:type="dxa"/>
            <w:vAlign w:val="center"/>
          </w:tcPr>
          <w:p w14:paraId="14B51F43" w14:textId="77777777" w:rsidR="00A5409D" w:rsidRPr="00213E3B" w:rsidRDefault="00A5409D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  <w:vAlign w:val="center"/>
          </w:tcPr>
          <w:p w14:paraId="037CFB93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Белова Юлия Валериевна</w:t>
            </w:r>
          </w:p>
        </w:tc>
        <w:tc>
          <w:tcPr>
            <w:tcW w:w="1276" w:type="dxa"/>
            <w:vAlign w:val="center"/>
          </w:tcPr>
          <w:p w14:paraId="6CCBECA6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559" w:type="dxa"/>
            <w:vAlign w:val="center"/>
          </w:tcPr>
          <w:p w14:paraId="4D9A6790" w14:textId="20144902" w:rsidR="00A5409D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712" w:type="dxa"/>
            <w:vAlign w:val="center"/>
          </w:tcPr>
          <w:p w14:paraId="664289A0" w14:textId="1121828F" w:rsidR="00A5409D" w:rsidRPr="00213E3B" w:rsidRDefault="00A5409D" w:rsidP="001756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Дальневосточный федеральный университет по специальности «Дошкольная педагогика и психология», квалификация «Преподаватель дошкольной педагогики и психологии»</w:t>
            </w:r>
          </w:p>
        </w:tc>
        <w:tc>
          <w:tcPr>
            <w:tcW w:w="966" w:type="dxa"/>
            <w:vAlign w:val="center"/>
          </w:tcPr>
          <w:p w14:paraId="0B9F3F48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21 год</w:t>
            </w:r>
          </w:p>
          <w:p w14:paraId="21A69991" w14:textId="682FC4D6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 2 месяца</w:t>
            </w:r>
          </w:p>
        </w:tc>
        <w:tc>
          <w:tcPr>
            <w:tcW w:w="1274" w:type="dxa"/>
            <w:vAlign w:val="center"/>
          </w:tcPr>
          <w:p w14:paraId="0F5E0C5F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11 лет 1 месяц</w:t>
            </w:r>
          </w:p>
        </w:tc>
        <w:tc>
          <w:tcPr>
            <w:tcW w:w="1872" w:type="dxa"/>
            <w:vAlign w:val="center"/>
          </w:tcPr>
          <w:p w14:paraId="260D50EF" w14:textId="77777777" w:rsidR="00A5409D" w:rsidRPr="00213E3B" w:rsidRDefault="00A5409D" w:rsidP="00C2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Первая категория, 27.02.2020</w:t>
            </w:r>
          </w:p>
        </w:tc>
        <w:tc>
          <w:tcPr>
            <w:tcW w:w="3091" w:type="dxa"/>
            <w:vAlign w:val="center"/>
          </w:tcPr>
          <w:p w14:paraId="67E6B20B" w14:textId="77777777" w:rsidR="00A5409D" w:rsidRPr="00213E3B" w:rsidRDefault="00A5409D" w:rsidP="00C82F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12.10.2022 «Организация комплексной оценки качества образования в условиях реализации основной образовательной программы дошкольной образовательной организации» ГАУ ДПО ПКИРО, 72 часа</w:t>
            </w:r>
          </w:p>
        </w:tc>
      </w:tr>
      <w:tr w:rsidR="00A5409D" w:rsidRPr="00213E3B" w14:paraId="65E7996F" w14:textId="77777777" w:rsidTr="00213E3B">
        <w:trPr>
          <w:trHeight w:val="829"/>
        </w:trPr>
        <w:tc>
          <w:tcPr>
            <w:tcW w:w="425" w:type="dxa"/>
            <w:vAlign w:val="center"/>
          </w:tcPr>
          <w:p w14:paraId="4F010CEC" w14:textId="77777777" w:rsidR="00A5409D" w:rsidRPr="00213E3B" w:rsidRDefault="00A5409D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7659A999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Буканова</w:t>
            </w:r>
            <w:proofErr w:type="spellEnd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 Наталья </w:t>
            </w:r>
            <w:proofErr w:type="spellStart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Орестовна</w:t>
            </w:r>
            <w:proofErr w:type="spellEnd"/>
          </w:p>
        </w:tc>
        <w:tc>
          <w:tcPr>
            <w:tcW w:w="1276" w:type="dxa"/>
            <w:vAlign w:val="center"/>
          </w:tcPr>
          <w:p w14:paraId="68CC5A0D" w14:textId="5EC2889C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14:paraId="5967D0BE" w14:textId="2A0CDE52" w:rsidR="00A5409D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712" w:type="dxa"/>
            <w:vAlign w:val="center"/>
          </w:tcPr>
          <w:p w14:paraId="02A78E27" w14:textId="3783E152" w:rsidR="00A5409D" w:rsidRPr="00213E3B" w:rsidRDefault="00A5409D" w:rsidP="00A35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Дальневосточный государственный университет по специальности «Педагогика и психология» квалификация «Педагогика и психология».     </w:t>
            </w:r>
          </w:p>
          <w:p w14:paraId="71051115" w14:textId="681C2B5E" w:rsidR="00A5409D" w:rsidRPr="00213E3B" w:rsidRDefault="00A5409D" w:rsidP="00A35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Дальневосточный федеральный университет профессиональная переподготовка по программе «Логопедия          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A6D4532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color w:val="041B26"/>
                <w:sz w:val="16"/>
                <w:szCs w:val="16"/>
                <w:shd w:val="clear" w:color="auto" w:fill="F2F4F4"/>
              </w:rPr>
              <w:t>23 года 9 месяцев</w:t>
            </w:r>
          </w:p>
        </w:tc>
        <w:tc>
          <w:tcPr>
            <w:tcW w:w="1274" w:type="dxa"/>
            <w:vAlign w:val="center"/>
          </w:tcPr>
          <w:p w14:paraId="7D047596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14 лет 4 месяца</w:t>
            </w:r>
          </w:p>
        </w:tc>
        <w:tc>
          <w:tcPr>
            <w:tcW w:w="1872" w:type="dxa"/>
            <w:vAlign w:val="center"/>
          </w:tcPr>
          <w:p w14:paraId="2F20074F" w14:textId="77777777" w:rsidR="00A5409D" w:rsidRPr="00213E3B" w:rsidRDefault="00A5409D" w:rsidP="0017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 по должности «Воспитатель»</w:t>
            </w:r>
          </w:p>
          <w:p w14:paraId="7AC53970" w14:textId="77777777" w:rsidR="00A5409D" w:rsidRPr="00213E3B" w:rsidRDefault="00A5409D" w:rsidP="0017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29.10.2020 г.</w:t>
            </w:r>
          </w:p>
        </w:tc>
        <w:tc>
          <w:tcPr>
            <w:tcW w:w="3091" w:type="dxa"/>
            <w:vAlign w:val="center"/>
          </w:tcPr>
          <w:p w14:paraId="7B39726C" w14:textId="77777777" w:rsidR="00A5409D" w:rsidRPr="00213E3B" w:rsidRDefault="00A5409D" w:rsidP="00C82F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с 04.10.2021 по 04.12.2021 «Современные подходы к проектной и исследовательской деятельности в области патриотического воспитания в дошкольной образовательной организации: лучшие практики Приморья», ГАУ ДПО ПКИРО, 72 часа</w:t>
            </w:r>
          </w:p>
        </w:tc>
      </w:tr>
      <w:tr w:rsidR="00A5409D" w:rsidRPr="00213E3B" w14:paraId="5A515CB3" w14:textId="77777777" w:rsidTr="00213E3B">
        <w:trPr>
          <w:trHeight w:val="829"/>
        </w:trPr>
        <w:tc>
          <w:tcPr>
            <w:tcW w:w="425" w:type="dxa"/>
            <w:vAlign w:val="center"/>
          </w:tcPr>
          <w:p w14:paraId="00F62F70" w14:textId="77777777" w:rsidR="00A5409D" w:rsidRPr="00213E3B" w:rsidRDefault="00A5409D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7F8695AE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Бут Юлия Николаевна</w:t>
            </w:r>
          </w:p>
        </w:tc>
        <w:tc>
          <w:tcPr>
            <w:tcW w:w="1276" w:type="dxa"/>
            <w:vAlign w:val="center"/>
          </w:tcPr>
          <w:p w14:paraId="692924AD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14:paraId="240A1777" w14:textId="4C60176C" w:rsidR="00A5409D" w:rsidRPr="00213E3B" w:rsidRDefault="00234E8E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 профессиональное</w:t>
            </w:r>
          </w:p>
        </w:tc>
        <w:tc>
          <w:tcPr>
            <w:tcW w:w="3712" w:type="dxa"/>
            <w:vAlign w:val="center"/>
          </w:tcPr>
          <w:p w14:paraId="6A70FEF3" w14:textId="7EBFED93" w:rsidR="00A5409D" w:rsidRPr="00213E3B" w:rsidRDefault="00A5409D" w:rsidP="00A35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Владивостокский государственный профессионально-педагогический колледж по специальности Труд (обслуживающий труд); квалификация: </w:t>
            </w:r>
          </w:p>
          <w:p w14:paraId="0BF1A505" w14:textId="77777777" w:rsidR="00A5409D" w:rsidRPr="00213E3B" w:rsidRDefault="00A5409D" w:rsidP="00A3535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«Учитель труда»</w:t>
            </w:r>
          </w:p>
        </w:tc>
        <w:tc>
          <w:tcPr>
            <w:tcW w:w="966" w:type="dxa"/>
            <w:vAlign w:val="center"/>
          </w:tcPr>
          <w:p w14:paraId="17237A1B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22 года</w:t>
            </w:r>
          </w:p>
          <w:p w14:paraId="50546424" w14:textId="1BB8AF22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 1 месяц</w:t>
            </w:r>
          </w:p>
        </w:tc>
        <w:tc>
          <w:tcPr>
            <w:tcW w:w="1274" w:type="dxa"/>
            <w:vAlign w:val="center"/>
          </w:tcPr>
          <w:p w14:paraId="5092A32D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4 года 2 месяца</w:t>
            </w:r>
          </w:p>
        </w:tc>
        <w:tc>
          <w:tcPr>
            <w:tcW w:w="1872" w:type="dxa"/>
            <w:vAlign w:val="center"/>
          </w:tcPr>
          <w:p w14:paraId="248AD6FB" w14:textId="77777777" w:rsidR="00A5409D" w:rsidRPr="00213E3B" w:rsidRDefault="00A5409D" w:rsidP="0017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 «Воспитатель»</w:t>
            </w:r>
          </w:p>
          <w:p w14:paraId="7D6628A8" w14:textId="77777777" w:rsidR="00A5409D" w:rsidRPr="00213E3B" w:rsidRDefault="00A5409D" w:rsidP="0017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02.06.2021г.</w:t>
            </w:r>
          </w:p>
        </w:tc>
        <w:tc>
          <w:tcPr>
            <w:tcW w:w="3091" w:type="dxa"/>
            <w:vAlign w:val="center"/>
          </w:tcPr>
          <w:p w14:paraId="5332AE31" w14:textId="77777777" w:rsidR="00A5409D" w:rsidRPr="00213E3B" w:rsidRDefault="00A5409D" w:rsidP="001756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с 04.10.2021 по 04.12.2021 «Современные подходы к проектной и исследовательской деятельности в области патриотического воспитания в дошкольной образовательной организации: лучшие практики Приморья», ГАУ ДПО ПКИРО, 72 часа</w:t>
            </w:r>
          </w:p>
        </w:tc>
      </w:tr>
      <w:tr w:rsidR="00A5409D" w:rsidRPr="00213E3B" w14:paraId="2FF68DC3" w14:textId="77777777" w:rsidTr="00213E3B">
        <w:trPr>
          <w:trHeight w:val="829"/>
        </w:trPr>
        <w:tc>
          <w:tcPr>
            <w:tcW w:w="425" w:type="dxa"/>
            <w:vAlign w:val="center"/>
          </w:tcPr>
          <w:p w14:paraId="7E5E2321" w14:textId="77777777" w:rsidR="00A5409D" w:rsidRPr="00213E3B" w:rsidRDefault="00A5409D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7C769C99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Войтик</w:t>
            </w:r>
            <w:proofErr w:type="spellEnd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1276" w:type="dxa"/>
            <w:vAlign w:val="center"/>
          </w:tcPr>
          <w:p w14:paraId="6D62A446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14:paraId="64049BD2" w14:textId="2601AB82" w:rsidR="00A5409D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14:paraId="68F3FEC8" w14:textId="035EB9A5" w:rsidR="00213E3B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2" w:type="dxa"/>
            <w:vAlign w:val="center"/>
          </w:tcPr>
          <w:p w14:paraId="7C44F3A8" w14:textId="3232FBD6" w:rsidR="00A5409D" w:rsidRPr="00213E3B" w:rsidRDefault="00A5409D" w:rsidP="001756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Уссурийский государственный педагогический институт по специальности «Дошкольная педагогика и психология»; квалификация «Преподаватель»</w:t>
            </w:r>
          </w:p>
        </w:tc>
        <w:tc>
          <w:tcPr>
            <w:tcW w:w="966" w:type="dxa"/>
            <w:vAlign w:val="center"/>
          </w:tcPr>
          <w:p w14:paraId="4DE71587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15 лет </w:t>
            </w:r>
          </w:p>
          <w:p w14:paraId="7C447953" w14:textId="47100D9D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10 месяцев</w:t>
            </w:r>
          </w:p>
        </w:tc>
        <w:tc>
          <w:tcPr>
            <w:tcW w:w="1274" w:type="dxa"/>
            <w:vAlign w:val="center"/>
          </w:tcPr>
          <w:p w14:paraId="69EF6ABF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13 лет 4 месяца</w:t>
            </w:r>
          </w:p>
        </w:tc>
        <w:tc>
          <w:tcPr>
            <w:tcW w:w="1872" w:type="dxa"/>
            <w:vAlign w:val="center"/>
          </w:tcPr>
          <w:p w14:paraId="20DF1C7F" w14:textId="77777777" w:rsidR="00A5409D" w:rsidRPr="00213E3B" w:rsidRDefault="00A5409D" w:rsidP="00C2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занимаемой </w:t>
            </w:r>
            <w:proofErr w:type="gramStart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должности  «</w:t>
            </w:r>
            <w:proofErr w:type="gramEnd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Воспитатель»</w:t>
            </w:r>
          </w:p>
          <w:p w14:paraId="2A54F853" w14:textId="77777777" w:rsidR="00A5409D" w:rsidRPr="00213E3B" w:rsidRDefault="00A5409D" w:rsidP="00C2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11.03.2022</w:t>
            </w:r>
          </w:p>
        </w:tc>
        <w:tc>
          <w:tcPr>
            <w:tcW w:w="3091" w:type="dxa"/>
            <w:vAlign w:val="center"/>
          </w:tcPr>
          <w:p w14:paraId="18C746DF" w14:textId="77777777" w:rsidR="00A5409D" w:rsidRPr="00213E3B" w:rsidRDefault="00A5409D" w:rsidP="00292D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09.06.2022 «Специфика инклюзивного образования в дошкольном образовании с учетом обновлённых ФГОС», 2022Г. Брянск. Федерация Развития Образования образовательная платформа «Университет Просвещения РФ» ООО «Федерация развития образования», 144 ч.</w:t>
            </w:r>
          </w:p>
        </w:tc>
      </w:tr>
      <w:tr w:rsidR="00A5409D" w:rsidRPr="00213E3B" w14:paraId="1DF4C9BD" w14:textId="77777777" w:rsidTr="00213E3B">
        <w:trPr>
          <w:trHeight w:val="829"/>
        </w:trPr>
        <w:tc>
          <w:tcPr>
            <w:tcW w:w="425" w:type="dxa"/>
            <w:vAlign w:val="center"/>
          </w:tcPr>
          <w:p w14:paraId="20A946E3" w14:textId="77777777" w:rsidR="00A5409D" w:rsidRPr="00213E3B" w:rsidRDefault="00A5409D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19112C2A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Гонеева</w:t>
            </w:r>
            <w:proofErr w:type="spellEnd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 Мария Сергеевна</w:t>
            </w:r>
          </w:p>
        </w:tc>
        <w:tc>
          <w:tcPr>
            <w:tcW w:w="1276" w:type="dxa"/>
            <w:vAlign w:val="center"/>
          </w:tcPr>
          <w:p w14:paraId="42D7F57D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14:paraId="633CF76D" w14:textId="3B96E12F" w:rsidR="00A5409D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712" w:type="dxa"/>
            <w:vAlign w:val="center"/>
          </w:tcPr>
          <w:p w14:paraId="71F19905" w14:textId="738227C7" w:rsidR="00A5409D" w:rsidRPr="00213E3B" w:rsidRDefault="00A5409D" w:rsidP="001756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Дальневосточный федеральный университет, квалификация «Бакалавр»</w:t>
            </w:r>
          </w:p>
        </w:tc>
        <w:tc>
          <w:tcPr>
            <w:tcW w:w="966" w:type="dxa"/>
            <w:vAlign w:val="center"/>
          </w:tcPr>
          <w:p w14:paraId="5C884223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8 месяцев</w:t>
            </w:r>
          </w:p>
        </w:tc>
        <w:tc>
          <w:tcPr>
            <w:tcW w:w="1274" w:type="dxa"/>
            <w:vAlign w:val="center"/>
          </w:tcPr>
          <w:p w14:paraId="725E1327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8 месяцев</w:t>
            </w:r>
          </w:p>
        </w:tc>
        <w:tc>
          <w:tcPr>
            <w:tcW w:w="1872" w:type="dxa"/>
            <w:vAlign w:val="center"/>
          </w:tcPr>
          <w:p w14:paraId="1E11A23A" w14:textId="77777777" w:rsidR="00A5409D" w:rsidRPr="00213E3B" w:rsidRDefault="00A5409D" w:rsidP="00C209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Молодой специалист</w:t>
            </w:r>
          </w:p>
        </w:tc>
        <w:tc>
          <w:tcPr>
            <w:tcW w:w="3091" w:type="dxa"/>
            <w:vAlign w:val="center"/>
          </w:tcPr>
          <w:p w14:paraId="258943A5" w14:textId="77777777" w:rsidR="00A5409D" w:rsidRPr="00213E3B" w:rsidRDefault="00A5409D" w:rsidP="001756A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09D" w:rsidRPr="00213E3B" w14:paraId="090BA0FA" w14:textId="77777777" w:rsidTr="00213E3B">
        <w:trPr>
          <w:trHeight w:val="829"/>
        </w:trPr>
        <w:tc>
          <w:tcPr>
            <w:tcW w:w="425" w:type="dxa"/>
            <w:vAlign w:val="center"/>
          </w:tcPr>
          <w:p w14:paraId="52EC255C" w14:textId="77777777" w:rsidR="00A5409D" w:rsidRPr="00213E3B" w:rsidRDefault="00A5409D" w:rsidP="001B36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4862221F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Дмитриева Ирина Матвеевна</w:t>
            </w:r>
          </w:p>
        </w:tc>
        <w:tc>
          <w:tcPr>
            <w:tcW w:w="1276" w:type="dxa"/>
            <w:vAlign w:val="center"/>
          </w:tcPr>
          <w:p w14:paraId="77C3E815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14:paraId="005D9731" w14:textId="53A61391" w:rsidR="00A5409D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712" w:type="dxa"/>
            <w:vAlign w:val="center"/>
          </w:tcPr>
          <w:p w14:paraId="31AB7241" w14:textId="34ECED6F" w:rsidR="00A5409D" w:rsidRPr="00213E3B" w:rsidRDefault="00A5409D" w:rsidP="008075F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Уссурийский государственный педагогический институт. Квалификация Преподаватель педагогики и психологии , методист по дошкольному воспитанию</w:t>
            </w:r>
          </w:p>
        </w:tc>
        <w:tc>
          <w:tcPr>
            <w:tcW w:w="966" w:type="dxa"/>
            <w:vAlign w:val="center"/>
          </w:tcPr>
          <w:p w14:paraId="508E4017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42 года</w:t>
            </w:r>
          </w:p>
          <w:p w14:paraId="194AEE93" w14:textId="3531BF8C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 1 месяц</w:t>
            </w:r>
          </w:p>
        </w:tc>
        <w:tc>
          <w:tcPr>
            <w:tcW w:w="1274" w:type="dxa"/>
            <w:vAlign w:val="center"/>
          </w:tcPr>
          <w:p w14:paraId="60F8C32B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19 лет </w:t>
            </w:r>
          </w:p>
          <w:p w14:paraId="6AAF3166" w14:textId="7C3D9136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7 месяцев</w:t>
            </w:r>
          </w:p>
        </w:tc>
        <w:tc>
          <w:tcPr>
            <w:tcW w:w="1872" w:type="dxa"/>
            <w:vAlign w:val="center"/>
          </w:tcPr>
          <w:p w14:paraId="5E071881" w14:textId="77777777" w:rsidR="00A5409D" w:rsidRPr="00213E3B" w:rsidRDefault="00A5409D" w:rsidP="0017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Первая квалификационная категория по должности «Воспитатель»</w:t>
            </w:r>
          </w:p>
          <w:p w14:paraId="5143EFC5" w14:textId="77777777" w:rsidR="00A5409D" w:rsidRPr="00213E3B" w:rsidRDefault="00A5409D" w:rsidP="0017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с 29.10.20 г. </w:t>
            </w:r>
          </w:p>
        </w:tc>
        <w:tc>
          <w:tcPr>
            <w:tcW w:w="3091" w:type="dxa"/>
            <w:vAlign w:val="center"/>
          </w:tcPr>
          <w:p w14:paraId="3652296A" w14:textId="77777777" w:rsidR="00A5409D" w:rsidRPr="00213E3B" w:rsidRDefault="00A5409D" w:rsidP="00292D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03.02.2023 «Дошкольное образование и специфика реализации программ дошкольного образования во взаимосвязи с обновленными ФГОС- 21 начального и общего образования новые цифровые платформы </w:t>
            </w:r>
            <w:proofErr w:type="spellStart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 РФ» ООО «Межреспубликанский институт повышения квалификации переподготовки кадров при президиуме ФРО» по программе дополнительного профессионального образования. г. Брянск. 144 ч.</w:t>
            </w:r>
          </w:p>
        </w:tc>
      </w:tr>
      <w:tr w:rsidR="00A5409D" w:rsidRPr="00213E3B" w14:paraId="584739A9" w14:textId="77777777" w:rsidTr="00213E3B">
        <w:trPr>
          <w:trHeight w:val="829"/>
        </w:trPr>
        <w:tc>
          <w:tcPr>
            <w:tcW w:w="425" w:type="dxa"/>
            <w:vAlign w:val="center"/>
          </w:tcPr>
          <w:p w14:paraId="1E2B45A7" w14:textId="77777777" w:rsidR="00A5409D" w:rsidRPr="00213E3B" w:rsidRDefault="00A5409D" w:rsidP="0029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7D1BDF4C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Жигалова Наталья Викторовна</w:t>
            </w:r>
          </w:p>
        </w:tc>
        <w:tc>
          <w:tcPr>
            <w:tcW w:w="1276" w:type="dxa"/>
            <w:vAlign w:val="center"/>
          </w:tcPr>
          <w:p w14:paraId="31525953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14:paraId="7431D7E6" w14:textId="7E6BAF7C" w:rsidR="00A5409D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712" w:type="dxa"/>
            <w:vAlign w:val="center"/>
          </w:tcPr>
          <w:p w14:paraId="3F39A297" w14:textId="217DDA71" w:rsidR="00A5409D" w:rsidRPr="00213E3B" w:rsidRDefault="00A5409D" w:rsidP="00292D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Дальневосточный федеральный университет Профессиональная переподготовка по программе «Педагогика и методика дошкольного образования»</w:t>
            </w:r>
          </w:p>
        </w:tc>
        <w:tc>
          <w:tcPr>
            <w:tcW w:w="966" w:type="dxa"/>
            <w:vAlign w:val="center"/>
          </w:tcPr>
          <w:p w14:paraId="1B19E609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30 лет</w:t>
            </w:r>
          </w:p>
          <w:p w14:paraId="211F41BD" w14:textId="426440E2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 6 месяцев</w:t>
            </w:r>
          </w:p>
        </w:tc>
        <w:tc>
          <w:tcPr>
            <w:tcW w:w="1274" w:type="dxa"/>
            <w:vAlign w:val="center"/>
          </w:tcPr>
          <w:p w14:paraId="07574A3B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10 лет </w:t>
            </w:r>
          </w:p>
          <w:p w14:paraId="4729C30E" w14:textId="4B9AA922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10 месяцев</w:t>
            </w:r>
          </w:p>
        </w:tc>
        <w:tc>
          <w:tcPr>
            <w:tcW w:w="1872" w:type="dxa"/>
            <w:vAlign w:val="center"/>
          </w:tcPr>
          <w:p w14:paraId="282CD04C" w14:textId="77777777" w:rsidR="00A5409D" w:rsidRPr="00213E3B" w:rsidRDefault="00A5409D" w:rsidP="0029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Прием на работу 02.06.2022</w:t>
            </w:r>
          </w:p>
        </w:tc>
        <w:tc>
          <w:tcPr>
            <w:tcW w:w="3091" w:type="dxa"/>
            <w:vAlign w:val="center"/>
          </w:tcPr>
          <w:p w14:paraId="5A3FAFC7" w14:textId="77777777" w:rsidR="00A5409D" w:rsidRPr="00213E3B" w:rsidRDefault="00A5409D" w:rsidP="00292D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18.10.2021, «Художественно- эстетическое развитие детей дошкольного возраста в условиях реализации ФГОС ДО», Г. Липецк. Межрегиональный институт повышения квалификации и переподготовки, 72 часа</w:t>
            </w:r>
          </w:p>
        </w:tc>
      </w:tr>
      <w:tr w:rsidR="00A5409D" w:rsidRPr="00213E3B" w14:paraId="7EAFE971" w14:textId="77777777" w:rsidTr="00213E3B">
        <w:trPr>
          <w:trHeight w:val="829"/>
        </w:trPr>
        <w:tc>
          <w:tcPr>
            <w:tcW w:w="425" w:type="dxa"/>
            <w:vAlign w:val="center"/>
          </w:tcPr>
          <w:p w14:paraId="3F7BF677" w14:textId="77777777" w:rsidR="00A5409D" w:rsidRPr="00213E3B" w:rsidRDefault="00A5409D" w:rsidP="0029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11AB068E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Козий Наталья Сергеевна</w:t>
            </w:r>
          </w:p>
        </w:tc>
        <w:tc>
          <w:tcPr>
            <w:tcW w:w="1276" w:type="dxa"/>
            <w:vAlign w:val="center"/>
          </w:tcPr>
          <w:p w14:paraId="69272876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14:paraId="731D9A31" w14:textId="2E079FF9" w:rsidR="00A5409D" w:rsidRPr="00213E3B" w:rsidRDefault="00234E8E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 профессиональное</w:t>
            </w:r>
          </w:p>
        </w:tc>
        <w:tc>
          <w:tcPr>
            <w:tcW w:w="3712" w:type="dxa"/>
            <w:vAlign w:val="center"/>
          </w:tcPr>
          <w:p w14:paraId="1E481D85" w14:textId="37347948" w:rsidR="00A5409D" w:rsidRPr="00213E3B" w:rsidRDefault="00A5409D" w:rsidP="00964A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Профессиональная переподготовка ООО «Издательство «Учитель» по программе «Педагогическая деятельность по реализации программ дошкольного образования» Квалификация: воспитатель детей дошкольного возраста.</w:t>
            </w:r>
          </w:p>
        </w:tc>
        <w:tc>
          <w:tcPr>
            <w:tcW w:w="966" w:type="dxa"/>
            <w:vAlign w:val="center"/>
          </w:tcPr>
          <w:p w14:paraId="11C0A044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21 год </w:t>
            </w:r>
          </w:p>
          <w:p w14:paraId="4FA14B4F" w14:textId="3AC77AD9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10 месяцев</w:t>
            </w:r>
          </w:p>
        </w:tc>
        <w:tc>
          <w:tcPr>
            <w:tcW w:w="1274" w:type="dxa"/>
            <w:vAlign w:val="center"/>
          </w:tcPr>
          <w:p w14:paraId="5EA5A9DD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  <w:p w14:paraId="79D3074A" w14:textId="25D1047B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 8 месяцев</w:t>
            </w:r>
          </w:p>
        </w:tc>
        <w:tc>
          <w:tcPr>
            <w:tcW w:w="1872" w:type="dxa"/>
            <w:vAlign w:val="center"/>
          </w:tcPr>
          <w:p w14:paraId="2FCB89CF" w14:textId="77777777" w:rsidR="00A5409D" w:rsidRPr="00213E3B" w:rsidRDefault="00A5409D" w:rsidP="0029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Прием на работу 19.03.2021 года</w:t>
            </w:r>
          </w:p>
        </w:tc>
        <w:tc>
          <w:tcPr>
            <w:tcW w:w="3091" w:type="dxa"/>
            <w:vAlign w:val="center"/>
          </w:tcPr>
          <w:p w14:paraId="2E72A1A4" w14:textId="77777777" w:rsidR="00A5409D" w:rsidRPr="00213E3B" w:rsidRDefault="00A5409D" w:rsidP="00292D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08.07.2022 «Специфика инклюзивного образования в дошкольном образовании с учетом обновлённых ФГОС», 2022 г. Брянск. Федерация Развития Образования образовательная платформа «Университет Просвещения РФ» ООО «Федерация развития образования», 144 ч.</w:t>
            </w:r>
          </w:p>
        </w:tc>
      </w:tr>
      <w:tr w:rsidR="00A5409D" w:rsidRPr="00213E3B" w14:paraId="7C74E6FA" w14:textId="77777777" w:rsidTr="00213E3B">
        <w:trPr>
          <w:trHeight w:val="829"/>
        </w:trPr>
        <w:tc>
          <w:tcPr>
            <w:tcW w:w="425" w:type="dxa"/>
            <w:vAlign w:val="center"/>
          </w:tcPr>
          <w:p w14:paraId="3D9B7E3A" w14:textId="77777777" w:rsidR="00A5409D" w:rsidRPr="00213E3B" w:rsidRDefault="00A5409D" w:rsidP="0029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11463963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Корноухова Светлана Вадимовна</w:t>
            </w:r>
          </w:p>
        </w:tc>
        <w:tc>
          <w:tcPr>
            <w:tcW w:w="1276" w:type="dxa"/>
            <w:vAlign w:val="center"/>
          </w:tcPr>
          <w:p w14:paraId="4E1434ED" w14:textId="77777777" w:rsidR="00A5409D" w:rsidRPr="00213E3B" w:rsidRDefault="00A5409D" w:rsidP="00213E3B">
            <w:pPr>
              <w:jc w:val="center"/>
              <w:rPr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14:paraId="17AD8E7E" w14:textId="54006D60" w:rsidR="00A5409D" w:rsidRPr="00213E3B" w:rsidRDefault="00234E8E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 профессиональное</w:t>
            </w:r>
          </w:p>
        </w:tc>
        <w:tc>
          <w:tcPr>
            <w:tcW w:w="3712" w:type="dxa"/>
            <w:vAlign w:val="center"/>
          </w:tcPr>
          <w:p w14:paraId="783F3725" w14:textId="51B13E3D" w:rsidR="00A5409D" w:rsidRPr="00213E3B" w:rsidRDefault="00A5409D" w:rsidP="00292D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Владивостокский педагогический колледж по специальности «Дошкольное образование»; квалификация «Воспитатель детей дошкольного возраста»</w:t>
            </w:r>
          </w:p>
        </w:tc>
        <w:tc>
          <w:tcPr>
            <w:tcW w:w="966" w:type="dxa"/>
            <w:vAlign w:val="center"/>
          </w:tcPr>
          <w:p w14:paraId="05A18150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38 лет </w:t>
            </w:r>
          </w:p>
          <w:p w14:paraId="2C33787C" w14:textId="1472728F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4 месяца</w:t>
            </w:r>
          </w:p>
        </w:tc>
        <w:tc>
          <w:tcPr>
            <w:tcW w:w="1274" w:type="dxa"/>
            <w:vAlign w:val="center"/>
          </w:tcPr>
          <w:p w14:paraId="4DA1F235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38 лет 4 месяца</w:t>
            </w:r>
          </w:p>
        </w:tc>
        <w:tc>
          <w:tcPr>
            <w:tcW w:w="1872" w:type="dxa"/>
            <w:vAlign w:val="center"/>
          </w:tcPr>
          <w:p w14:paraId="58D5A7D4" w14:textId="77777777" w:rsidR="00A5409D" w:rsidRPr="00213E3B" w:rsidRDefault="00A5409D" w:rsidP="0029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</w:t>
            </w:r>
            <w:proofErr w:type="gramStart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   «</w:t>
            </w:r>
            <w:proofErr w:type="gramEnd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14:paraId="17946249" w14:textId="77777777" w:rsidR="00A5409D" w:rsidRPr="00213E3B" w:rsidRDefault="00A5409D" w:rsidP="0029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29.04.2021г.</w:t>
            </w:r>
          </w:p>
        </w:tc>
        <w:tc>
          <w:tcPr>
            <w:tcW w:w="3091" w:type="dxa"/>
            <w:vAlign w:val="center"/>
          </w:tcPr>
          <w:p w14:paraId="328B3E12" w14:textId="77777777" w:rsidR="00A5409D" w:rsidRPr="00213E3B" w:rsidRDefault="00A5409D" w:rsidP="00237A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03.12.2022 г.  «Особенности организации работы с родителями в детских садах при ознакомлении детей с культурными ценностями». г. </w:t>
            </w:r>
            <w:proofErr w:type="gramStart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Брянск  «</w:t>
            </w:r>
            <w:proofErr w:type="gramEnd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Классическая академия РФ» . 144 ч.</w:t>
            </w:r>
          </w:p>
          <w:p w14:paraId="22D9112E" w14:textId="77777777" w:rsidR="00A5409D" w:rsidRPr="00213E3B" w:rsidRDefault="00A5409D" w:rsidP="00292D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09D" w:rsidRPr="00213E3B" w14:paraId="642E6536" w14:textId="77777777" w:rsidTr="00213E3B">
        <w:trPr>
          <w:trHeight w:val="829"/>
        </w:trPr>
        <w:tc>
          <w:tcPr>
            <w:tcW w:w="425" w:type="dxa"/>
            <w:vAlign w:val="center"/>
          </w:tcPr>
          <w:p w14:paraId="2BCDF9C9" w14:textId="77777777" w:rsidR="00A5409D" w:rsidRPr="00213E3B" w:rsidRDefault="00A5409D" w:rsidP="0029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17F45C54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Крапивинская Елена Николаевна</w:t>
            </w:r>
          </w:p>
        </w:tc>
        <w:tc>
          <w:tcPr>
            <w:tcW w:w="1276" w:type="dxa"/>
            <w:vAlign w:val="center"/>
          </w:tcPr>
          <w:p w14:paraId="65621191" w14:textId="77777777" w:rsidR="00A5409D" w:rsidRPr="00213E3B" w:rsidRDefault="00A5409D" w:rsidP="00213E3B">
            <w:pPr>
              <w:jc w:val="center"/>
              <w:rPr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14:paraId="52071991" w14:textId="27EA4627" w:rsidR="00A5409D" w:rsidRPr="00213E3B" w:rsidRDefault="00213E3B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3712" w:type="dxa"/>
            <w:vAlign w:val="center"/>
          </w:tcPr>
          <w:p w14:paraId="7E48DE95" w14:textId="78403390" w:rsidR="00A5409D" w:rsidRPr="00213E3B" w:rsidRDefault="00A5409D" w:rsidP="00292D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Комсомольский- на Амуре государственный педагогический университет по специальности «Дошкольная педагогика и психология»; квалификация «Преподаватель дошкольной педагогики и психологии. Воспитатель».</w:t>
            </w:r>
          </w:p>
        </w:tc>
        <w:tc>
          <w:tcPr>
            <w:tcW w:w="966" w:type="dxa"/>
            <w:vAlign w:val="center"/>
          </w:tcPr>
          <w:p w14:paraId="05CBA738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32 года </w:t>
            </w:r>
          </w:p>
          <w:p w14:paraId="4C900472" w14:textId="1FEA97BB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2 месяца</w:t>
            </w:r>
          </w:p>
        </w:tc>
        <w:tc>
          <w:tcPr>
            <w:tcW w:w="1274" w:type="dxa"/>
            <w:vAlign w:val="center"/>
          </w:tcPr>
          <w:p w14:paraId="159E6AE0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32 года </w:t>
            </w:r>
          </w:p>
          <w:p w14:paraId="4C076F3E" w14:textId="70DAD15A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2 месяца</w:t>
            </w:r>
          </w:p>
        </w:tc>
        <w:tc>
          <w:tcPr>
            <w:tcW w:w="1872" w:type="dxa"/>
            <w:vAlign w:val="center"/>
          </w:tcPr>
          <w:p w14:paraId="54437198" w14:textId="77777777" w:rsidR="00A5409D" w:rsidRPr="00213E3B" w:rsidRDefault="00A5409D" w:rsidP="0017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Первая категория по должности </w:t>
            </w:r>
          </w:p>
          <w:p w14:paraId="3A69A66A" w14:textId="77777777" w:rsidR="00A5409D" w:rsidRPr="00213E3B" w:rsidRDefault="00A5409D" w:rsidP="0017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«Воспитатель»</w:t>
            </w:r>
          </w:p>
          <w:p w14:paraId="02221451" w14:textId="77777777" w:rsidR="00A5409D" w:rsidRPr="00213E3B" w:rsidRDefault="00A5409D" w:rsidP="0017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26.12.2019 г.</w:t>
            </w:r>
          </w:p>
        </w:tc>
        <w:tc>
          <w:tcPr>
            <w:tcW w:w="3091" w:type="dxa"/>
            <w:vAlign w:val="center"/>
          </w:tcPr>
          <w:p w14:paraId="707218CD" w14:textId="77777777" w:rsidR="00A5409D" w:rsidRPr="00213E3B" w:rsidRDefault="00A5409D" w:rsidP="001745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16.09.2022, г. Брянск, «Педагогический Университет РФ»  «Методики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», 144 ч.</w:t>
            </w:r>
          </w:p>
        </w:tc>
      </w:tr>
      <w:tr w:rsidR="00A5409D" w:rsidRPr="00213E3B" w14:paraId="752B3FA6" w14:textId="77777777" w:rsidTr="00213E3B">
        <w:trPr>
          <w:trHeight w:val="829"/>
        </w:trPr>
        <w:tc>
          <w:tcPr>
            <w:tcW w:w="425" w:type="dxa"/>
            <w:vAlign w:val="center"/>
          </w:tcPr>
          <w:p w14:paraId="62EDB962" w14:textId="77777777" w:rsidR="00A5409D" w:rsidRPr="00213E3B" w:rsidRDefault="00A5409D" w:rsidP="0029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54EDCC9A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Лесных Лариса Геннадьевна</w:t>
            </w:r>
          </w:p>
        </w:tc>
        <w:tc>
          <w:tcPr>
            <w:tcW w:w="1276" w:type="dxa"/>
            <w:vAlign w:val="center"/>
          </w:tcPr>
          <w:p w14:paraId="41CF0E48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14:paraId="6511BA3A" w14:textId="18224F61" w:rsidR="00A5409D" w:rsidRPr="00213E3B" w:rsidRDefault="00234E8E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 профессиональное</w:t>
            </w:r>
          </w:p>
        </w:tc>
        <w:tc>
          <w:tcPr>
            <w:tcW w:w="3712" w:type="dxa"/>
            <w:vAlign w:val="center"/>
          </w:tcPr>
          <w:p w14:paraId="3F63ADEF" w14:textId="756CAC0F" w:rsidR="00A5409D" w:rsidRPr="00213E3B" w:rsidRDefault="00A5409D" w:rsidP="00292D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Владивостокский педагогический колледж по специальности «Дошкольное образование»; квалификация «Воспитатель детей дошкольного возраста»</w:t>
            </w:r>
          </w:p>
        </w:tc>
        <w:tc>
          <w:tcPr>
            <w:tcW w:w="966" w:type="dxa"/>
            <w:vAlign w:val="center"/>
          </w:tcPr>
          <w:p w14:paraId="5D91E109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30 лет </w:t>
            </w:r>
          </w:p>
          <w:p w14:paraId="6E147221" w14:textId="7976CC8B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5 месяцев</w:t>
            </w:r>
          </w:p>
        </w:tc>
        <w:tc>
          <w:tcPr>
            <w:tcW w:w="1274" w:type="dxa"/>
            <w:vAlign w:val="center"/>
          </w:tcPr>
          <w:p w14:paraId="1934FD03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30 лет </w:t>
            </w:r>
          </w:p>
          <w:p w14:paraId="216B40B2" w14:textId="40730FE1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5 месяцев</w:t>
            </w:r>
          </w:p>
        </w:tc>
        <w:tc>
          <w:tcPr>
            <w:tcW w:w="1872" w:type="dxa"/>
            <w:vAlign w:val="center"/>
          </w:tcPr>
          <w:p w14:paraId="2A9DA4F0" w14:textId="77777777" w:rsidR="00A5409D" w:rsidRPr="00213E3B" w:rsidRDefault="00A5409D" w:rsidP="00292D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Соответствие занимаемой должности по должности «Воспитатель»</w:t>
            </w:r>
          </w:p>
          <w:p w14:paraId="7CCD4E78" w14:textId="77777777" w:rsidR="00A5409D" w:rsidRPr="00213E3B" w:rsidRDefault="00A5409D" w:rsidP="00292D7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01.11.21 г.</w:t>
            </w:r>
          </w:p>
          <w:p w14:paraId="6B485624" w14:textId="77777777" w:rsidR="00A5409D" w:rsidRPr="00213E3B" w:rsidRDefault="00A5409D" w:rsidP="0029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1" w:type="dxa"/>
            <w:vAlign w:val="center"/>
          </w:tcPr>
          <w:p w14:paraId="511D895B" w14:textId="6B0CDBFF" w:rsidR="00A5409D" w:rsidRPr="00213E3B" w:rsidRDefault="00A5409D" w:rsidP="001745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16.09.2022, </w:t>
            </w:r>
            <w:proofErr w:type="spellStart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г.Брянск</w:t>
            </w:r>
            <w:proofErr w:type="spellEnd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, «Педагогический Университет </w:t>
            </w:r>
            <w:r w:rsidR="00213E3B" w:rsidRPr="00213E3B">
              <w:rPr>
                <w:rFonts w:ascii="Times New Roman" w:hAnsi="Times New Roman" w:cs="Times New Roman"/>
                <w:sz w:val="16"/>
                <w:szCs w:val="16"/>
              </w:rPr>
              <w:t>РФ» «</w:t>
            </w: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Методики и ключевые компетенции педагога дошкольного образования 2022/2023: специфика реализации ФГОС; работа с родителями; детская безопасность; новые методические сервисы и мероприятия </w:t>
            </w:r>
            <w:proofErr w:type="spellStart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Минпросвещения</w:t>
            </w:r>
            <w:proofErr w:type="spellEnd"/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», 144 ч.</w:t>
            </w:r>
          </w:p>
        </w:tc>
      </w:tr>
      <w:tr w:rsidR="00A5409D" w:rsidRPr="00213E3B" w14:paraId="42FE115C" w14:textId="77777777" w:rsidTr="00213E3B">
        <w:trPr>
          <w:trHeight w:val="829"/>
        </w:trPr>
        <w:tc>
          <w:tcPr>
            <w:tcW w:w="425" w:type="dxa"/>
            <w:vAlign w:val="center"/>
          </w:tcPr>
          <w:p w14:paraId="1735AA1C" w14:textId="77777777" w:rsidR="00A5409D" w:rsidRPr="00213E3B" w:rsidRDefault="00A5409D" w:rsidP="00292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14:paraId="00CBAFBE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Сорокина Татьяна Анатольевна</w:t>
            </w:r>
          </w:p>
        </w:tc>
        <w:tc>
          <w:tcPr>
            <w:tcW w:w="1276" w:type="dxa"/>
            <w:vAlign w:val="center"/>
          </w:tcPr>
          <w:p w14:paraId="2121CF03" w14:textId="77777777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559" w:type="dxa"/>
            <w:vAlign w:val="center"/>
          </w:tcPr>
          <w:p w14:paraId="5DAA5212" w14:textId="368B98EA" w:rsidR="00A5409D" w:rsidRPr="00213E3B" w:rsidRDefault="00234E8E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 профессиональ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</w:p>
        </w:tc>
        <w:tc>
          <w:tcPr>
            <w:tcW w:w="3712" w:type="dxa"/>
            <w:vAlign w:val="center"/>
          </w:tcPr>
          <w:p w14:paraId="290F6867" w14:textId="742229CB" w:rsidR="00A5409D" w:rsidRPr="00213E3B" w:rsidRDefault="00A5409D" w:rsidP="00964A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Владивостокское Педучилище №1             специальность: «Музыкальное воспитание» Квалификация: учитель пения и музыкальный воспитатель</w:t>
            </w:r>
          </w:p>
        </w:tc>
        <w:tc>
          <w:tcPr>
            <w:tcW w:w="966" w:type="dxa"/>
            <w:vAlign w:val="center"/>
          </w:tcPr>
          <w:p w14:paraId="117AA220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45 лет</w:t>
            </w:r>
          </w:p>
          <w:p w14:paraId="4F25133E" w14:textId="20DB2080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 2 месяца</w:t>
            </w:r>
          </w:p>
        </w:tc>
        <w:tc>
          <w:tcPr>
            <w:tcW w:w="1274" w:type="dxa"/>
            <w:vAlign w:val="center"/>
          </w:tcPr>
          <w:p w14:paraId="287F9F42" w14:textId="77777777" w:rsid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45 лет </w:t>
            </w:r>
          </w:p>
          <w:p w14:paraId="5C600F38" w14:textId="28AA4E03" w:rsidR="00A5409D" w:rsidRPr="00213E3B" w:rsidRDefault="00A5409D" w:rsidP="00213E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2 месяца</w:t>
            </w:r>
          </w:p>
        </w:tc>
        <w:tc>
          <w:tcPr>
            <w:tcW w:w="1872" w:type="dxa"/>
            <w:vAlign w:val="center"/>
          </w:tcPr>
          <w:p w14:paraId="6C34C9D5" w14:textId="77777777" w:rsidR="00A5409D" w:rsidRPr="00213E3B" w:rsidRDefault="00A5409D" w:rsidP="0017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Высшая категория по должности «Музыкальный руководитель»</w:t>
            </w:r>
          </w:p>
          <w:p w14:paraId="402FDF33" w14:textId="77777777" w:rsidR="00A5409D" w:rsidRPr="00213E3B" w:rsidRDefault="00A5409D" w:rsidP="00174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26.09.19г.   </w:t>
            </w:r>
          </w:p>
        </w:tc>
        <w:tc>
          <w:tcPr>
            <w:tcW w:w="3091" w:type="dxa"/>
            <w:vAlign w:val="center"/>
          </w:tcPr>
          <w:p w14:paraId="079273E2" w14:textId="776CEB18" w:rsidR="00A5409D" w:rsidRPr="00213E3B" w:rsidRDefault="00A5409D" w:rsidP="001745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14.05.20 г., г. </w:t>
            </w:r>
            <w:r w:rsidR="00213E3B" w:rsidRPr="00213E3B">
              <w:rPr>
                <w:rFonts w:ascii="Times New Roman" w:hAnsi="Times New Roman" w:cs="Times New Roman"/>
                <w:sz w:val="16"/>
                <w:szCs w:val="16"/>
              </w:rPr>
              <w:t>Курган АНО</w:t>
            </w: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 xml:space="preserve"> «Академия дополнительного профессионального образования»</w:t>
            </w:r>
          </w:p>
          <w:p w14:paraId="18745C1A" w14:textId="77777777" w:rsidR="00A5409D" w:rsidRPr="00213E3B" w:rsidRDefault="00A5409D" w:rsidP="001745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3E3B">
              <w:rPr>
                <w:rFonts w:ascii="Times New Roman" w:hAnsi="Times New Roman" w:cs="Times New Roman"/>
                <w:sz w:val="16"/>
                <w:szCs w:val="16"/>
              </w:rPr>
              <w:t>«Организация занятий ритмикой и методика обучения музыкально-ритмическим движениям детей дошкольного возраста», 108 ч.</w:t>
            </w:r>
          </w:p>
        </w:tc>
      </w:tr>
    </w:tbl>
    <w:p w14:paraId="27ECCDF1" w14:textId="77777777" w:rsidR="001B3631" w:rsidRPr="00A3535C" w:rsidRDefault="001B3631" w:rsidP="001B3631">
      <w:pPr>
        <w:rPr>
          <w:rFonts w:ascii="Times New Roman" w:hAnsi="Times New Roman" w:cs="Times New Roman"/>
          <w:sz w:val="24"/>
          <w:szCs w:val="24"/>
        </w:rPr>
      </w:pPr>
    </w:p>
    <w:p w14:paraId="42A55005" w14:textId="77777777" w:rsidR="001B3631" w:rsidRPr="00A3535C" w:rsidRDefault="001B3631" w:rsidP="001B36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1B3631" w:rsidRPr="00A3535C" w14:paraId="24DB35F6" w14:textId="77777777" w:rsidTr="001B3631">
        <w:tc>
          <w:tcPr>
            <w:tcW w:w="7280" w:type="dxa"/>
          </w:tcPr>
          <w:p w14:paraId="5AFBB5DE" w14:textId="77777777" w:rsidR="001B3631" w:rsidRPr="00A3535C" w:rsidRDefault="001B3631" w:rsidP="001B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0" w:type="dxa"/>
          </w:tcPr>
          <w:p w14:paraId="057CEEA0" w14:textId="77777777" w:rsidR="001B3631" w:rsidRPr="00A3535C" w:rsidRDefault="001B3631" w:rsidP="001B36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1DCF0" w14:textId="77777777" w:rsidR="001B7CD5" w:rsidRPr="00A3535C" w:rsidRDefault="001B7CD5" w:rsidP="00C2092D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sectPr w:rsidR="001B7CD5" w:rsidRPr="00A3535C" w:rsidSect="001B36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31"/>
    <w:rsid w:val="00033472"/>
    <w:rsid w:val="00057B82"/>
    <w:rsid w:val="000F654C"/>
    <w:rsid w:val="001619F9"/>
    <w:rsid w:val="0017457A"/>
    <w:rsid w:val="001B3631"/>
    <w:rsid w:val="001B7CD5"/>
    <w:rsid w:val="00213E3B"/>
    <w:rsid w:val="00234E8E"/>
    <w:rsid w:val="00237AA5"/>
    <w:rsid w:val="00292D73"/>
    <w:rsid w:val="003F6AE7"/>
    <w:rsid w:val="00571BB2"/>
    <w:rsid w:val="005828F6"/>
    <w:rsid w:val="006845D4"/>
    <w:rsid w:val="006F2D14"/>
    <w:rsid w:val="00701F5F"/>
    <w:rsid w:val="00745F3E"/>
    <w:rsid w:val="008075FD"/>
    <w:rsid w:val="008B6214"/>
    <w:rsid w:val="009243D6"/>
    <w:rsid w:val="00964AF5"/>
    <w:rsid w:val="009D7E24"/>
    <w:rsid w:val="009E5B6F"/>
    <w:rsid w:val="00A11FAD"/>
    <w:rsid w:val="00A3535C"/>
    <w:rsid w:val="00A5409D"/>
    <w:rsid w:val="00C2092D"/>
    <w:rsid w:val="00C82FA2"/>
    <w:rsid w:val="00D47611"/>
    <w:rsid w:val="00E44783"/>
    <w:rsid w:val="00F65F48"/>
    <w:rsid w:val="00F748A6"/>
    <w:rsid w:val="00FB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FF48"/>
  <w15:chartTrackingRefBased/>
  <w15:docId w15:val="{63816E5D-2D12-4061-8339-155C5C58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ст. Воспитатель</cp:lastModifiedBy>
  <cp:revision>19</cp:revision>
  <dcterms:created xsi:type="dcterms:W3CDTF">2022-11-30T04:11:00Z</dcterms:created>
  <dcterms:modified xsi:type="dcterms:W3CDTF">2023-02-09T00:48:00Z</dcterms:modified>
</cp:coreProperties>
</file>