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10B5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902DFB3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11» Уссурийска Уссурийского городского округа</w:t>
      </w:r>
    </w:p>
    <w:p w14:paraId="6E4C97E3" w14:textId="77777777" w:rsidR="00F43D97" w:rsidRPr="00F43D97" w:rsidRDefault="00F43D97" w:rsidP="00F43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(МБДОУ «Детский сад № 11.)</w:t>
      </w:r>
    </w:p>
    <w:p w14:paraId="771F79B5" w14:textId="0E66F973" w:rsid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C6F0C" w14:textId="03BCD0AB" w:rsidR="00FC6040" w:rsidRDefault="00FC6040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529"/>
      </w:tblGrid>
      <w:tr w:rsidR="00FC6040" w:rsidRPr="00FC6040" w14:paraId="04B0FDE3" w14:textId="77777777" w:rsidTr="00FC6040">
        <w:tc>
          <w:tcPr>
            <w:tcW w:w="9067" w:type="dxa"/>
            <w:hideMark/>
          </w:tcPr>
          <w:p w14:paraId="2BE6FC1C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14:paraId="57629A55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на педагогическом совете № 1</w:t>
            </w:r>
          </w:p>
          <w:p w14:paraId="7CC798C0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31.08.2022 г.</w:t>
            </w:r>
          </w:p>
        </w:tc>
        <w:tc>
          <w:tcPr>
            <w:tcW w:w="5529" w:type="dxa"/>
            <w:hideMark/>
          </w:tcPr>
          <w:p w14:paraId="103BF0D8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14:paraId="669341F1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 МБДОУ «Детский сад № 11.»</w:t>
            </w:r>
          </w:p>
          <w:p w14:paraId="3A55B296" w14:textId="77777777" w:rsidR="00FC6040" w:rsidRPr="00FC6040" w:rsidRDefault="00FC604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604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</w:tc>
      </w:tr>
    </w:tbl>
    <w:p w14:paraId="7D9DD129" w14:textId="77777777" w:rsidR="00FC6040" w:rsidRPr="00F43D97" w:rsidRDefault="00FC6040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8D0167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7B8E94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19AC85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B3CA8E" w14:textId="69FA4C14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образовательной деятельности в подготовительной к школе логопедической группы № 7</w:t>
      </w:r>
    </w:p>
    <w:p w14:paraId="42458FC8" w14:textId="37403F1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«Колокольчик» </w:t>
      </w:r>
    </w:p>
    <w:p w14:paraId="116E93C3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2022- 2023 учебный год</w:t>
      </w:r>
    </w:p>
    <w:p w14:paraId="5A276213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A629F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F65C87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86DA1" w14:textId="77777777" w:rsidR="00F43D97" w:rsidRPr="00F43D97" w:rsidRDefault="00F43D97" w:rsidP="00F43D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</w:p>
    <w:p w14:paraId="67A27102" w14:textId="75E2068D" w:rsidR="00F43D97" w:rsidRPr="00F43D97" w:rsidRDefault="00F43D97" w:rsidP="00F43D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И.М.</w:t>
      </w:r>
    </w:p>
    <w:p w14:paraId="5DD64A6B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F1CBE8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83F5F" w14:textId="77777777" w:rsidR="00F43D97" w:rsidRPr="00F43D97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7F3FE" w14:textId="2BA3B0EC" w:rsidR="00073828" w:rsidRPr="00E16862" w:rsidRDefault="00F43D97" w:rsidP="00F43D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Уссурийск, 2022 г.</w:t>
      </w:r>
      <w:r w:rsidR="00073828"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52B3AF7" w14:textId="201CE19C" w:rsidR="004E0634" w:rsidRPr="00E16862" w:rsidRDefault="004E0634" w:rsidP="003E7556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14:paraId="4682114A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E0B8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1.Целевой раздел                     </w:t>
      </w:r>
    </w:p>
    <w:p w14:paraId="0F6C934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</w:p>
    <w:p w14:paraId="535BF4B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Нормативно-правовая база</w:t>
      </w:r>
    </w:p>
    <w:p w14:paraId="09C736F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реализации программы дошкольного образования</w:t>
      </w:r>
    </w:p>
    <w:p w14:paraId="3A939311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Принципы и подходы к формированию программы</w:t>
      </w:r>
    </w:p>
    <w:p w14:paraId="4A7DD302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Возрастные и индивидуальные особенности развития детей старшего дошкольного возраста</w:t>
      </w:r>
    </w:p>
    <w:p w14:paraId="5814D9C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Планируемые результаты</w:t>
      </w:r>
    </w:p>
    <w:p w14:paraId="32F3904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26CE6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Организационный раздел</w:t>
      </w:r>
    </w:p>
    <w:p w14:paraId="2348987C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Режим дня в тёплый и холодный период</w:t>
      </w:r>
    </w:p>
    <w:p w14:paraId="330E9A39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Максимально допустимый объём нагрузки</w:t>
      </w:r>
    </w:p>
    <w:p w14:paraId="523F59F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Учебный план</w:t>
      </w:r>
    </w:p>
    <w:p w14:paraId="636C449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Расписание НОД</w:t>
      </w:r>
    </w:p>
    <w:p w14:paraId="4B8FE3C4" w14:textId="43786EBF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 (под редакцией Н.Е.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r w:rsidR="00077DB3" w:rsidRPr="00077DB3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 Дорофеевой</w:t>
      </w:r>
      <w:r w:rsidRPr="00077D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21B5A9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Формы сотрудничества с семьёй</w:t>
      </w:r>
    </w:p>
    <w:p w14:paraId="2A42FDF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Программно-методическое обеспечение образовательного процесса по образовательным областям </w:t>
      </w:r>
    </w:p>
    <w:p w14:paraId="6715EA4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Особенности организации развивающей предметно-пространственной среды</w:t>
      </w:r>
    </w:p>
    <w:p w14:paraId="4ECAC306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88D5A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Дополнительный раздел</w:t>
      </w:r>
    </w:p>
    <w:p w14:paraId="04439D2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Подборка подвижных игр</w:t>
      </w:r>
    </w:p>
    <w:p w14:paraId="30F174E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Подборка сюжетно-ролевых игр</w:t>
      </w:r>
    </w:p>
    <w:p w14:paraId="3A1EAC8B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Подборка дидактических игр</w:t>
      </w:r>
    </w:p>
    <w:p w14:paraId="45CE162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Подборка литературы для заучивания и чтения</w:t>
      </w:r>
    </w:p>
    <w:p w14:paraId="0E35B9B5" w14:textId="77777777" w:rsidR="004E0634" w:rsidRPr="00E16862" w:rsidRDefault="004E0634" w:rsidP="003E7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203CF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8F8B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B2AA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000C9" w14:textId="4FD753D0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72D62" w14:textId="1854B26A" w:rsidR="003E7556" w:rsidRPr="00E16862" w:rsidRDefault="003E755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C04170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1.Целевой раздел</w:t>
      </w:r>
    </w:p>
    <w:p w14:paraId="2D9B28AD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Пояснительная записка</w:t>
      </w:r>
    </w:p>
    <w:p w14:paraId="00C03378" w14:textId="77777777" w:rsidR="00BF48FA" w:rsidRDefault="00BF48FA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BF48FA">
        <w:t xml:space="preserve">Настоящая рабочая программа разработана на основе примерной инновационной программы дошкольного образования «ОТ РОЖДЕНИЯ ДО ШКОЛЫ» под ред. Н. Е. </w:t>
      </w:r>
      <w:proofErr w:type="spellStart"/>
      <w:r w:rsidRPr="00BF48FA">
        <w:t>Вераксы</w:t>
      </w:r>
      <w:proofErr w:type="spellEnd"/>
      <w:r w:rsidRPr="00BF48FA">
        <w:t>, Т. С. Комаровой, Э.М. Дорофеевой (2020 г.), 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14:paraId="0C026BB6" w14:textId="40196776" w:rsidR="003E7556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Рабочая программа </w:t>
      </w:r>
      <w:r w:rsidR="00BF48FA">
        <w:t>подготовительной к школе</w:t>
      </w:r>
      <w:r w:rsidRPr="00E16862">
        <w:t xml:space="preserve"> группы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образовательной деятельности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Подходы, сформулированные на основе особенностей программы «От рождения до школы»: на первый план,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 ценности дошкольного периода детства. Программа «От рождения до школы»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E16862">
        <w:t>Эльконин</w:t>
      </w:r>
      <w:proofErr w:type="spellEnd"/>
      <w:r w:rsidRPr="00E16862">
        <w:t xml:space="preserve"> и др.). Авторы Программы «От рождения до школы» основывались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</w:t>
      </w:r>
    </w:p>
    <w:p w14:paraId="6974F037" w14:textId="1DC0E448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Отличительные особенности программы «От рождения до школы» направленность на развитие личности ребенка, сохранению и укреплению здоровья детей, а также воспитанию у дошкольников таких качеств, как:</w:t>
      </w:r>
    </w:p>
    <w:p w14:paraId="46306365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патриотизм;</w:t>
      </w:r>
    </w:p>
    <w:p w14:paraId="4961E55E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активная жизненная позиция;</w:t>
      </w:r>
    </w:p>
    <w:p w14:paraId="4BA93285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творческий подход в решении различных жизненных ситуаций;</w:t>
      </w:r>
    </w:p>
    <w:p w14:paraId="3503FD52" w14:textId="77777777" w:rsidR="004E0634" w:rsidRPr="00E16862" w:rsidRDefault="004E0634" w:rsidP="003E75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к традиционным ценностям.</w:t>
      </w:r>
    </w:p>
    <w:p w14:paraId="751A06EE" w14:textId="77777777" w:rsidR="0081047E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0288D7F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rPr>
          <w:u w:val="single"/>
        </w:rPr>
        <w:t>Патриотическая направленность Программы</w:t>
      </w:r>
    </w:p>
    <w:p w14:paraId="56D2E4B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Россия— великая многонациональная страна с героическим прошлым и счастливым будущим.</w:t>
      </w:r>
    </w:p>
    <w:p w14:paraId="739E331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нравственное воспитание, поддержку традиционных ценностей</w:t>
      </w:r>
    </w:p>
    <w:p w14:paraId="171A5FE2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Воспитание уважения к традиционным ценностям, таким,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14:paraId="69DD1DD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Нацеленность на дальнейшее образование</w:t>
      </w:r>
    </w:p>
    <w:p w14:paraId="62CFB366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14:paraId="55224385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сохранение и укрепление здоровья детей</w:t>
      </w:r>
    </w:p>
    <w:p w14:paraId="1E851BA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собственного чувства достоинства и т.д.)</w:t>
      </w:r>
    </w:p>
    <w:p w14:paraId="7381F947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Направленность на учет индивидуальных особенностей ребенка</w:t>
      </w:r>
    </w:p>
    <w:p w14:paraId="5C451A6B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</w:pPr>
      <w:r w:rsidRPr="00E16862"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т.д.).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Учреждений совместно с семьей должны стремиться сделать счастливым детство каждого ребенка.</w:t>
      </w:r>
    </w:p>
    <w:p w14:paraId="62135E00" w14:textId="77777777" w:rsidR="004E0634" w:rsidRPr="00E16862" w:rsidRDefault="004E0634" w:rsidP="003E755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B4EC4C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1.2. </w:t>
      </w: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 - правовая база:</w:t>
      </w:r>
    </w:p>
    <w:p w14:paraId="30DA030A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"Об образовании в Российской Федерации" от 29.12. 2012г. № 273- ФЗ;</w:t>
      </w:r>
    </w:p>
    <w:p w14:paraId="36B371E5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России от 17.10.2013 г. № 1155 «Об утверждении федерального государственного образовательного стандарта дошкольного образования»;</w:t>
      </w:r>
    </w:p>
    <w:p w14:paraId="1D25412D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 Министерства образования России к ФГОС дошкольного образования от 28.02.2014 г. № 08-249;</w:t>
      </w:r>
    </w:p>
    <w:p w14:paraId="39420CCD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35F1E9D1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России от 07.06.2013 г. № ИР-535/07 «О коррекционном и инклюзивном образовании детей»;</w:t>
      </w:r>
    </w:p>
    <w:p w14:paraId="1CA3CC7F" w14:textId="77777777" w:rsidR="004E0634" w:rsidRPr="00E16862" w:rsidRDefault="004E0634" w:rsidP="003E755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</w:p>
    <w:p w14:paraId="52E8E83F" w14:textId="6F3DF152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r w:rsidR="00BF48FA">
        <w:rPr>
          <w:rFonts w:ascii="Times New Roman" w:hAnsi="Times New Roman" w:cs="Times New Roman"/>
          <w:sz w:val="24"/>
          <w:szCs w:val="24"/>
        </w:rPr>
        <w:t>Э.М. Дорофеева</w:t>
      </w:r>
      <w:r w:rsidRPr="00E16862">
        <w:rPr>
          <w:rFonts w:ascii="Times New Roman" w:hAnsi="Times New Roman" w:cs="Times New Roman"/>
          <w:sz w:val="24"/>
          <w:szCs w:val="24"/>
        </w:rPr>
        <w:t>., разработанная в соответствии с ФГОС.</w:t>
      </w:r>
    </w:p>
    <w:p w14:paraId="4C2296FF" w14:textId="77777777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 (утверждено Постановлением Правительства Российской Федерации от 12.09.2008г. № 666).</w:t>
      </w:r>
    </w:p>
    <w:p w14:paraId="660793DE" w14:textId="77777777" w:rsidR="004E0634" w:rsidRPr="00E16862" w:rsidRDefault="004E0634" w:rsidP="003E75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-Устав муниципального бюджетного дошкольного образовательного учреждения детский сад №11 г. Уссурийска.</w:t>
      </w:r>
    </w:p>
    <w:p w14:paraId="4BC0A6AE" w14:textId="77777777" w:rsidR="004E0634" w:rsidRPr="00E16862" w:rsidRDefault="004E0634" w:rsidP="003E75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- 1 учебный год.</w:t>
      </w:r>
    </w:p>
    <w:p w14:paraId="38C744CB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6E295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F48DE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реализации программы дошкольного образования</w:t>
      </w:r>
    </w:p>
    <w:p w14:paraId="0CAB453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рабочей программы: </w:t>
      </w:r>
    </w:p>
    <w:p w14:paraId="218B1D48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70EF25E0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задачи реализации рабочей программы:</w:t>
      </w:r>
    </w:p>
    <w:p w14:paraId="218CF09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6F6D88D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36DE7130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14:paraId="0EA921B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97F5D2C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762625D7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3086A689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38AFB24F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75840B0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1FB67E6D" w14:textId="77777777" w:rsidR="004E0634" w:rsidRPr="00E16862" w:rsidRDefault="004E0634" w:rsidP="003E7556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371CD0F3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6788BA57" w14:textId="77777777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ФГОС ДО осуществляется решение следующих задач:</w:t>
      </w:r>
    </w:p>
    <w:p w14:paraId="0361811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EA0F40A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14:paraId="0FBF0A7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2F002642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33C874F7" w14:textId="77777777" w:rsidR="004E0634" w:rsidRPr="00E16862" w:rsidRDefault="004E0634" w:rsidP="003E7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региональными особенностями Приморского края.</w:t>
      </w:r>
    </w:p>
    <w:p w14:paraId="2C3BEA0B" w14:textId="77777777" w:rsidR="004E0634" w:rsidRPr="00E16862" w:rsidRDefault="004E0634" w:rsidP="003E75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работы является формирование целостных представлений о родном крае через решение следующих задач:</w:t>
      </w:r>
    </w:p>
    <w:p w14:paraId="118E7853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истории возникновения родного города; знакомство со знаменитыми земляками и людьми, прославившими родной край и родной город;</w:t>
      </w:r>
    </w:p>
    <w:p w14:paraId="21AAB0D7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достопримечательностях родного города; его государственных символах;</w:t>
      </w:r>
    </w:p>
    <w:p w14:paraId="2C4EF3C9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дому, семье, уважения к родителям и их труду;</w:t>
      </w:r>
    </w:p>
    <w:p w14:paraId="6BEB2B07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городе;</w:t>
      </w:r>
    </w:p>
    <w:p w14:paraId="37DE908C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</w:t>
      </w:r>
    </w:p>
    <w:p w14:paraId="705C1F00" w14:textId="77777777" w:rsidR="004E0634" w:rsidRPr="00E16862" w:rsidRDefault="004E0634" w:rsidP="003E755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картой Приморского края, своего города.</w:t>
      </w:r>
    </w:p>
    <w:p w14:paraId="191E4288" w14:textId="77777777" w:rsidR="004E0634" w:rsidRPr="00E16862" w:rsidRDefault="004E0634" w:rsidP="003E7556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BB6E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16862">
        <w:rPr>
          <w:b/>
        </w:rPr>
        <w:lastRenderedPageBreak/>
        <w:t>1.4. Принципы и подходы к формированию программы</w:t>
      </w:r>
    </w:p>
    <w:p w14:paraId="0AFF2D93" w14:textId="77777777" w:rsidR="004E0634" w:rsidRPr="00E16862" w:rsidRDefault="004E0634" w:rsidP="003E755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E16862">
        <w:t>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7A84263B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обогащение детского развития;</w:t>
      </w:r>
    </w:p>
    <w:p w14:paraId="3ABBB0BA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14:paraId="4D779CD2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14:paraId="00C8088C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14:paraId="14FC97B0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14:paraId="3953F097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644191EE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42883B1E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14:paraId="7F50B7B3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14:paraId="56A44B02" w14:textId="77777777" w:rsidR="004E0634" w:rsidRPr="00E16862" w:rsidRDefault="004E0634" w:rsidP="003E7556">
      <w:pPr>
        <w:pStyle w:val="a3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и начального общего образования.</w:t>
      </w:r>
    </w:p>
    <w:p w14:paraId="77DE64AA" w14:textId="77777777" w:rsidR="004E0634" w:rsidRPr="00E16862" w:rsidRDefault="004E0634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деятельности, в основе заложены следующие основные принципы:</w:t>
      </w:r>
    </w:p>
    <w:p w14:paraId="29C8BEE7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разнообразия детства; сохранение уникальности и само ценности детства, как важного этапа в общем развитии человека, само ценность детства - понимание (рассмотрение) детства,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15506230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личностно-развивающий и гуманистический характер взаимодействия взрослых (родителей (законных представителей), педагогических работников и детей;</w:t>
      </w:r>
    </w:p>
    <w:p w14:paraId="47D37CBD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личности ребенка;</w:t>
      </w:r>
    </w:p>
    <w:p w14:paraId="17654C6F" w14:textId="77777777" w:rsidR="004E0634" w:rsidRPr="00E16862" w:rsidRDefault="004E0634" w:rsidP="003E75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16862"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2431F5C6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Для успешной реализации Программы должны быть обеспечены следующие психолого-педагогические условия:</w:t>
      </w:r>
    </w:p>
    <w:p w14:paraId="2BAE704B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5E16AC09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26D2B75A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7CD0C89D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0AD35D4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инициативы и самостоятельности детей в специфических для них видах деятельности;</w:t>
      </w:r>
    </w:p>
    <w:p w14:paraId="3FF6FD87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возможность выбора детьми материалов, видов активности, участников совместной деятельности и общения;</w:t>
      </w:r>
    </w:p>
    <w:p w14:paraId="0168F319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защита детей от всех форм физического и психического насилия;</w:t>
      </w:r>
    </w:p>
    <w:p w14:paraId="3242AB66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14:paraId="42B62D11" w14:textId="77777777" w:rsidR="004E0634" w:rsidRPr="00E16862" w:rsidRDefault="004E0634" w:rsidP="003E75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16862">
        <w:t>направленность на развитие личности ребенка.</w:t>
      </w:r>
    </w:p>
    <w:p w14:paraId="61EBAF51" w14:textId="77777777" w:rsidR="004E0634" w:rsidRPr="00E16862" w:rsidRDefault="004E0634" w:rsidP="003E75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E62FD" w14:textId="56E2E28C" w:rsidR="004E0634" w:rsidRPr="00E16862" w:rsidRDefault="004E0634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 Возрастные и индивидуальные особенности развития</w:t>
      </w:r>
      <w:r w:rsidR="003E7556"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</w:p>
    <w:p w14:paraId="3CF8D5F3" w14:textId="2E0A515F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6-7 лет повышаются возможности </w:t>
      </w:r>
      <w:proofErr w:type="spell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поведения. Без напоминания взрослых, самосто</w:t>
      </w:r>
      <w:r w:rsid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 выполняет усвоенные нор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</w:t>
      </w:r>
      <w:r w:rsid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и от своих жела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ний и интересов. Отстаивает усвоенные нормы и правила, свои этические представления перед ровесниками и взрослыми.</w:t>
      </w:r>
    </w:p>
    <w:p w14:paraId="31348FD7" w14:textId="1CE4E080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7 годам формируются предпосылки для успешного перехода на следующую ступень образования. На основе детской любознательности формируется интерес к учению; развитие познавательных способностей послужит основой для формирования теоретического мышления; умение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общаться со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станет основой усвоения различных предметов в школе.</w:t>
      </w:r>
    </w:p>
    <w:p w14:paraId="487EE64C" w14:textId="7A4C64F9" w:rsidR="003E7556" w:rsidRPr="00E16862" w:rsidRDefault="0018720A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развитие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55DE7B" w14:textId="7D1A339E" w:rsidR="003E7556" w:rsidRPr="00E16862" w:rsidRDefault="0018720A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К 7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годам скелет ребенка становится более крепким, поэтому </w:t>
      </w:r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proofErr w:type="gramStart"/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выполнять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различные  движения,  которые  требуют гибкости,  упругости, силы.  Его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тело </w:t>
      </w:r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приобретает </w:t>
      </w:r>
      <w:proofErr w:type="gramStart"/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заметную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устойчивость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чему  способствует  усиленный  рост  ног. </w:t>
      </w:r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Ноги </w:t>
      </w:r>
      <w:proofErr w:type="gramStart"/>
      <w:r w:rsidR="00BF48F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руки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более  выносливыми,  ловкими,  подвижными.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этом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дети уже  могут  совершать  довольно  длительные  прогулки,  долго бегать,  выполнять  сложные  физические  упражнения.</w:t>
      </w:r>
    </w:p>
    <w:p w14:paraId="4444EB9A" w14:textId="77777777" w:rsidR="003E7556" w:rsidRPr="00E16862" w:rsidRDefault="003E7556" w:rsidP="00187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семилетних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  отсутствуют  лишние  движения.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 уже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14:paraId="230F4166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 уже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способен  достаточно  адекватно  оценивать  результаты  своего  участия  в  подвижных  и  спортивных  играх  соревновательного  характера.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Удовлетворение  полученным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14:paraId="1B4CA05A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 представление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 своем  физическом  облике  (высокий,  толстый,  худой,  маленький  и  т.п.)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  здоровье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,  заботиться  о  нем. Владеет  культурно-гигиеническими  навыками  и  понимает  их  необходимость.</w:t>
      </w:r>
    </w:p>
    <w:p w14:paraId="65B05C4F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D224B5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противоречат установленным нормам, данному слову, обещанию.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  проявлять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14:paraId="4DD6FDB5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14:paraId="4BCFED4F" w14:textId="023A78BE" w:rsidR="003E7556" w:rsidRPr="00E16862" w:rsidRDefault="0018720A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сюжетно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-ролевых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  дети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 действия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более  сложными,  обретают  особый  смысл,  который не всегда  открывается  взрослому.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Игровое  пространство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усложняется.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нем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может  быть  несколько  центров,  каждый из  которых  поддерживает  свою  сюжетную  линию.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  этом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покупатель,  а  как  покупатель-мама). Если логика игры требует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появления  новой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роли, то ребенок может по ходу  игры  взять  на  себя  новую  роль,  сохранив при этом роль, взятую  ранее.</w:t>
      </w:r>
    </w:p>
    <w:p w14:paraId="02CFC067" w14:textId="77777777" w:rsidR="003E7556" w:rsidRPr="00E16862" w:rsidRDefault="003E7556" w:rsidP="0018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Семилетний  ребенок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 </w:t>
      </w:r>
    </w:p>
    <w:p w14:paraId="7714D494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2C3590" w14:textId="0A0E0658" w:rsidR="003E7556" w:rsidRPr="00E16862" w:rsidRDefault="0018720A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 активное развитие диалогической речи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детей приобретает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скоординированных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предметных и речевых действий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недрах диалогического общения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старших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  зарождается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 формируется  новая  форма  речи -  монолог. 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 внимательно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слушает  рассказы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14:paraId="3C0FD990" w14:textId="42C45694" w:rsidR="003E7556" w:rsidRPr="00E16862" w:rsidRDefault="003E7556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детей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продолжает  развиваться  речь:  ее  звуковая  сторона,  грамматический  строй,  лексика.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связная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речь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высказываниях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отражаются  как  расширяющийся  словарь,  так  и  характер  обобщений,  формирующихся  в  этом  возрасте.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 начинают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 употреблять  обобщающие  существительные,  синонимы,  антонимы,  прилагательные  и  т.д. </w:t>
      </w:r>
    </w:p>
    <w:p w14:paraId="69576F58" w14:textId="1A43CB24" w:rsidR="0018720A" w:rsidRPr="00E16862" w:rsidRDefault="003E7556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Познавательные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процессы претерпевают качественные изменения; развивается произвольность действий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наглядно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образным мышлением появляются элементы словесно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Продолжают развиваться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навыки обобщения и рассуждения, но они еще в значительной степени ограничиваются наглядными признаками ситуации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 развиваться воображение, однако часто приходится констатировать снижение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воображения </w:t>
      </w:r>
      <w:proofErr w:type="gramStart"/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этом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в  сравнении  со  старшей  группой.  </w:t>
      </w:r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можно </w:t>
      </w:r>
      <w:proofErr w:type="gramStart"/>
      <w:r w:rsidR="001E6999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объяснить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различными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влияниями,  в  том  числе  средств  массовой  информации,  приводящими  к  стереотипности   детских  образов.    </w:t>
      </w:r>
    </w:p>
    <w:p w14:paraId="471A33B7" w14:textId="1E586971" w:rsidR="003E7556" w:rsidRPr="00E16862" w:rsidRDefault="001E6999" w:rsidP="0018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Внимание становится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произвольным</w:t>
      </w:r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,  в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некоторых  видах  деятельности  время  произвольного  сосредоточения  достигает  30  минут.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  детей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появляется  особы  интерес  к  печатному слову,  математическим  отношениям.  </w:t>
      </w:r>
      <w:proofErr w:type="gramStart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Они  с</w:t>
      </w:r>
      <w:proofErr w:type="gramEnd"/>
      <w:r w:rsidR="003E7556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удовольствием  узнают  буквы,  овладевают звуковым  анализом  слова,  счетом  и  пересчетом  отдельных  предметов.</w:t>
      </w:r>
    </w:p>
    <w:p w14:paraId="533EDB7B" w14:textId="77777777" w:rsidR="003E7556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  7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годам  дети  в  значительной  степени  освоили  конструирование из  строительного  материала.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Они  свободно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владеют  обобщенными  способами  анализа  как  изображений,  так  и  построек.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Свободные  постройки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симметричными и  пропорциональными.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 точно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представляют  себе  последовательность,  в  которой  будет  осуществляться  постройка.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  этом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возрасте  дети уже  могут  освоить  сложные  формы  сложения  из  листа  бумаги  и  придумывать  собственные.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Усложняется  конструирование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  природного  материала.</w:t>
      </w:r>
    </w:p>
    <w:p w14:paraId="2D76DC05" w14:textId="77777777" w:rsidR="003E7556" w:rsidRPr="00E16862" w:rsidRDefault="003E7556" w:rsidP="003E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Художественно-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эстетическое  развитие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E37998" w14:textId="50ED5BB0" w:rsidR="003E7556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изобразительной  деятельности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детей  6-7 лет  рисунки  приобретают   более  детализированный  характер,  обогащается их  цветовая  гамма.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 явными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становятся  различия  между  рисунками  мальчиков  и девочек.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Мальчики  охотно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изображают  технику,  космос,  военные  действия;  девочки  обычно  рисуют  женские  образы:  принцесс,  балерин,  и  т.д.  Часто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встречаются  бытовые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сюжеты: мама  и  дочка,  комната  и  т.п.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  правильном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подходе  у  детей  формируются  художественно-творческие  способности  в  изобразительной  деятельности.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 человека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становится еще  более  детализированным  и  пропорциональным.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Появляются  пальцы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 руках,  глаза,  рот,  нос,  брови,  подбородок. Одежда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 быть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украшена  различными  деталями. 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Предметы,  которые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дети  лепят  и  вырезывают,  имеют  различную  форму,  цвет, строение,  по-разному расположены  в  пространстве.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деятельностная</w:t>
      </w:r>
      <w:proofErr w:type="spell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14:paraId="3A9A8F20" w14:textId="3439AC9F" w:rsidR="005C4439" w:rsidRPr="00E16862" w:rsidRDefault="003E7556" w:rsidP="0018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  обогащается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индивидуальная  интерпретация  музыки.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 определяет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к  какому  жанру  принадлежит  прослушанное  произведение.  </w:t>
      </w:r>
      <w:proofErr w:type="gramStart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  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выразительно поет,  правильно передавая  мелодию  (ускоряя, замедляя).  </w:t>
      </w:r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 может самостоятельно </w:t>
      </w:r>
      <w:proofErr w:type="gramStart"/>
      <w:r w:rsidR="0018720A"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придумать</w:t>
      </w:r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</w:t>
      </w:r>
      <w:proofErr w:type="gramEnd"/>
      <w:r w:rsidRPr="00E16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показать  танцевальное  или  ритмическое  движение.</w:t>
      </w:r>
    </w:p>
    <w:p w14:paraId="776300D7" w14:textId="77777777" w:rsidR="0018720A" w:rsidRPr="00E16862" w:rsidRDefault="005C4439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8DF9" w14:textId="3CE34F39" w:rsidR="004E0634" w:rsidRPr="00E16862" w:rsidRDefault="005C4439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1.6. Планируемые результаты</w:t>
      </w:r>
    </w:p>
    <w:p w14:paraId="5D607102" w14:textId="77777777" w:rsidR="00B233C2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«Речевое развитие»</w:t>
      </w:r>
      <w:r w:rsidR="00B233C2" w:rsidRPr="00E16862">
        <w:rPr>
          <w:u w:val="single"/>
        </w:rPr>
        <w:t>:</w:t>
      </w:r>
    </w:p>
    <w:p w14:paraId="57DC349D" w14:textId="45E08C53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t>• Строит различные типы монологических высказываний.</w:t>
      </w:r>
    </w:p>
    <w:p w14:paraId="35DB518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составлять творческие рассказы, придумывать сказки с опорой на наглядность и без нее.</w:t>
      </w:r>
    </w:p>
    <w:p w14:paraId="39D3E13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строить диалог со взрослыми и сверстниками с использованием монологических высказываний.</w:t>
      </w:r>
    </w:p>
    <w:p w14:paraId="1072E84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Осознанно употребляет в речи синонимы, эпитеты, сравнения.</w:t>
      </w:r>
    </w:p>
    <w:p w14:paraId="2345863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Грамматически правильно строит сложные предложения, в которых выражается временные, целевые и причинные отношения.</w:t>
      </w:r>
    </w:p>
    <w:p w14:paraId="3D3BD6E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образовывать притяжательные и относительные прилагательные.</w:t>
      </w:r>
    </w:p>
    <w:p w14:paraId="3BB1639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проводить звукобуквенный анализ слов.</w:t>
      </w:r>
    </w:p>
    <w:p w14:paraId="1F459C3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жанрах литературных произведений.</w:t>
      </w:r>
    </w:p>
    <w:p w14:paraId="4C871BC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Рассказывает любимые сказки и рассказы.</w:t>
      </w:r>
    </w:p>
    <w:p w14:paraId="7641C92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Может прочитать 5-6 любимых стихотворения, 4-5 считалки.</w:t>
      </w:r>
    </w:p>
    <w:p w14:paraId="54CDF26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• Умеет выразительно, в собственной манере прочесть стихотворение, пересказать отрывок из сказки, рассказа.</w:t>
      </w:r>
    </w:p>
    <w:p w14:paraId="7BD8ECD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«Познавательное развитие»</w:t>
      </w:r>
      <w:r w:rsidRPr="00E16862">
        <w:rPr>
          <w:u w:val="single"/>
        </w:rPr>
        <w:t>:</w:t>
      </w:r>
    </w:p>
    <w:p w14:paraId="4C02363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dash"/>
        </w:rPr>
      </w:pPr>
      <w:r w:rsidRPr="00E16862">
        <w:rPr>
          <w:u w:val="dash"/>
          <w:bdr w:val="none" w:sz="0" w:space="0" w:color="auto" w:frame="1"/>
        </w:rPr>
        <w:t>Познание</w:t>
      </w:r>
      <w:r w:rsidRPr="00E16862">
        <w:rPr>
          <w:u w:val="dash"/>
        </w:rPr>
        <w:t>: </w:t>
      </w:r>
      <w:r w:rsidRPr="00E16862">
        <w:rPr>
          <w:i/>
          <w:iCs/>
          <w:u w:val="dash"/>
          <w:bdr w:val="none" w:sz="0" w:space="0" w:color="auto" w:frame="1"/>
        </w:rPr>
        <w:t>(ФЦКМ)</w:t>
      </w:r>
    </w:p>
    <w:p w14:paraId="0BE6B4A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 </w:t>
      </w:r>
      <w:r w:rsidRPr="00E16862">
        <w:rPr>
          <w:rStyle w:val="a5"/>
          <w:b w:val="0"/>
          <w:bdr w:val="none" w:sz="0" w:space="0" w:color="auto" w:frame="1"/>
        </w:rPr>
        <w:t>планете Земля</w:t>
      </w:r>
      <w:r w:rsidRPr="00E16862">
        <w:t>, глобусе, карте.</w:t>
      </w:r>
    </w:p>
    <w:p w14:paraId="2CAC0D0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различать символы, знаки, знаковые системы.</w:t>
      </w:r>
    </w:p>
    <w:p w14:paraId="5F7CBA8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времени, древнем мире.</w:t>
      </w:r>
    </w:p>
    <w:p w14:paraId="4F0BD57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представлении о</w:t>
      </w:r>
      <w:r w:rsidRPr="00E16862">
        <w:rPr>
          <w:b/>
        </w:rPr>
        <w:t> </w:t>
      </w:r>
      <w:r w:rsidRPr="00E16862">
        <w:rPr>
          <w:rStyle w:val="a5"/>
          <w:b w:val="0"/>
          <w:bdr w:val="none" w:sz="0" w:space="0" w:color="auto" w:frame="1"/>
        </w:rPr>
        <w:t>результатах</w:t>
      </w:r>
      <w:r w:rsidRPr="00E16862">
        <w:t> деятельности людей через истории вещей.</w:t>
      </w:r>
    </w:p>
    <w:p w14:paraId="1408C73E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царстве животных и растений, классифицируют их.</w:t>
      </w:r>
    </w:p>
    <w:p w14:paraId="2FD051E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</w:t>
      </w:r>
      <w:r w:rsidRPr="00E16862">
        <w:rPr>
          <w:bdr w:val="none" w:sz="0" w:space="0" w:color="auto" w:frame="1"/>
        </w:rPr>
        <w:t>Определяет явления неживой природы</w:t>
      </w:r>
      <w:r w:rsidRPr="00E16862">
        <w:t>: атмосферные явления, природные ископаемые.</w:t>
      </w:r>
    </w:p>
    <w:p w14:paraId="65E3674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об источниках загрязнения окружающей среды и их влиянии на здоровье человека.</w:t>
      </w:r>
    </w:p>
    <w:p w14:paraId="5FFE16D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различных источниках получения информации.</w:t>
      </w:r>
    </w:p>
    <w:p w14:paraId="31BFF0BB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rPr>
          <w:u w:val="dash"/>
        </w:rPr>
        <w:t>ФЭМП:</w:t>
      </w:r>
      <w:r w:rsidRPr="00E16862">
        <w:t xml:space="preserve"> и</w:t>
      </w:r>
      <w:r w:rsidR="005C4439" w:rsidRPr="00E16862">
        <w:t xml:space="preserve">меет представление </w:t>
      </w:r>
    </w:p>
    <w:p w14:paraId="2B83049C" w14:textId="77777777" w:rsidR="00B233C2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16862">
        <w:t xml:space="preserve">о </w:t>
      </w:r>
      <w:r w:rsidR="005C4439" w:rsidRPr="00E16862">
        <w:t xml:space="preserve">соответствующих знаках в </w:t>
      </w:r>
      <w:r w:rsidRPr="00E16862">
        <w:t>математике.</w:t>
      </w:r>
      <w:r w:rsidRPr="00E16862">
        <w:rPr>
          <w:bdr w:val="none" w:sz="0" w:space="0" w:color="auto" w:frame="1"/>
        </w:rPr>
        <w:t xml:space="preserve"> –</w:t>
      </w:r>
      <w:r w:rsidR="005C4439" w:rsidRPr="00E16862">
        <w:rPr>
          <w:bdr w:val="none" w:sz="0" w:space="0" w:color="auto" w:frame="1"/>
        </w:rPr>
        <w:t xml:space="preserve"> </w:t>
      </w:r>
    </w:p>
    <w:p w14:paraId="5C54A3DF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u w:val="dash"/>
        </w:rPr>
      </w:pPr>
      <w:r w:rsidRPr="00E16862">
        <w:rPr>
          <w:bdr w:val="none" w:sz="0" w:space="0" w:color="auto" w:frame="1"/>
        </w:rPr>
        <w:t xml:space="preserve">о </w:t>
      </w:r>
      <w:r w:rsidR="005C4439" w:rsidRPr="00E16862">
        <w:rPr>
          <w:bdr w:val="none" w:sz="0" w:space="0" w:color="auto" w:frame="1"/>
        </w:rPr>
        <w:t>действиях сложения и вычитания</w:t>
      </w:r>
      <w:r w:rsidR="005C4439" w:rsidRPr="00E16862">
        <w:rPr>
          <w:u w:val="single"/>
          <w:bdr w:val="none" w:sz="0" w:space="0" w:color="auto" w:frame="1"/>
        </w:rPr>
        <w:t xml:space="preserve"> </w:t>
      </w:r>
      <w:r w:rsidR="005C4439" w:rsidRPr="00E16862">
        <w:rPr>
          <w:bdr w:val="none" w:sz="0" w:space="0" w:color="auto" w:frame="1"/>
        </w:rPr>
        <w:t>- о линиях</w:t>
      </w:r>
      <w:r w:rsidR="005C4439" w:rsidRPr="00E16862">
        <w:t>: кривая, прямая, ломанная. - о различных календарях - об измерительных приборах и инструментах, способов действия сними. - о времени </w:t>
      </w:r>
      <w:r w:rsidR="005C4439" w:rsidRPr="00E16862">
        <w:rPr>
          <w:i/>
          <w:iCs/>
          <w:bdr w:val="none" w:sz="0" w:space="0" w:color="auto" w:frame="1"/>
        </w:rPr>
        <w:t>(части суток, времена года, дни недели, месяцы)</w:t>
      </w:r>
    </w:p>
    <w:p w14:paraId="361F7BA0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16862">
        <w:t>з</w:t>
      </w:r>
      <w:r w:rsidR="005C4439" w:rsidRPr="00E16862">
        <w:t>нает - количественный счет до 20 -состав числа первого десятка - геометрические фигуры, объемные тела. - основные цвета</w:t>
      </w:r>
    </w:p>
    <w:p w14:paraId="70D68C41" w14:textId="77777777" w:rsidR="005C4439" w:rsidRPr="00E16862" w:rsidRDefault="00B233C2" w:rsidP="0018720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16862">
        <w:rPr>
          <w:bdr w:val="none" w:sz="0" w:space="0" w:color="auto" w:frame="1"/>
        </w:rPr>
        <w:t>у</w:t>
      </w:r>
      <w:r w:rsidR="005C4439" w:rsidRPr="00E16862">
        <w:rPr>
          <w:bdr w:val="none" w:sz="0" w:space="0" w:color="auto" w:frame="1"/>
        </w:rPr>
        <w:t>меет</w:t>
      </w:r>
      <w:r w:rsidR="005C4439" w:rsidRPr="00E16862">
        <w:t>: - считать в обратном порядке до 10 - сравнивать предметы с помощью мерки - классифицировать предметы по двум признакам.</w:t>
      </w:r>
    </w:p>
    <w:p w14:paraId="71CF7F5D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dash"/>
        </w:rPr>
      </w:pPr>
      <w:r w:rsidRPr="00E16862">
        <w:rPr>
          <w:u w:val="dash"/>
        </w:rPr>
        <w:t>Социальный мир:</w:t>
      </w:r>
    </w:p>
    <w:p w14:paraId="40560666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Сформированы знания и представления о правилах пользования опасными предметами</w:t>
      </w:r>
    </w:p>
    <w:p w14:paraId="3F405B62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Знает правила безопасного поведения при контакте с незнакомыми людьми.</w:t>
      </w:r>
    </w:p>
    <w:p w14:paraId="22FEA0C2" w14:textId="77777777" w:rsidR="005C4439" w:rsidRPr="00E16862" w:rsidRDefault="005C4439" w:rsidP="0018720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16862">
        <w:t>Имеет представление о действиях при возникновении пожара и задымлении.</w:t>
      </w:r>
    </w:p>
    <w:p w14:paraId="1D6A0A5F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u w:val="dash"/>
        </w:rPr>
      </w:pPr>
      <w:r w:rsidRPr="00E16862">
        <w:rPr>
          <w:u w:val="dash"/>
        </w:rPr>
        <w:t>Природный мир:</w:t>
      </w:r>
    </w:p>
    <w:p w14:paraId="081C947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Имеют представления об ядовитых и лекарственных растениях, о съедобных – несъедобных грибах.</w:t>
      </w:r>
    </w:p>
    <w:p w14:paraId="4B78445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об источниках загрязнения окружающей среды.</w:t>
      </w:r>
    </w:p>
    <w:p w14:paraId="5FE19BE9" w14:textId="77777777" w:rsidR="00B233C2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dash"/>
        </w:rPr>
      </w:pPr>
      <w:r w:rsidRPr="00E16862">
        <w:rPr>
          <w:u w:val="dash"/>
        </w:rPr>
        <w:t>ПДД и ОБЖ:</w:t>
      </w:r>
    </w:p>
    <w:p w14:paraId="6D27143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Знает основные правила поведения пешеходов на улице, при переходе дороги.</w:t>
      </w:r>
    </w:p>
    <w:p w14:paraId="0F400C6E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представления о ЧС природного и социального характера, о правилах безопасного поведения в случае их возникновения.</w:t>
      </w:r>
    </w:p>
    <w:p w14:paraId="2729882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работе врача, пожарного, милиционера, спасателя.</w:t>
      </w:r>
    </w:p>
    <w:p w14:paraId="7F589F0C" w14:textId="77777777" w:rsidR="005C4439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• </w:t>
      </w:r>
      <w:r w:rsidR="005C4439" w:rsidRPr="00E16862">
        <w:t>Развиты культурно – гигиенические навыки, навыки самообслуживания и личной гигиены.</w:t>
      </w:r>
    </w:p>
    <w:p w14:paraId="05DA84A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элементарные представления о строении и функциях человеческого тела.</w:t>
      </w:r>
    </w:p>
    <w:p w14:paraId="2B1EABF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 xml:space="preserve">• Имеет представление о способах сохранения и укрепления здоровья, </w:t>
      </w:r>
      <w:r w:rsidR="00B233C2" w:rsidRPr="00E16862">
        <w:t>о факторах,</w:t>
      </w:r>
      <w:r w:rsidRPr="00E16862">
        <w:t xml:space="preserve"> влияющих на здоровье человека.</w:t>
      </w:r>
    </w:p>
    <w:p w14:paraId="52B710C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заболеваниях, причинах их возникновения и мерах профилактики.</w:t>
      </w:r>
    </w:p>
    <w:p w14:paraId="540B35B3" w14:textId="77777777" w:rsidR="005C4439" w:rsidRPr="00E16862" w:rsidRDefault="00B233C2" w:rsidP="0018720A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E16862">
        <w:rPr>
          <w:u w:val="single"/>
        </w:rPr>
        <w:t xml:space="preserve">Образовательная </w:t>
      </w:r>
      <w:r w:rsidR="005C4439" w:rsidRPr="00E16862">
        <w:rPr>
          <w:u w:val="single"/>
        </w:rPr>
        <w:t>область </w:t>
      </w:r>
      <w:r w:rsidR="005C4439" w:rsidRPr="00E16862">
        <w:rPr>
          <w:i/>
          <w:iCs/>
          <w:u w:val="single"/>
          <w:bdr w:val="none" w:sz="0" w:space="0" w:color="auto" w:frame="1"/>
        </w:rPr>
        <w:t>«Социально-коммуникативное развитие»</w:t>
      </w:r>
      <w:r w:rsidR="005C4439" w:rsidRPr="00E16862">
        <w:rPr>
          <w:u w:val="single"/>
        </w:rPr>
        <w:t> Социализация</w:t>
      </w:r>
    </w:p>
    <w:p w14:paraId="4D17EF9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управлять своими чувствами </w:t>
      </w:r>
      <w:r w:rsidRPr="00E16862">
        <w:rPr>
          <w:i/>
          <w:iCs/>
          <w:bdr w:val="none" w:sz="0" w:space="0" w:color="auto" w:frame="1"/>
        </w:rPr>
        <w:t>(сдерживать гнев, огорчение, злость)</w:t>
      </w:r>
      <w:r w:rsidRPr="00E16862">
        <w:t>.</w:t>
      </w:r>
    </w:p>
    <w:p w14:paraId="2A4F4C5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Анализирует свои поступки и поступки других людей.</w:t>
      </w:r>
    </w:p>
    <w:p w14:paraId="3F30B9A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• Умеет договариваться, устанавливать неконфликтные отношения со сверстниками.</w:t>
      </w:r>
    </w:p>
    <w:p w14:paraId="4B4F859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объяснить, почему появляются разные профессии.</w:t>
      </w:r>
    </w:p>
    <w:p w14:paraId="44C52C6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Знает и понимает, что Россия - большая страна.</w:t>
      </w:r>
    </w:p>
    <w:p w14:paraId="5B46366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Может объяснить, почему полезно знакомиться с обычаями и традициями других народов.</w:t>
      </w:r>
    </w:p>
    <w:p w14:paraId="2FA0E67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Развито чувство толерантности к детям других национальностей.</w:t>
      </w:r>
    </w:p>
    <w:p w14:paraId="4AB6BBD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Самостоятельно готовит материал к занятиям.</w:t>
      </w:r>
    </w:p>
    <w:p w14:paraId="5F51526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Без напоминания взрослого убирает игрушки после игры.</w:t>
      </w:r>
    </w:p>
    <w:p w14:paraId="4DD2A902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Дежурит по столовой.</w:t>
      </w:r>
    </w:p>
    <w:p w14:paraId="25AA940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одеваться и раздеваться в определенной последовательности, без напоминания взрослого складывает свою одежду.</w:t>
      </w:r>
    </w:p>
    <w:p w14:paraId="1BFDDCB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Дежурит в уголке природы.</w:t>
      </w:r>
    </w:p>
    <w:p w14:paraId="7509EC5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Сажает лук и семена крупных растений.</w:t>
      </w:r>
    </w:p>
    <w:p w14:paraId="18BDA45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Ухаживает за животными уголка природы.</w:t>
      </w:r>
    </w:p>
    <w:p w14:paraId="3E56A7D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Принимает участие в коллективном труде.</w:t>
      </w:r>
    </w:p>
    <w:p w14:paraId="1D720E8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«Художественно – эстетическое развитие»</w:t>
      </w:r>
      <w:r w:rsidRPr="00E16862">
        <w:rPr>
          <w:u w:val="single"/>
        </w:rPr>
        <w:t>:</w:t>
      </w:r>
    </w:p>
    <w:p w14:paraId="3BA4B4C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целенаправленно слушать музыку, способны эмоционально отзываться на музыку разного характера.</w:t>
      </w:r>
    </w:p>
    <w:p w14:paraId="38B703D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Умет определять характер и жанр произведения.</w:t>
      </w:r>
    </w:p>
    <w:p w14:paraId="601A2923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Способны самостоятельно выразительно и относительно чисто интонировать, исполнять песни.</w:t>
      </w:r>
    </w:p>
    <w:p w14:paraId="66A9171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самостоятельно менять танцевальные движения в соответствии с характером музыки.</w:t>
      </w:r>
    </w:p>
    <w:p w14:paraId="7FE8362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Владеют главными видами основных движений, ориентируются в пространстве.</w:t>
      </w:r>
    </w:p>
    <w:p w14:paraId="0A72841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Способны действовать с воображаемыми предметами.</w:t>
      </w:r>
    </w:p>
    <w:p w14:paraId="6641F4A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Умеют играть несложную мелодию на музыкальных инструментах.</w:t>
      </w:r>
    </w:p>
    <w:p w14:paraId="0B541233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различными способами работы с материалом и инструментами.</w:t>
      </w:r>
    </w:p>
    <w:p w14:paraId="334AEC58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Знают различные приемы работы с краской, используя их как выразительное средство.</w:t>
      </w:r>
    </w:p>
    <w:p w14:paraId="5C59C030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Смешивает краски на палитре, для получения различных цветов и оттенков.</w:t>
      </w:r>
    </w:p>
    <w:p w14:paraId="7A2ED191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приемами декоративного рисования.</w:t>
      </w:r>
    </w:p>
    <w:p w14:paraId="712AA999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Имеет представление о различных народных промыслах.</w:t>
      </w:r>
    </w:p>
    <w:p w14:paraId="0CB95197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Создают скульптуры малых форм из глины, пластилина правильно располагая части и соблюдая пропорции.</w:t>
      </w:r>
    </w:p>
    <w:p w14:paraId="3C7BBCD6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конструировать из геометрических фигур по картинкам и схемам.</w:t>
      </w:r>
    </w:p>
    <w:p w14:paraId="7208334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соотносить плоскостные изображения с объемными формами.</w:t>
      </w:r>
    </w:p>
    <w:p w14:paraId="3FA5482C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разнообразными способами работы с материалами и инструментами </w:t>
      </w:r>
      <w:r w:rsidRPr="00E16862">
        <w:rPr>
          <w:i/>
          <w:iCs/>
          <w:bdr w:val="none" w:sz="0" w:space="0" w:color="auto" w:frame="1"/>
        </w:rPr>
        <w:t>(оригами, сложение гармошкой, из полосок бумаги)</w:t>
      </w:r>
      <w:r w:rsidRPr="00E16862">
        <w:t>.</w:t>
      </w:r>
    </w:p>
    <w:p w14:paraId="42CE9E2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работать с шаблоном.</w:t>
      </w:r>
    </w:p>
    <w:p w14:paraId="0B96BDD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создавать постройки, используя различные виды конструкторов.</w:t>
      </w:r>
    </w:p>
    <w:p w14:paraId="30FD1834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Изготавливает поделки из бросового и природного материала.</w:t>
      </w:r>
    </w:p>
    <w:p w14:paraId="7896407B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создавать композицию, правильно располагая изображение.</w:t>
      </w:r>
    </w:p>
    <w:p w14:paraId="3734945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u w:val="single"/>
        </w:rPr>
      </w:pPr>
      <w:r w:rsidRPr="00E16862">
        <w:rPr>
          <w:u w:val="single"/>
        </w:rPr>
        <w:t>Образовательная область </w:t>
      </w:r>
      <w:r w:rsidRPr="00E16862">
        <w:rPr>
          <w:i/>
          <w:iCs/>
          <w:u w:val="single"/>
          <w:bdr w:val="none" w:sz="0" w:space="0" w:color="auto" w:frame="1"/>
        </w:rPr>
        <w:t>«Физическое развитие»</w:t>
      </w:r>
    </w:p>
    <w:p w14:paraId="772C79FD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lastRenderedPageBreak/>
        <w:t>Здоровье</w:t>
      </w:r>
    </w:p>
    <w:p w14:paraId="0050E6AF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Владеет разными способами выполнения основных видов движений, спортивными играми и упражнениями.</w:t>
      </w:r>
    </w:p>
    <w:p w14:paraId="3AAE8025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</w:t>
      </w:r>
      <w:r w:rsidRPr="00E16862">
        <w:rPr>
          <w:bdr w:val="none" w:sz="0" w:space="0" w:color="auto" w:frame="1"/>
        </w:rPr>
        <w:t>Развиты физические качества</w:t>
      </w:r>
      <w:r w:rsidRPr="00E16862">
        <w:t>: ловкость, быстрота движений, гибкость, выносливость, силы и скоростно-силовых качеств.</w:t>
      </w:r>
    </w:p>
    <w:p w14:paraId="5376EA9A" w14:textId="77777777" w:rsidR="005C4439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Развито чувство равновесия, координации движений, ориентировка в пространстве.</w:t>
      </w:r>
    </w:p>
    <w:p w14:paraId="35DBFFD0" w14:textId="078FC11E" w:rsidR="00B64905" w:rsidRPr="00E16862" w:rsidRDefault="005C4439" w:rsidP="0018720A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E16862">
        <w:t>• Умеет правильно оценивать свои силы и возможности, осознанно и самостоятельно пользуется определенным объемом знаний и умений в различных изменяющихся условиях.</w:t>
      </w:r>
    </w:p>
    <w:p w14:paraId="53F19F69" w14:textId="255A543C" w:rsidR="005C4439" w:rsidRPr="00E16862" w:rsidRDefault="00B64905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2. Организационный раздел</w:t>
      </w:r>
    </w:p>
    <w:p w14:paraId="7B17A25B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2.1 Режим дня</w:t>
      </w:r>
    </w:p>
    <w:p w14:paraId="54BC880D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07:30-8:20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Прием детей, осмотр, игры, самостоятельная деятельность</w:t>
      </w:r>
    </w:p>
    <w:p w14:paraId="5FBC3276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08:20-08:30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Утренняя гимнастика</w:t>
      </w:r>
    </w:p>
    <w:p w14:paraId="51E8CD9B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08:30-08:50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завтраку, завтрак</w:t>
      </w:r>
    </w:p>
    <w:p w14:paraId="6B248CFF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08:50-09:00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Игры, самостоятельная деятельность, подготовка к НОД</w:t>
      </w:r>
    </w:p>
    <w:p w14:paraId="7441FCBB" w14:textId="28AF2CD0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09:00-09:50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Непрерывно- образовательная деяте</w:t>
      </w:r>
      <w:r w:rsidR="00E16862">
        <w:rPr>
          <w:rFonts w:ascii="Times New Roman" w:hAnsi="Times New Roman" w:cs="Times New Roman"/>
          <w:bCs/>
          <w:sz w:val="24"/>
          <w:szCs w:val="24"/>
        </w:rPr>
        <w:t>льность, занятия со специалиста</w:t>
      </w:r>
      <w:r w:rsidRPr="00E16862">
        <w:rPr>
          <w:rFonts w:ascii="Times New Roman" w:hAnsi="Times New Roman" w:cs="Times New Roman"/>
          <w:bCs/>
          <w:sz w:val="24"/>
          <w:szCs w:val="24"/>
        </w:rPr>
        <w:t>ми</w:t>
      </w:r>
    </w:p>
    <w:p w14:paraId="228999EE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10:00- 10:15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Второй завтрак</w:t>
      </w:r>
    </w:p>
    <w:p w14:paraId="13E30D04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10.15 – 10.50   Непрерывная образовательная деятельность, занятия со специалистами</w:t>
      </w:r>
    </w:p>
    <w:p w14:paraId="087705DC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10:50-12:35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прогулке, прогулка (игры, наблюдения, труд, самостоятельная деятельность)</w:t>
      </w:r>
    </w:p>
    <w:p w14:paraId="59286D43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12:20-12:35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Возвращение с прогулки, игры, подготовка к обеду</w:t>
      </w:r>
    </w:p>
    <w:p w14:paraId="7EF480D9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12:55-13:10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Обед</w:t>
      </w:r>
    </w:p>
    <w:p w14:paraId="04FFF90D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13:10-15:00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ко сну, дневной сон</w:t>
      </w:r>
    </w:p>
    <w:p w14:paraId="6B0210B5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15:00-16:00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Постепенный подъем, воздушные, водные процедуры, самостоятельная деятельность</w:t>
      </w:r>
    </w:p>
    <w:p w14:paraId="4947D74E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16:00-16:15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полднику</w:t>
      </w:r>
    </w:p>
    <w:p w14:paraId="641BA65F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16:15-16:30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Полдник</w:t>
      </w:r>
    </w:p>
    <w:p w14:paraId="13CA7EF4" w14:textId="77777777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16:30-17:00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Чтение художественной литературы, игровая деятельность, организованная деятельность детей</w:t>
      </w:r>
    </w:p>
    <w:p w14:paraId="155E4250" w14:textId="5A751475" w:rsidR="0018720A" w:rsidRPr="00E16862" w:rsidRDefault="0018720A" w:rsidP="001872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862">
        <w:rPr>
          <w:rFonts w:ascii="Times New Roman" w:hAnsi="Times New Roman" w:cs="Times New Roman"/>
          <w:bCs/>
          <w:sz w:val="24"/>
          <w:szCs w:val="24"/>
        </w:rPr>
        <w:t>17:00-18:00</w:t>
      </w:r>
      <w:r w:rsidRPr="00E16862">
        <w:rPr>
          <w:rFonts w:ascii="Times New Roman" w:hAnsi="Times New Roman" w:cs="Times New Roman"/>
          <w:bCs/>
          <w:sz w:val="24"/>
          <w:szCs w:val="24"/>
        </w:rPr>
        <w:tab/>
        <w:t>Подготовка к прогулке, прогулка, постепенный уход детей домой.</w:t>
      </w:r>
    </w:p>
    <w:p w14:paraId="2352C6F6" w14:textId="77777777" w:rsidR="0018720A" w:rsidRPr="00E16862" w:rsidRDefault="0018720A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8BAB7" w14:textId="2914F048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Максимально допустимый объём нагрузки</w:t>
      </w:r>
    </w:p>
    <w:p w14:paraId="7628E701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Фундаментальной предпосылкой воспитания и обучения детей в ДОУ является забота об укреплении их здоровья.</w:t>
      </w:r>
    </w:p>
    <w:p w14:paraId="1A330DAC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14:paraId="33A04026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позиции гигиены детства предлагаемая в учреждении учебно-воспитательная нагрузка и формы ее организации соответствуют его возрастным и психофизиологическим возможностям.</w:t>
      </w:r>
    </w:p>
    <w:p w14:paraId="25C9C248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 средством реализации содержания воспитания и обучения в детском саду является график непрерывно-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14:paraId="482EFAC7" w14:textId="77777777" w:rsidR="0018720A" w:rsidRPr="00E16862" w:rsidRDefault="0018720A" w:rsidP="0018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распределении образовательной нагрузки педагоги ДОУ используют необходимые </w:t>
      </w:r>
      <w:proofErr w:type="spellStart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компоненты: вид деятельности, требующий умственного напряжения, чередуется с физкультурой и музыкальной деятельностью. Во время занятий для снятия утомления проводится физкультминутки, динамические паузы.</w:t>
      </w:r>
    </w:p>
    <w:p w14:paraId="4D578E17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Режим непосредственно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(СанПиН).</w:t>
      </w:r>
    </w:p>
    <w:p w14:paraId="32F2F47A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Продолжительность непрерывной непосредственно образовательной деятельности для детей 7-го года жизни – не более 30 минут.</w:t>
      </w:r>
    </w:p>
    <w:p w14:paraId="2D99CA48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для детей дошкольного возраста не превышает: в подготовительной группе (дети седьмого года жизни) – 1час 30 мин. </w:t>
      </w:r>
    </w:p>
    <w:p w14:paraId="7FF1FD73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14:paraId="0195280E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проводятся физкультурные минутки.</w:t>
      </w:r>
    </w:p>
    <w:p w14:paraId="522E5D8D" w14:textId="77777777" w:rsidR="0018720A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 Их проводят для детей 7-го года жизни - не чаще 3 раз в неделю продолжительностью не более 30 минут.</w:t>
      </w:r>
    </w:p>
    <w:p w14:paraId="333EDA46" w14:textId="57C7DA77" w:rsidR="00843FBF" w:rsidRPr="00E16862" w:rsidRDefault="0018720A" w:rsidP="00187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Непосредственно образовательная деятельность </w:t>
      </w:r>
      <w:proofErr w:type="spellStart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</w:t>
      </w:r>
      <w:proofErr w:type="spellEnd"/>
      <w:r w:rsidRPr="00E1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14:paraId="0D486BD3" w14:textId="0796B4D3" w:rsidR="00190F2E" w:rsidRPr="00E16862" w:rsidRDefault="00190F2E" w:rsidP="00BF48FA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F48FA" w:rsidRPr="00BF48FA">
        <w:rPr>
          <w:rFonts w:ascii="Times New Roman" w:hAnsi="Times New Roman" w:cs="Times New Roman"/>
          <w:b/>
          <w:sz w:val="24"/>
          <w:szCs w:val="24"/>
        </w:rPr>
        <w:t xml:space="preserve">Учебный план на 2022 – 2023 </w:t>
      </w:r>
      <w:proofErr w:type="spellStart"/>
      <w:r w:rsidR="00BF48FA" w:rsidRPr="00BF48F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BF48FA" w:rsidRPr="00BF48FA">
        <w:rPr>
          <w:rFonts w:ascii="Times New Roman" w:hAnsi="Times New Roman" w:cs="Times New Roman"/>
          <w:b/>
          <w:sz w:val="24"/>
          <w:szCs w:val="24"/>
        </w:rPr>
        <w:t xml:space="preserve">. согласно </w:t>
      </w:r>
      <w:proofErr w:type="spellStart"/>
      <w:r w:rsidR="00BF48FA" w:rsidRPr="00BF48FA">
        <w:rPr>
          <w:rFonts w:ascii="Times New Roman" w:hAnsi="Times New Roman" w:cs="Times New Roman"/>
          <w:b/>
          <w:sz w:val="24"/>
          <w:szCs w:val="24"/>
        </w:rPr>
        <w:t>Са</w:t>
      </w:r>
      <w:r w:rsidR="00BF48FA">
        <w:rPr>
          <w:rFonts w:ascii="Times New Roman" w:hAnsi="Times New Roman" w:cs="Times New Roman"/>
          <w:b/>
          <w:sz w:val="24"/>
          <w:szCs w:val="24"/>
        </w:rPr>
        <w:t>нПин</w:t>
      </w:r>
      <w:proofErr w:type="spellEnd"/>
      <w:r w:rsidR="00BF48FA">
        <w:rPr>
          <w:rFonts w:ascii="Times New Roman" w:hAnsi="Times New Roman" w:cs="Times New Roman"/>
          <w:b/>
          <w:sz w:val="24"/>
          <w:szCs w:val="24"/>
        </w:rPr>
        <w:t xml:space="preserve"> 2.4.13049-13 от 15.05.2013 </w:t>
      </w:r>
      <w:r w:rsidR="00BF48FA" w:rsidRPr="00BF48FA">
        <w:rPr>
          <w:rFonts w:ascii="Times New Roman" w:hAnsi="Times New Roman" w:cs="Times New Roman"/>
          <w:b/>
          <w:sz w:val="24"/>
          <w:szCs w:val="24"/>
        </w:rPr>
        <w:t xml:space="preserve">с учётом проекта </w:t>
      </w:r>
      <w:proofErr w:type="gramStart"/>
      <w:r w:rsidR="00BF48FA" w:rsidRPr="00BF48FA">
        <w:rPr>
          <w:rFonts w:ascii="Times New Roman" w:hAnsi="Times New Roman" w:cs="Times New Roman"/>
          <w:b/>
          <w:sz w:val="24"/>
          <w:szCs w:val="24"/>
        </w:rPr>
        <w:t>примерной  программы</w:t>
      </w:r>
      <w:proofErr w:type="gramEnd"/>
      <w:r w:rsidR="00BF48FA" w:rsidRPr="00BF48FA">
        <w:rPr>
          <w:rFonts w:ascii="Times New Roman" w:hAnsi="Times New Roman" w:cs="Times New Roman"/>
          <w:b/>
          <w:sz w:val="24"/>
          <w:szCs w:val="24"/>
        </w:rPr>
        <w:t xml:space="preserve"> «От рождения до школы» инновационной программы дошкольного образования Н.Е. </w:t>
      </w:r>
      <w:proofErr w:type="spellStart"/>
      <w:r w:rsidR="00BF48FA" w:rsidRPr="00BF48FA">
        <w:rPr>
          <w:rFonts w:ascii="Times New Roman" w:hAnsi="Times New Roman" w:cs="Times New Roman"/>
          <w:b/>
          <w:sz w:val="24"/>
          <w:szCs w:val="24"/>
        </w:rPr>
        <w:t>Вераксы</w:t>
      </w:r>
      <w:proofErr w:type="spellEnd"/>
      <w:r w:rsidR="00BF48FA" w:rsidRPr="00BF48FA">
        <w:rPr>
          <w:rFonts w:ascii="Times New Roman" w:hAnsi="Times New Roman" w:cs="Times New Roman"/>
          <w:b/>
          <w:sz w:val="24"/>
          <w:szCs w:val="24"/>
        </w:rPr>
        <w:t>, Т.С. Комаровой, Э.М. Дорофеевой 2020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886"/>
        <w:gridCol w:w="886"/>
        <w:gridCol w:w="886"/>
      </w:tblGrid>
      <w:tr w:rsidR="00E16862" w:rsidRPr="00E16862" w14:paraId="47AF4449" w14:textId="77777777" w:rsidTr="00190F2E">
        <w:tc>
          <w:tcPr>
            <w:tcW w:w="2376" w:type="dxa"/>
          </w:tcPr>
          <w:p w14:paraId="2E5D409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  <w:p w14:paraId="4A82B60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4536" w:type="dxa"/>
          </w:tcPr>
          <w:p w14:paraId="138DB243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Виды НОД</w:t>
            </w:r>
          </w:p>
        </w:tc>
        <w:tc>
          <w:tcPr>
            <w:tcW w:w="886" w:type="dxa"/>
          </w:tcPr>
          <w:p w14:paraId="3DFC8304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86" w:type="dxa"/>
          </w:tcPr>
          <w:p w14:paraId="1B3AFFA8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86" w:type="dxa"/>
          </w:tcPr>
          <w:p w14:paraId="416E8348" w14:textId="77777777" w:rsidR="00190F2E" w:rsidRPr="00E16862" w:rsidRDefault="00190F2E" w:rsidP="003E755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E16862" w:rsidRPr="00E16862" w14:paraId="04670E4E" w14:textId="77777777" w:rsidTr="00190F2E">
        <w:tc>
          <w:tcPr>
            <w:tcW w:w="2376" w:type="dxa"/>
            <w:vMerge w:val="restart"/>
          </w:tcPr>
          <w:p w14:paraId="29DB8A4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36" w:type="dxa"/>
          </w:tcPr>
          <w:p w14:paraId="66546C87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886" w:type="dxa"/>
          </w:tcPr>
          <w:p w14:paraId="4FD473B9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246863A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53C33F7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6F7CEA45" w14:textId="77777777" w:rsidTr="00190F2E">
        <w:tc>
          <w:tcPr>
            <w:tcW w:w="2376" w:type="dxa"/>
            <w:vMerge/>
          </w:tcPr>
          <w:p w14:paraId="009C77C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AC55B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886" w:type="dxa"/>
          </w:tcPr>
          <w:p w14:paraId="2761962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5C9B2B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14:paraId="05D8F6B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16862" w:rsidRPr="00E16862" w14:paraId="1794ABFB" w14:textId="77777777" w:rsidTr="00190F2E">
        <w:tc>
          <w:tcPr>
            <w:tcW w:w="2376" w:type="dxa"/>
            <w:vMerge/>
          </w:tcPr>
          <w:p w14:paraId="2634509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040CD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886" w:type="dxa"/>
          </w:tcPr>
          <w:p w14:paraId="766C799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3A81F45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2686AC8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0FEEB674" w14:textId="77777777" w:rsidTr="00190F2E">
        <w:tc>
          <w:tcPr>
            <w:tcW w:w="2376" w:type="dxa"/>
            <w:vMerge w:val="restart"/>
          </w:tcPr>
          <w:p w14:paraId="3D966AD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14:paraId="4E8E805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86" w:type="dxa"/>
          </w:tcPr>
          <w:p w14:paraId="4BDE849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329064E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87C9F0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59EC075C" w14:textId="77777777" w:rsidTr="00190F2E">
        <w:tc>
          <w:tcPr>
            <w:tcW w:w="2376" w:type="dxa"/>
            <w:vMerge/>
          </w:tcPr>
          <w:p w14:paraId="53DA35D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1423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886" w:type="dxa"/>
          </w:tcPr>
          <w:p w14:paraId="496522A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47EF13D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9D921A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00F9D79F" w14:textId="77777777" w:rsidTr="00190F2E">
        <w:tc>
          <w:tcPr>
            <w:tcW w:w="2376" w:type="dxa"/>
            <w:vMerge/>
          </w:tcPr>
          <w:p w14:paraId="4EE3478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3B466F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86" w:type="dxa"/>
          </w:tcPr>
          <w:p w14:paraId="7D09BBA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79700F3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5B059A3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7845D8E3" w14:textId="77777777" w:rsidTr="00190F2E">
        <w:tc>
          <w:tcPr>
            <w:tcW w:w="2376" w:type="dxa"/>
            <w:vMerge w:val="restart"/>
          </w:tcPr>
          <w:p w14:paraId="0BD1A59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14:paraId="04CB2A0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86" w:type="dxa"/>
          </w:tcPr>
          <w:p w14:paraId="0117A05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14:paraId="026F6412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14:paraId="065EA75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16862" w:rsidRPr="00E16862" w14:paraId="1F2DB7FB" w14:textId="77777777" w:rsidTr="00190F2E">
        <w:tc>
          <w:tcPr>
            <w:tcW w:w="2376" w:type="dxa"/>
            <w:vMerge/>
          </w:tcPr>
          <w:p w14:paraId="2A9E7F7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8C350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86" w:type="dxa"/>
          </w:tcPr>
          <w:p w14:paraId="26DADD4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3567CC2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6A10BCF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4B13CD59" w14:textId="77777777" w:rsidTr="00190F2E">
        <w:tc>
          <w:tcPr>
            <w:tcW w:w="2376" w:type="dxa"/>
            <w:vMerge/>
          </w:tcPr>
          <w:p w14:paraId="37F7DBC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B6E84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86" w:type="dxa"/>
          </w:tcPr>
          <w:p w14:paraId="15F9281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12829980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3747730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6D4828DB" w14:textId="77777777" w:rsidTr="00190F2E">
        <w:tc>
          <w:tcPr>
            <w:tcW w:w="2376" w:type="dxa"/>
            <w:vMerge/>
          </w:tcPr>
          <w:p w14:paraId="51B99CF5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C743BC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86" w:type="dxa"/>
          </w:tcPr>
          <w:p w14:paraId="6F7E703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60A4D86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2F0EFE8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5580C849" w14:textId="77777777" w:rsidTr="00190F2E">
        <w:tc>
          <w:tcPr>
            <w:tcW w:w="2376" w:type="dxa"/>
            <w:vMerge/>
          </w:tcPr>
          <w:p w14:paraId="04545E43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B0D7D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86" w:type="dxa"/>
          </w:tcPr>
          <w:p w14:paraId="2254AF4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6" w:type="dxa"/>
          </w:tcPr>
          <w:p w14:paraId="25D58A7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0C2DD63E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16862" w:rsidRPr="00E16862" w14:paraId="23707DBA" w14:textId="77777777" w:rsidTr="00190F2E">
        <w:tc>
          <w:tcPr>
            <w:tcW w:w="2376" w:type="dxa"/>
            <w:vMerge/>
          </w:tcPr>
          <w:p w14:paraId="4890887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CFFEF1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6" w:type="dxa"/>
          </w:tcPr>
          <w:p w14:paraId="257448DB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14:paraId="791BC33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14:paraId="391CDDA9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E16862" w:rsidRPr="00E16862" w14:paraId="5329437F" w14:textId="77777777" w:rsidTr="00190F2E">
        <w:tc>
          <w:tcPr>
            <w:tcW w:w="2376" w:type="dxa"/>
          </w:tcPr>
          <w:p w14:paraId="2D94208A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36" w:type="dxa"/>
          </w:tcPr>
          <w:p w14:paraId="26B10B0D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</w:tcPr>
          <w:p w14:paraId="7101BF0C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14:paraId="6B0B1A94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14:paraId="24079D4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190F2E" w:rsidRPr="00E16862" w14:paraId="3B63DDA3" w14:textId="77777777" w:rsidTr="00190F2E">
        <w:tc>
          <w:tcPr>
            <w:tcW w:w="2376" w:type="dxa"/>
          </w:tcPr>
          <w:p w14:paraId="710F3A66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403E0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6" w:type="dxa"/>
          </w:tcPr>
          <w:p w14:paraId="6B98B72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14:paraId="5CB77C48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14:paraId="0627AEA7" w14:textId="77777777" w:rsidR="00190F2E" w:rsidRPr="00E16862" w:rsidRDefault="00190F2E" w:rsidP="003E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</w:tr>
    </w:tbl>
    <w:p w14:paraId="013A8D10" w14:textId="77777777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23FEE" w14:textId="77777777" w:rsidR="00843FBF" w:rsidRPr="00E16862" w:rsidRDefault="00843FBF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B723E" w14:textId="13DF3288" w:rsidR="00B64905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BF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14:paraId="7C7A7F39" w14:textId="77777777" w:rsidR="009C6C37" w:rsidRPr="00E16862" w:rsidRDefault="009C6C37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026FB196" w14:textId="2F0BCB48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11FC6EFC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Коммуникация. Коррекционная работа по развитию речи.</w:t>
      </w:r>
    </w:p>
    <w:p w14:paraId="1C3A6276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(Рисование)</w:t>
      </w:r>
    </w:p>
    <w:p w14:paraId="651AC913" w14:textId="77777777" w:rsidR="008F7715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(Музыка)</w:t>
      </w:r>
    </w:p>
    <w:p w14:paraId="5E55BA4C" w14:textId="4FA0B9EA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Вторник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2ACCDE22" w14:textId="58E7272F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p w14:paraId="19D8DC90" w14:textId="752E02CC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Физическое развитие (Бассейн)</w:t>
      </w:r>
    </w:p>
    <w:p w14:paraId="643318D9" w14:textId="77777777" w:rsidR="00A450EB" w:rsidRPr="00E16862" w:rsidRDefault="00A450EB" w:rsidP="00A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(Познавательно-исследовательская деятельность)</w:t>
      </w:r>
    </w:p>
    <w:p w14:paraId="347E3319" w14:textId="0C37264F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Среда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687B1594" w14:textId="05CA2656" w:rsidR="00270DAB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Коммуникация. Коррекционная работа по развитию речи.</w:t>
      </w:r>
    </w:p>
    <w:p w14:paraId="64247103" w14:textId="77777777" w:rsidR="00A450EB" w:rsidRPr="00E16862" w:rsidRDefault="00A450EB" w:rsidP="00A45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развитие. (Конструирование/Ручной труд.)</w:t>
      </w:r>
    </w:p>
    <w:p w14:paraId="4030C442" w14:textId="77777777" w:rsidR="00270DAB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Художественно-эстетическое развитие (Музыка)</w:t>
      </w:r>
    </w:p>
    <w:p w14:paraId="29E5FF3B" w14:textId="63F80DB5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>Четверг</w:t>
      </w:r>
      <w:r w:rsidRPr="00E16862">
        <w:rPr>
          <w:rFonts w:ascii="Times New Roman" w:hAnsi="Times New Roman" w:cs="Times New Roman"/>
          <w:i/>
          <w:sz w:val="24"/>
          <w:szCs w:val="24"/>
        </w:rPr>
        <w:tab/>
      </w:r>
    </w:p>
    <w:p w14:paraId="46D7FDD6" w14:textId="77777777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элементарных математических представлений)</w:t>
      </w:r>
    </w:p>
    <w:p w14:paraId="72BF9641" w14:textId="3DC7CB98" w:rsidR="00A450EB" w:rsidRPr="00E16862" w:rsidRDefault="00A450EB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Речевое развитие. (Подготовка к обучению грамоте)</w:t>
      </w:r>
    </w:p>
    <w:p w14:paraId="363550FA" w14:textId="7E507D1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="00A450EB" w:rsidRPr="00E16862">
        <w:rPr>
          <w:rFonts w:ascii="Times New Roman" w:hAnsi="Times New Roman" w:cs="Times New Roman"/>
          <w:sz w:val="24"/>
          <w:szCs w:val="24"/>
        </w:rPr>
        <w:t>(физкультура)</w:t>
      </w:r>
    </w:p>
    <w:p w14:paraId="36706861" w14:textId="7250E835" w:rsidR="009C6C37" w:rsidRPr="00E16862" w:rsidRDefault="00270DAB" w:rsidP="008F7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8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C6C37" w:rsidRPr="00E16862">
        <w:rPr>
          <w:rFonts w:ascii="Times New Roman" w:hAnsi="Times New Roman" w:cs="Times New Roman"/>
          <w:i/>
          <w:sz w:val="24"/>
          <w:szCs w:val="24"/>
        </w:rPr>
        <w:t>Пятница</w:t>
      </w:r>
    </w:p>
    <w:p w14:paraId="116117C0" w14:textId="77777777" w:rsidR="009C6C37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Познавательное развитие (Формирование целостной картины мира)</w:t>
      </w:r>
    </w:p>
    <w:p w14:paraId="354DDEAE" w14:textId="0EEA0EB0" w:rsidR="002D4DE3" w:rsidRPr="00E16862" w:rsidRDefault="009C6C3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2D4DE3" w:rsidRPr="00E16862">
        <w:rPr>
          <w:rFonts w:ascii="Times New Roman" w:hAnsi="Times New Roman" w:cs="Times New Roman"/>
          <w:sz w:val="24"/>
          <w:szCs w:val="24"/>
        </w:rPr>
        <w:t>е развитие</w:t>
      </w:r>
      <w:r w:rsidR="008F7715"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2D4DE3" w:rsidRPr="00E16862">
        <w:rPr>
          <w:rFonts w:ascii="Times New Roman" w:hAnsi="Times New Roman" w:cs="Times New Roman"/>
          <w:sz w:val="24"/>
          <w:szCs w:val="24"/>
        </w:rPr>
        <w:t>(</w:t>
      </w:r>
      <w:r w:rsidR="008F7715" w:rsidRPr="00E16862">
        <w:rPr>
          <w:rFonts w:ascii="Times New Roman" w:hAnsi="Times New Roman" w:cs="Times New Roman"/>
          <w:sz w:val="24"/>
          <w:szCs w:val="24"/>
        </w:rPr>
        <w:t>Аппликация/ лепка</w:t>
      </w:r>
      <w:r w:rsidR="002D4DE3" w:rsidRPr="00E16862">
        <w:rPr>
          <w:rFonts w:ascii="Times New Roman" w:hAnsi="Times New Roman" w:cs="Times New Roman"/>
          <w:sz w:val="24"/>
          <w:szCs w:val="24"/>
        </w:rPr>
        <w:t>.)</w:t>
      </w:r>
    </w:p>
    <w:p w14:paraId="076478D4" w14:textId="77777777" w:rsidR="002D4DE3" w:rsidRPr="00E16862" w:rsidRDefault="002D4DE3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Физическая культура (на воздухе)</w:t>
      </w:r>
    </w:p>
    <w:p w14:paraId="347C18A9" w14:textId="6A9625C2" w:rsidR="00843FBF" w:rsidRPr="00E16862" w:rsidRDefault="00843FBF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384E1" w14:textId="6356F7E2" w:rsidR="001E6999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08E84" w14:textId="77777777" w:rsidR="00E16862" w:rsidRPr="00E16862" w:rsidRDefault="00E16862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03F39" w14:textId="77777777" w:rsidR="00BF48FA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2.5. </w:t>
      </w:r>
      <w:r w:rsidR="00BF48FA" w:rsidRPr="00BF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редакцией Н.Е. </w:t>
      </w:r>
      <w:proofErr w:type="spellStart"/>
      <w:r w:rsidR="00BF48FA" w:rsidRPr="00BF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Вераксы</w:t>
      </w:r>
      <w:proofErr w:type="spellEnd"/>
      <w:r w:rsidR="00BF48FA" w:rsidRPr="00BF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Т.С. Комаровой, Э.М. Дорофеевой</w:t>
      </w:r>
    </w:p>
    <w:p w14:paraId="298BAA32" w14:textId="20D891DB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развитие».</w:t>
      </w:r>
    </w:p>
    <w:p w14:paraId="6E0D105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Договаривается с партнерами, во что играть, кто кем будет в игре; подчиняется правилам игры.</w:t>
      </w:r>
    </w:p>
    <w:p w14:paraId="06389AB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разворачивать содержание игры в зависимости от количества играющих детей.</w:t>
      </w:r>
    </w:p>
    <w:p w14:paraId="449458D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оценивает свои возможности и без обиды воспринимает проигрыш.</w:t>
      </w:r>
    </w:p>
    <w:p w14:paraId="0A20FB5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правила игры сверстникам.</w:t>
      </w:r>
    </w:p>
    <w:p w14:paraId="2E56D3C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14:paraId="54085D3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14:paraId="5FEC65C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и раздевается, сушит мокрые вещи, ухаживает за обувью.</w:t>
      </w:r>
    </w:p>
    <w:p w14:paraId="0B09BE5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дежурного по столовой, правильно сервирует стол.</w:t>
      </w:r>
    </w:p>
    <w:p w14:paraId="0FD6EB4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порядок в группе и на участке детского сада.</w:t>
      </w:r>
    </w:p>
    <w:p w14:paraId="430D42C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по уходу за животными и растениями в уголке природы.</w:t>
      </w:r>
    </w:p>
    <w:p w14:paraId="6EC6F44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организованного поведения в детском саду.</w:t>
      </w:r>
    </w:p>
    <w:p w14:paraId="61952B0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14:paraId="32A11F2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14:paraId="6A3448E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14:paraId="72DD687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проезжую часть, тротуар, подземный пешеходный переход, пешеходный переход «Зебра».</w:t>
      </w:r>
    </w:p>
    <w:p w14:paraId="32FD469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14:paraId="3989F2E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развитие».</w:t>
      </w:r>
    </w:p>
    <w:p w14:paraId="7C37B4B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(конструктивная) деятельность.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анализировать образец постройки.</w:t>
      </w:r>
    </w:p>
    <w:p w14:paraId="001DEBC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планировать этапы создания собственной постройки, находить конструктивные решения.</w:t>
      </w:r>
    </w:p>
    <w:p w14:paraId="16EA72B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постройки по рисунку.</w:t>
      </w:r>
    </w:p>
    <w:p w14:paraId="3B40301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коллективно.</w:t>
      </w:r>
    </w:p>
    <w:p w14:paraId="28811D5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элементарных математических представлений.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(отсчитывает) в пределах 10.</w:t>
      </w:r>
    </w:p>
    <w:p w14:paraId="7C4EF60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пользуется количественными и порядковыми числительными (в пределах 10), отвечает на вопросы: «Сколько?», «Который по счету?»</w:t>
      </w:r>
    </w:p>
    <w:p w14:paraId="7C426F6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Уравнивает неравные группы предметов двумя способами (удаление и добавление единицы).</w:t>
      </w:r>
    </w:p>
    <w:p w14:paraId="1BB9514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14:paraId="2F70294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14:paraId="7CEC2E6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Выражает словами местонахождение предмета по отношению 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другим предметам.</w:t>
      </w:r>
    </w:p>
    <w:p w14:paraId="0BBD2CA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14:paraId="73674A5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утро, день, </w:t>
      </w: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вечер,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ночь; имеет представление о смене частей суток.</w:t>
      </w:r>
    </w:p>
    <w:p w14:paraId="5C9C3B4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текущий день недели.</w:t>
      </w:r>
    </w:p>
    <w:p w14:paraId="709C0CA7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целостной картины мира.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виды транспорта, предметы, облегчающие труд человека в быту</w:t>
      </w:r>
    </w:p>
    <w:p w14:paraId="2D9E636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 предметы, определяет материалы, из которых они сделаны.</w:t>
      </w:r>
    </w:p>
    <w:p w14:paraId="3057F5E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название родного города (поселка), страны, ее столицу.</w:t>
      </w:r>
    </w:p>
    <w:p w14:paraId="398275F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времена года, отмечает их особенности.</w:t>
      </w:r>
    </w:p>
    <w:p w14:paraId="5CF3672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взаимодействии человека с природой в разное время года.</w:t>
      </w:r>
    </w:p>
    <w:p w14:paraId="00C943C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значении солнца, воздуха и воды для человека, животных, растений.</w:t>
      </w:r>
    </w:p>
    <w:p w14:paraId="4438C489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природе.</w:t>
      </w:r>
    </w:p>
    <w:p w14:paraId="50D8A6E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«Речевое развитие».</w:t>
      </w:r>
    </w:p>
    <w:p w14:paraId="228860F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участвовать в беседе.</w:t>
      </w:r>
    </w:p>
    <w:p w14:paraId="64FB895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аргументировано и доброжелательно оценивать ответ, высказывание сверстника.</w:t>
      </w:r>
    </w:p>
    <w:p w14:paraId="20CFAFC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14:paraId="5A967C5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 звука в слове.</w:t>
      </w:r>
    </w:p>
    <w:p w14:paraId="5A2C1D45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14:paraId="696BC4D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развитие».</w:t>
      </w:r>
    </w:p>
    <w:p w14:paraId="666B781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2—3 программных стихотворения (при необходимости следует напомнить ребенку первые строчки), 2—3 считалки, 2-3 загадки, называет жанр произведения.</w:t>
      </w:r>
    </w:p>
    <w:p w14:paraId="43EA301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14:paraId="0A42DABD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14:paraId="41CE40FA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14:paraId="209F992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особенности изобразительных материалов.</w:t>
      </w:r>
    </w:p>
    <w:p w14:paraId="25C2467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Рисование. 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предметов (с натуры, по представлению); сюжетные изображения.</w:t>
      </w:r>
    </w:p>
    <w:p w14:paraId="2915A436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разнообразные композиционные решения, изобразительные материалы.</w:t>
      </w:r>
    </w:p>
    <w:p w14:paraId="3E497DD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цвета и оттенки для создания выразительных образов.</w:t>
      </w:r>
    </w:p>
    <w:p w14:paraId="246C785E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узоры по мотивам народного декоративно-прикладного искусства.        </w:t>
      </w:r>
    </w:p>
    <w:p w14:paraId="705285E3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74A34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Лепят предметы разной формы, используя усвоенные приемы и    способы.</w:t>
      </w:r>
    </w:p>
    <w:p w14:paraId="4C1686BB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небольшие сюжетные композиции, передавая пропорции, позы и движения фигур.</w:t>
      </w:r>
    </w:p>
    <w:p w14:paraId="173B859C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по мотивам народных игрушек.</w:t>
      </w:r>
    </w:p>
    <w:p w14:paraId="618164B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Аппликация.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00F54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14:paraId="0BCD8A5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Музыка</w:t>
      </w:r>
    </w:p>
    <w:p w14:paraId="6742042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14:paraId="6AA52081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высокие и низкие звуки (в пределах квинты).</w:t>
      </w:r>
    </w:p>
    <w:p w14:paraId="5BDCEFBF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14:paraId="45E64808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ритмично двигаться в соответствии с характером и динамикой музыки.</w:t>
      </w:r>
    </w:p>
    <w:p w14:paraId="2E6625FC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14:paraId="1FCC0E8A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инсценирует содержание песен, хороводов; действует, не подражая другим детям.</w:t>
      </w:r>
    </w:p>
    <w:p w14:paraId="72567D60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мелодии на металлофоне по одному и в небольшой группе детей</w:t>
      </w:r>
    </w:p>
    <w:p w14:paraId="7B14C362" w14:textId="77777777" w:rsidR="00E16862" w:rsidRPr="00E16862" w:rsidRDefault="00E16862" w:rsidP="00E16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Формы сотрудничества с семьёй</w:t>
      </w:r>
    </w:p>
    <w:p w14:paraId="66987C0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Основные цели и задачи: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02DA713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16862">
        <w:t>социальнo</w:t>
      </w:r>
      <w:proofErr w:type="spellEnd"/>
      <w:r w:rsidRPr="00E16862">
        <w:t>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1135CA3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 xml:space="preserve">Родителям и воспитателям необходимо преодолеть субординацию, </w:t>
      </w:r>
      <w:proofErr w:type="spellStart"/>
      <w:r w:rsidRPr="00E16862">
        <w:t>монологизм</w:t>
      </w:r>
      <w:proofErr w:type="spellEnd"/>
      <w:r w:rsidRPr="00E16862"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579C1A5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Основные задачи взаимодействия детского сада с семьей:</w:t>
      </w:r>
    </w:p>
    <w:p w14:paraId="1AAA80F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изучение отношения педагогов и родителей к различным вопросам</w:t>
      </w:r>
    </w:p>
    <w:p w14:paraId="1A21B6D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воспитания, обучения, развития детей, условий организации разнообразной деятельности в детском саду и семье;</w:t>
      </w:r>
    </w:p>
    <w:p w14:paraId="1A70BB7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71D477C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7F040C4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595894F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14:paraId="36572A4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48FDFD9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Содержание работы с семьями воспитанников по направлениям:</w:t>
      </w:r>
    </w:p>
    <w:p w14:paraId="52F6B092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«Физическое развитие»:</w:t>
      </w:r>
    </w:p>
    <w:p w14:paraId="5CE0B0A5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Объяснять родителям, как образ жизни семьи воздействует на здоровье ребенка.</w:t>
      </w:r>
    </w:p>
    <w:p w14:paraId="32E5A17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2.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14:paraId="2E6FAE1E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14:paraId="0D77799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4. Знакомить родителей с оздоровительными мероприятиями, проводимыми в детском саду.</w:t>
      </w:r>
    </w:p>
    <w:p w14:paraId="3B811EC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5.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14:paraId="63878319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6.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14:paraId="60BD541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7. 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14:paraId="5A50A3F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8. 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14:paraId="62AE325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9.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14:paraId="4FCEDD25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10. 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 «Социально-коммуникативное развитие»:</w:t>
      </w:r>
    </w:p>
    <w:p w14:paraId="4E06B998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14:paraId="730ADE4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14:paraId="02FF00E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14:paraId="0BD231A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lastRenderedPageBreak/>
        <w:t>4. 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14:paraId="19C6983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E16862">
        <w:t xml:space="preserve">Знакомить родителей с достижениями и трудностями общественного воспитания в детском саду. </w:t>
      </w:r>
    </w:p>
    <w:p w14:paraId="72C9BB8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«Познавательное развитие»:</w:t>
      </w:r>
    </w:p>
    <w:p w14:paraId="402C00E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Обращать внимание родителей на возможности интеллектуального развития ребенка в семье и детском саду.</w:t>
      </w:r>
    </w:p>
    <w:p w14:paraId="732C3BEB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14:paraId="03038C9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14:paraId="3A34B3F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4.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14:paraId="12E8553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 «Речевое развитие»:</w:t>
      </w:r>
    </w:p>
    <w:p w14:paraId="761AB51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14:paraId="79A2FCF6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14:paraId="7CCF6B11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14:paraId="3C4B5533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3. 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14:paraId="3110604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4.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 </w:t>
      </w:r>
    </w:p>
    <w:p w14:paraId="5C49E944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«Художественно- эстетическое развитие»:</w:t>
      </w:r>
    </w:p>
    <w:p w14:paraId="1A86CA5E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1.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14:paraId="400E4ADF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2.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14:paraId="7F5B14D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3. 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</w:t>
      </w:r>
      <w:r w:rsidRPr="00E16862">
        <w:lastRenderedPageBreak/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14:paraId="643C69E7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Педагогический мониторинг Формы работы: беседы с родителями, анкетирование, наблюдение за общением родителей и детей, беседы с детьми о семье.</w:t>
      </w:r>
    </w:p>
    <w:p w14:paraId="7CB7BA6D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Педагогическая поддержка Формы работы: беседы с родителями, 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14:paraId="2F77DCF0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Педагогическое образование родителей Формы работы: консультации, родительские собрания,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14:paraId="2463A80C" w14:textId="77777777" w:rsidR="00E16862" w:rsidRPr="00E16862" w:rsidRDefault="00E16862" w:rsidP="00E16862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 w:rsidRPr="00E16862">
        <w:t>Совместная деятельность педагогов и родителей Формы работы: совместные проекты, выставки, проведение совместных праздников, викторин, вечеров досуга, музыкальных салонов и творческих гостиных; заседания семейного клуба, семейные конкурсы и совместная трудовая деятельность.</w:t>
      </w:r>
    </w:p>
    <w:p w14:paraId="54B704BE" w14:textId="0C3DC13F" w:rsidR="001E6999" w:rsidRPr="00E16862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B47A8" w14:textId="6F68D397" w:rsidR="001E6999" w:rsidRPr="00E16862" w:rsidRDefault="001E6999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1842"/>
        <w:gridCol w:w="1985"/>
        <w:gridCol w:w="1701"/>
        <w:gridCol w:w="1701"/>
        <w:gridCol w:w="1559"/>
        <w:gridCol w:w="1446"/>
        <w:gridCol w:w="993"/>
      </w:tblGrid>
      <w:tr w:rsidR="00E16862" w:rsidRPr="00E16862" w14:paraId="039C01D7" w14:textId="77777777" w:rsidTr="00E16862">
        <w:tc>
          <w:tcPr>
            <w:tcW w:w="392" w:type="dxa"/>
            <w:vMerge w:val="restart"/>
          </w:tcPr>
          <w:p w14:paraId="21DAA17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222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4494578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771" w:type="dxa"/>
            <w:gridSpan w:val="9"/>
          </w:tcPr>
          <w:p w14:paraId="09EDD1F3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16862" w:rsidRPr="00E16862" w14:paraId="25304DAE" w14:textId="77777777" w:rsidTr="00171901">
        <w:trPr>
          <w:trHeight w:val="583"/>
        </w:trPr>
        <w:tc>
          <w:tcPr>
            <w:tcW w:w="392" w:type="dxa"/>
            <w:vMerge/>
          </w:tcPr>
          <w:p w14:paraId="12FF4F2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D42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3139F13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6E8A05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755C8B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706" w:type="dxa"/>
            <w:gridSpan w:val="3"/>
          </w:tcPr>
          <w:p w14:paraId="7A6C92B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993" w:type="dxa"/>
            <w:vMerge w:val="restart"/>
          </w:tcPr>
          <w:p w14:paraId="32453C8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3007F485" w14:textId="77777777" w:rsidTr="00171901">
        <w:tc>
          <w:tcPr>
            <w:tcW w:w="392" w:type="dxa"/>
            <w:vMerge/>
          </w:tcPr>
          <w:p w14:paraId="4920D3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19191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EEA166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156B60F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53749A62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3B537E9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D2C2A4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701" w:type="dxa"/>
          </w:tcPr>
          <w:p w14:paraId="725F450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4BE7155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9E29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446" w:type="dxa"/>
          </w:tcPr>
          <w:p w14:paraId="10E6F26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06EF40B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993" w:type="dxa"/>
            <w:vMerge/>
          </w:tcPr>
          <w:p w14:paraId="2391EB9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29CAC61D" w14:textId="77777777" w:rsidTr="00171901">
        <w:tc>
          <w:tcPr>
            <w:tcW w:w="392" w:type="dxa"/>
          </w:tcPr>
          <w:p w14:paraId="3C3C650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3FCF8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B4A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0D5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08287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 10)</w:t>
            </w:r>
          </w:p>
          <w:p w14:paraId="2A8375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(стр.11)</w:t>
            </w:r>
          </w:p>
        </w:tc>
        <w:tc>
          <w:tcPr>
            <w:tcW w:w="1843" w:type="dxa"/>
          </w:tcPr>
          <w:p w14:paraId="104769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: «Знай и выполняй правила уличного движения»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стр.)</w:t>
            </w:r>
          </w:p>
          <w:p w14:paraId="1EB5F33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104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Свет и тень. </w:t>
            </w:r>
          </w:p>
          <w:p w14:paraId="6A6001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«Тень, появись».</w:t>
            </w:r>
          </w:p>
        </w:tc>
        <w:tc>
          <w:tcPr>
            <w:tcW w:w="1985" w:type="dxa"/>
          </w:tcPr>
          <w:p w14:paraId="002908A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1.Число и цифры от 1 до 10, математическая загадка, знаки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&lt; &gt;,работа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со счетными палочками,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квадрат, прямоугольник.</w:t>
            </w:r>
          </w:p>
          <w:p w14:paraId="413E5E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10C271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Геометрические фигуры. Стр. 5</w:t>
            </w:r>
          </w:p>
          <w:p w14:paraId="0E91F03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(В.П. Новикова)  </w:t>
            </w:r>
          </w:p>
        </w:tc>
        <w:tc>
          <w:tcPr>
            <w:tcW w:w="1701" w:type="dxa"/>
          </w:tcPr>
          <w:p w14:paraId="0FB973A8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русской народно сказки «Лиса и козел» (стр.42)</w:t>
            </w:r>
          </w:p>
          <w:p w14:paraId="5896A9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9F4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«Плетень с подсолнухами» (Д.Н.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стр15)</w:t>
            </w:r>
          </w:p>
        </w:tc>
        <w:tc>
          <w:tcPr>
            <w:tcW w:w="1559" w:type="dxa"/>
          </w:tcPr>
          <w:p w14:paraId="7860F9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«Воспоминание о лете-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стр.12)</w:t>
            </w:r>
          </w:p>
        </w:tc>
        <w:tc>
          <w:tcPr>
            <w:tcW w:w="1446" w:type="dxa"/>
          </w:tcPr>
          <w:p w14:paraId="3B49960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«Лето» (стр.34)</w:t>
            </w:r>
          </w:p>
        </w:tc>
        <w:tc>
          <w:tcPr>
            <w:tcW w:w="993" w:type="dxa"/>
          </w:tcPr>
          <w:p w14:paraId="110C8E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летнем отдыхе: «Вспомним лето»</w:t>
            </w:r>
          </w:p>
        </w:tc>
      </w:tr>
      <w:tr w:rsidR="00E16862" w:rsidRPr="00E16862" w14:paraId="04A2B259" w14:textId="77777777" w:rsidTr="00171901">
        <w:tc>
          <w:tcPr>
            <w:tcW w:w="392" w:type="dxa"/>
          </w:tcPr>
          <w:p w14:paraId="631F07A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14:paraId="38753F3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7585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47A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EBD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A612EC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(стр.13)</w:t>
            </w:r>
          </w:p>
          <w:p w14:paraId="4D4B7E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(стр.14)</w:t>
            </w:r>
          </w:p>
        </w:tc>
        <w:tc>
          <w:tcPr>
            <w:tcW w:w="1843" w:type="dxa"/>
          </w:tcPr>
          <w:p w14:paraId="64468CA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Общественная жизнь: «Беседа о вежливости» (В.И. Петрова.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беседы» стр.16-18)</w:t>
            </w:r>
          </w:p>
        </w:tc>
        <w:tc>
          <w:tcPr>
            <w:tcW w:w="1842" w:type="dxa"/>
          </w:tcPr>
          <w:p w14:paraId="018EE78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Тайны живой природы (мир растений) «Разгадываем секрет листьев»</w:t>
            </w:r>
          </w:p>
        </w:tc>
        <w:tc>
          <w:tcPr>
            <w:tcW w:w="1985" w:type="dxa"/>
          </w:tcPr>
          <w:p w14:paraId="62548E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1.Знаки =, +, -, математические задачи, величина, ориентирование на листе бумаги.</w:t>
            </w:r>
          </w:p>
          <w:p w14:paraId="60F1F6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D7E59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2 «Величина»</w:t>
            </w:r>
          </w:p>
          <w:p w14:paraId="334F34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00AB3EE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 чем печалишься, осень?» Чтение стихотворений об осени, рассматривание иллюстраций. (стр.182)</w:t>
            </w:r>
          </w:p>
          <w:p w14:paraId="4499D89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833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«Русские березы» (стр.32 Е. Румянцева «Простые поделки)</w:t>
            </w:r>
          </w:p>
        </w:tc>
        <w:tc>
          <w:tcPr>
            <w:tcW w:w="1559" w:type="dxa"/>
          </w:tcPr>
          <w:p w14:paraId="04784A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«Цветок из крестиков»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И.М.Петрова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стр.14) </w:t>
            </w:r>
          </w:p>
        </w:tc>
        <w:tc>
          <w:tcPr>
            <w:tcW w:w="1446" w:type="dxa"/>
          </w:tcPr>
          <w:p w14:paraId="15C6AC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 (стр.37)</w:t>
            </w:r>
          </w:p>
        </w:tc>
        <w:tc>
          <w:tcPr>
            <w:tcW w:w="993" w:type="dxa"/>
          </w:tcPr>
          <w:p w14:paraId="01E3363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вежливости: «Вежливая просьба» (В.И. Петрова,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стр.14-15)</w:t>
            </w:r>
          </w:p>
        </w:tc>
      </w:tr>
      <w:tr w:rsidR="00E16862" w:rsidRPr="00E16862" w14:paraId="1FCEE677" w14:textId="77777777" w:rsidTr="00171901">
        <w:tc>
          <w:tcPr>
            <w:tcW w:w="392" w:type="dxa"/>
          </w:tcPr>
          <w:p w14:paraId="70A0AAD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EC6046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306E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BD96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2E115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(стр.16)</w:t>
            </w:r>
          </w:p>
          <w:p w14:paraId="200EF05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(стр.16)</w:t>
            </w:r>
          </w:p>
        </w:tc>
        <w:tc>
          <w:tcPr>
            <w:tcW w:w="1843" w:type="dxa"/>
          </w:tcPr>
          <w:p w14:paraId="7827AF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  Цикл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наблюдений и опытов с песком на прогулке. (С.Н. Николаева парциальная программа «Юный эколог» стр. 23)</w:t>
            </w:r>
          </w:p>
          <w:p w14:paraId="258280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952B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«Погасим пламя»</w:t>
            </w:r>
          </w:p>
        </w:tc>
        <w:tc>
          <w:tcPr>
            <w:tcW w:w="1985" w:type="dxa"/>
          </w:tcPr>
          <w:p w14:paraId="67BBF2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1.Счет по образцу и названному числу, независимость числа от пространственного расположение предметов, геометрические фигуры, ориентировка во времени.</w:t>
            </w:r>
          </w:p>
          <w:p w14:paraId="30659B0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(Е. Колесникова)</w:t>
            </w:r>
          </w:p>
          <w:p w14:paraId="44F8D0C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3 «Ориентировка в пространстве»</w:t>
            </w:r>
          </w:p>
          <w:p w14:paraId="186D4FF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(В.П. Новикова) </w:t>
            </w:r>
          </w:p>
        </w:tc>
        <w:tc>
          <w:tcPr>
            <w:tcW w:w="1701" w:type="dxa"/>
          </w:tcPr>
          <w:p w14:paraId="34A14DA9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Рассказывание русской народной сказки «Сивка-бурка» (стр. 184)</w:t>
            </w:r>
          </w:p>
          <w:p w14:paraId="2B2D163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979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 «Осенние деревья» (Г.Н. Давыдова №2 стр.6-8)</w:t>
            </w:r>
          </w:p>
        </w:tc>
        <w:tc>
          <w:tcPr>
            <w:tcW w:w="1559" w:type="dxa"/>
          </w:tcPr>
          <w:p w14:paraId="156959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«Хоровод на воде» (Г.И. Перевертень «Поделки из природного материала стр.12)</w:t>
            </w:r>
          </w:p>
        </w:tc>
        <w:tc>
          <w:tcPr>
            <w:tcW w:w="1446" w:type="dxa"/>
          </w:tcPr>
          <w:p w14:paraId="0596CF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«Золотая осень» (стр.38)</w:t>
            </w:r>
          </w:p>
        </w:tc>
        <w:tc>
          <w:tcPr>
            <w:tcW w:w="993" w:type="dxa"/>
          </w:tcPr>
          <w:p w14:paraId="05A1809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возникновении родного города: «Мой любимый Уссурийск»</w:t>
            </w:r>
          </w:p>
        </w:tc>
      </w:tr>
      <w:tr w:rsidR="00E16862" w:rsidRPr="00E16862" w14:paraId="5D61815E" w14:textId="77777777" w:rsidTr="00171901">
        <w:tc>
          <w:tcPr>
            <w:tcW w:w="392" w:type="dxa"/>
          </w:tcPr>
          <w:p w14:paraId="5F6C334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54F71E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C9A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0C972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(стр.18)</w:t>
            </w:r>
          </w:p>
          <w:p w14:paraId="0B3633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(стр.18)</w:t>
            </w:r>
          </w:p>
        </w:tc>
        <w:tc>
          <w:tcPr>
            <w:tcW w:w="1843" w:type="dxa"/>
          </w:tcPr>
          <w:p w14:paraId="395179E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Патриотическое воспитание: Чтение стихотворения. Зыбиной «Наша Родина» стр. 172,175 (В.Н. Алешина «Знакомство дошкольников с родным городом и страной»)</w:t>
            </w:r>
          </w:p>
        </w:tc>
        <w:tc>
          <w:tcPr>
            <w:tcW w:w="1842" w:type="dxa"/>
          </w:tcPr>
          <w:p w14:paraId="05BF4A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«Напиши мне письмецо…»</w:t>
            </w:r>
          </w:p>
        </w:tc>
        <w:tc>
          <w:tcPr>
            <w:tcW w:w="1985" w:type="dxa"/>
          </w:tcPr>
          <w:p w14:paraId="16A440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1.Знаки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&lt;,  &gt;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соотношения количества предметов с цифрой. Состав числа 6 из двух меньших, логическая задача, геометрические фигуры.</w:t>
            </w:r>
          </w:p>
          <w:p w14:paraId="365CC5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00734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4 «Тетрадь»</w:t>
            </w:r>
          </w:p>
          <w:p w14:paraId="4F69E1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2BF9806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«Осень». (стр.191)</w:t>
            </w:r>
          </w:p>
          <w:p w14:paraId="1DBF50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8D6A7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 (коллективная работа; стр.19 Петрова «Объемная аппликация»)</w:t>
            </w:r>
          </w:p>
          <w:p w14:paraId="7F3A956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58244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«Корзиночка» (Л.В.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стр.69)</w:t>
            </w:r>
          </w:p>
        </w:tc>
        <w:tc>
          <w:tcPr>
            <w:tcW w:w="1446" w:type="dxa"/>
          </w:tcPr>
          <w:p w14:paraId="717939A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«Натюрморт» (рисование с натуры)</w:t>
            </w:r>
          </w:p>
        </w:tc>
        <w:tc>
          <w:tcPr>
            <w:tcW w:w="993" w:type="dxa"/>
          </w:tcPr>
          <w:p w14:paraId="52A6A0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русских народных сказках: «Что за прелесть – эти сказки» (Н.В. Алёшина стр.88)</w:t>
            </w:r>
          </w:p>
        </w:tc>
      </w:tr>
    </w:tbl>
    <w:p w14:paraId="35E619A6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ACDE9A" w14:textId="17D733AC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сентябрь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425"/>
        <w:gridCol w:w="1276"/>
        <w:gridCol w:w="567"/>
        <w:gridCol w:w="1843"/>
        <w:gridCol w:w="708"/>
        <w:gridCol w:w="1418"/>
        <w:gridCol w:w="1701"/>
        <w:gridCol w:w="142"/>
        <w:gridCol w:w="1559"/>
        <w:gridCol w:w="1276"/>
        <w:gridCol w:w="283"/>
        <w:gridCol w:w="1305"/>
        <w:gridCol w:w="1134"/>
      </w:tblGrid>
      <w:tr w:rsidR="00E16862" w:rsidRPr="00E16862" w14:paraId="6DD07FC4" w14:textId="77777777" w:rsidTr="00F85124">
        <w:tc>
          <w:tcPr>
            <w:tcW w:w="1526" w:type="dxa"/>
            <w:gridSpan w:val="2"/>
          </w:tcPr>
          <w:p w14:paraId="02E4593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0D3E7CD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31478FB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  <w:gridSpan w:val="2"/>
          </w:tcPr>
          <w:p w14:paraId="21604D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  <w:gridSpan w:val="3"/>
          </w:tcPr>
          <w:p w14:paraId="067B542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  <w:gridSpan w:val="3"/>
          </w:tcPr>
          <w:p w14:paraId="44578D3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541E0559" w14:textId="77777777" w:rsidTr="00F85124">
        <w:tc>
          <w:tcPr>
            <w:tcW w:w="1526" w:type="dxa"/>
            <w:gridSpan w:val="2"/>
          </w:tcPr>
          <w:p w14:paraId="72C282C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2B2000C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  <w:gridSpan w:val="3"/>
          </w:tcPr>
          <w:p w14:paraId="05CBCA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  <w:gridSpan w:val="2"/>
          </w:tcPr>
          <w:p w14:paraId="761378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  <w:gridSpan w:val="3"/>
          </w:tcPr>
          <w:p w14:paraId="64033C5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6B2EAE1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78D9BC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3CDF640B" w14:textId="77777777" w:rsidTr="00F85124">
        <w:trPr>
          <w:trHeight w:val="1457"/>
        </w:trPr>
        <w:tc>
          <w:tcPr>
            <w:tcW w:w="1526" w:type="dxa"/>
            <w:gridSpan w:val="2"/>
          </w:tcPr>
          <w:p w14:paraId="1EC0154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01" w:type="dxa"/>
            <w:gridSpan w:val="2"/>
          </w:tcPr>
          <w:p w14:paraId="49FC23F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68FDCF1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6BFF97C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             </w:t>
            </w:r>
          </w:p>
          <w:p w14:paraId="476F6E8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«Домик с трубой»</w:t>
            </w:r>
          </w:p>
          <w:p w14:paraId="18EF65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31EEEC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«Жадина».</w:t>
            </w:r>
          </w:p>
          <w:p w14:paraId="44BC4B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6A1831F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Е.Благинина</w:t>
            </w:r>
            <w:proofErr w:type="spellEnd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«Птицы к югу потянулись»</w:t>
            </w:r>
            <w:r w:rsidRPr="00E168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Чтение стихотворения </w:t>
            </w:r>
            <w:proofErr w:type="spellStart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А.Плещеева</w:t>
            </w:r>
            <w:proofErr w:type="spellEnd"/>
            <w:r w:rsidRPr="00E1686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«Осень».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Пушкина «Уж небо осенью дышало…»  </w:t>
            </w:r>
          </w:p>
          <w:p w14:paraId="7D2FEDF0" w14:textId="77777777" w:rsidR="001E6999" w:rsidRPr="00E16862" w:rsidRDefault="001E6999" w:rsidP="001E6999">
            <w:pPr>
              <w:shd w:val="clear" w:color="auto" w:fill="FFFFFF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32C7FA7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«Косточка. Чтение русской народной сказки «Вершки и корешки»</w:t>
            </w:r>
          </w:p>
        </w:tc>
      </w:tr>
      <w:tr w:rsidR="00E16862" w:rsidRPr="00E16862" w14:paraId="2E41CA66" w14:textId="77777777" w:rsidTr="00F85124">
        <w:tc>
          <w:tcPr>
            <w:tcW w:w="1526" w:type="dxa"/>
            <w:gridSpan w:val="2"/>
          </w:tcPr>
          <w:p w14:paraId="610DCD2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6984B5E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23440D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  <w:gridSpan w:val="2"/>
          </w:tcPr>
          <w:p w14:paraId="04CBAC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  <w:gridSpan w:val="3"/>
          </w:tcPr>
          <w:p w14:paraId="14AE7A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722" w:type="dxa"/>
            <w:gridSpan w:val="3"/>
          </w:tcPr>
          <w:p w14:paraId="04A0F77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44B87075" w14:textId="77777777" w:rsidTr="00F85124">
        <w:tc>
          <w:tcPr>
            <w:tcW w:w="1526" w:type="dxa"/>
            <w:gridSpan w:val="2"/>
          </w:tcPr>
          <w:p w14:paraId="2CFE79C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993AA0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0EDBDD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6B995E1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  <w:p w14:paraId="75BA6E0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C1C7A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  <w:gridSpan w:val="3"/>
          </w:tcPr>
          <w:p w14:paraId="3BA4DB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722" w:type="dxa"/>
            <w:gridSpan w:val="3"/>
          </w:tcPr>
          <w:p w14:paraId="3E8D10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E16862" w:rsidRPr="00E16862" w14:paraId="5D5A09DF" w14:textId="77777777" w:rsidTr="00171901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72BF21B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97CD12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46FB7A1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CE470C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22C691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14:paraId="36B8747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  <w:tr w:rsidR="00E16862" w:rsidRPr="00E16862" w14:paraId="657C2423" w14:textId="77777777" w:rsidTr="0017190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4F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AC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мы </w:t>
            </w:r>
          </w:p>
          <w:p w14:paraId="4191C5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0EB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ОКТЯБРЬ  </w:t>
            </w:r>
          </w:p>
        </w:tc>
      </w:tr>
      <w:tr w:rsidR="00E16862" w:rsidRPr="00E16862" w14:paraId="612F0DD3" w14:textId="77777777" w:rsidTr="00171901">
        <w:trPr>
          <w:trHeight w:val="5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8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0B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2C6522F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DA9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44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A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  <w:proofErr w:type="spellStart"/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AA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икативное развитие (проходит по всем областям) </w:t>
            </w:r>
          </w:p>
        </w:tc>
      </w:tr>
      <w:tr w:rsidR="00E16862" w:rsidRPr="00E16862" w14:paraId="71119689" w14:textId="77777777" w:rsidTr="0017190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3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C9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B5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Познание(ОБЖ, Общественная жизнь, ФЦКМ, 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BC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FB4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F5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8EA001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6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3415021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7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94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644D78C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C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6E19331D" w14:textId="77777777" w:rsidTr="00171901">
        <w:tc>
          <w:tcPr>
            <w:tcW w:w="392" w:type="dxa"/>
            <w:tcBorders>
              <w:top w:val="single" w:sz="4" w:space="0" w:color="auto"/>
            </w:tcBorders>
          </w:tcPr>
          <w:p w14:paraId="4AC8F87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1AF18A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7D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DE6D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7DAE3F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D124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(стр.20)</w:t>
            </w:r>
          </w:p>
          <w:p w14:paraId="127B14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6D78BB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«Что мы должны знать о буре и урагане». «Что надо знать, чтобы избежать опасности во время грозы» (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 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Шорыгина)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17213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себе? (Организм человека)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206287B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1.Соотношения количества предметов с цифрой, математическая загадка, ориентировка во времени.</w:t>
            </w:r>
          </w:p>
          <w:p w14:paraId="7EFC27B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A8C0A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5 «Тетрадь в клетку»</w:t>
            </w:r>
          </w:p>
          <w:p w14:paraId="596DFA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B373C8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«Купание медвежат». (стр. 50)</w:t>
            </w:r>
          </w:p>
          <w:p w14:paraId="411AEEC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FE04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8BC25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«Портрет тигра» (рисование пластилином)</w:t>
            </w:r>
          </w:p>
          <w:p w14:paraId="1BAC14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39274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приморской тайги» (из киндер сюрпризов)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48D5A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«Мой любимый город» (рисование по замыслу)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D98D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семье: «Семьи большие и маленькие» (В.И. Петрова.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стр.21)</w:t>
            </w:r>
          </w:p>
        </w:tc>
      </w:tr>
      <w:tr w:rsidR="00E16862" w:rsidRPr="00E16862" w14:paraId="16C11F4B" w14:textId="77777777" w:rsidTr="00171901">
        <w:tc>
          <w:tcPr>
            <w:tcW w:w="392" w:type="dxa"/>
          </w:tcPr>
          <w:p w14:paraId="57CAE34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  <w:gridSpan w:val="2"/>
          </w:tcPr>
          <w:p w14:paraId="1D7D416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942F1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(стр.23)</w:t>
            </w:r>
          </w:p>
          <w:p w14:paraId="4845CF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(стр.24)</w:t>
            </w:r>
          </w:p>
        </w:tc>
        <w:tc>
          <w:tcPr>
            <w:tcW w:w="1843" w:type="dxa"/>
            <w:gridSpan w:val="2"/>
          </w:tcPr>
          <w:p w14:paraId="393A2D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Общественная жизнь: «Беседы о семье»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беседы» стр.24)</w:t>
            </w:r>
          </w:p>
        </w:tc>
        <w:tc>
          <w:tcPr>
            <w:tcW w:w="1843" w:type="dxa"/>
          </w:tcPr>
          <w:p w14:paraId="07F9DA5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«А мы пойдем на север!»</w:t>
            </w:r>
          </w:p>
        </w:tc>
        <w:tc>
          <w:tcPr>
            <w:tcW w:w="2126" w:type="dxa"/>
            <w:gridSpan w:val="2"/>
          </w:tcPr>
          <w:p w14:paraId="17393EC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1.Установления соответствия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между количествам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цифрой, дни недели, логическая задача, ориентировка в пространстве.</w:t>
            </w:r>
          </w:p>
          <w:p w14:paraId="0A2A1A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0C4B7CA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Тема 6 «Многоугольник»</w:t>
            </w:r>
          </w:p>
          <w:p w14:paraId="46F921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5E966698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малыми фольклорными формами (стр. 198)</w:t>
            </w:r>
          </w:p>
        </w:tc>
        <w:tc>
          <w:tcPr>
            <w:tcW w:w="1559" w:type="dxa"/>
          </w:tcPr>
          <w:p w14:paraId="4AEAC09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«гроздь винограда»</w:t>
            </w:r>
          </w:p>
        </w:tc>
        <w:tc>
          <w:tcPr>
            <w:tcW w:w="1559" w:type="dxa"/>
            <w:gridSpan w:val="2"/>
          </w:tcPr>
          <w:p w14:paraId="2AEB45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«Объёмный грибок из мятой бумаги»</w:t>
            </w:r>
          </w:p>
        </w:tc>
        <w:tc>
          <w:tcPr>
            <w:tcW w:w="1305" w:type="dxa"/>
          </w:tcPr>
          <w:p w14:paraId="1EE3DD1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«ветка рябины» (стр.42)</w:t>
            </w:r>
          </w:p>
        </w:tc>
        <w:tc>
          <w:tcPr>
            <w:tcW w:w="1134" w:type="dxa"/>
          </w:tcPr>
          <w:p w14:paraId="26A4AE5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таланте русского народа: «Поиграем в народную игру» (Н.В. Алёшина, стр.95</w:t>
            </w:r>
          </w:p>
        </w:tc>
      </w:tr>
      <w:tr w:rsidR="00E16862" w:rsidRPr="00E16862" w14:paraId="04A04824" w14:textId="77777777" w:rsidTr="00171901">
        <w:tc>
          <w:tcPr>
            <w:tcW w:w="392" w:type="dxa"/>
          </w:tcPr>
          <w:p w14:paraId="09DA32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gridSpan w:val="2"/>
          </w:tcPr>
          <w:p w14:paraId="12BCF4D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760A3AA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(стр.33)</w:t>
            </w:r>
          </w:p>
          <w:p w14:paraId="0178918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(стр.35)</w:t>
            </w:r>
          </w:p>
        </w:tc>
        <w:tc>
          <w:tcPr>
            <w:tcW w:w="1843" w:type="dxa"/>
            <w:gridSpan w:val="2"/>
          </w:tcPr>
          <w:p w14:paraId="09749E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(экология)</w:t>
            </w:r>
          </w:p>
          <w:p w14:paraId="59EA90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человек делает из глины» (С.Н. Николаева парциальная программа «Юный эколог»)</w:t>
            </w:r>
          </w:p>
          <w:p w14:paraId="16AE972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985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Тайны живой природы (мир растений и животных) «Чей домик»</w:t>
            </w:r>
          </w:p>
        </w:tc>
        <w:tc>
          <w:tcPr>
            <w:tcW w:w="2126" w:type="dxa"/>
            <w:gridSpan w:val="2"/>
          </w:tcPr>
          <w:p w14:paraId="13BC83F2" w14:textId="18E750FD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1.Порядковый счет, счет по названному числу, логическая задача, </w:t>
            </w:r>
            <w:r w:rsidR="00E16862" w:rsidRPr="00E16862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из двух меньших. Геометрические фигуры.</w:t>
            </w:r>
          </w:p>
          <w:p w14:paraId="421E9E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2BA228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7 «Деление на равные части»</w:t>
            </w:r>
          </w:p>
          <w:p w14:paraId="070AA0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3DBD9DE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«Сказки про храброго Зайца-длинные уши, косые глаза, короткий хвост» Д. Мамина-Сибиряка (стр.201)</w:t>
            </w:r>
          </w:p>
          <w:p w14:paraId="2E609E7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D70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6510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 «Деревья и кустарники» (Г.Н, Давыдова№2 стр.11-17)</w:t>
            </w:r>
          </w:p>
        </w:tc>
        <w:tc>
          <w:tcPr>
            <w:tcW w:w="1559" w:type="dxa"/>
            <w:gridSpan w:val="2"/>
          </w:tcPr>
          <w:p w14:paraId="322EE4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«Деревья из картона»</w:t>
            </w:r>
          </w:p>
        </w:tc>
        <w:tc>
          <w:tcPr>
            <w:tcW w:w="1305" w:type="dxa"/>
          </w:tcPr>
          <w:p w14:paraId="4C024D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«Осенний лес» (печатание листьями)</w:t>
            </w:r>
          </w:p>
        </w:tc>
        <w:tc>
          <w:tcPr>
            <w:tcW w:w="1134" w:type="dxa"/>
          </w:tcPr>
          <w:p w14:paraId="0F532A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Приморском крае: Край в котором я живу» (папка)</w:t>
            </w:r>
          </w:p>
        </w:tc>
      </w:tr>
      <w:tr w:rsidR="00E16862" w:rsidRPr="00E16862" w14:paraId="0396A7CC" w14:textId="77777777" w:rsidTr="00171901">
        <w:tc>
          <w:tcPr>
            <w:tcW w:w="392" w:type="dxa"/>
          </w:tcPr>
          <w:p w14:paraId="13FC371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4DDB298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D5F4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A03F4D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(стр.24)</w:t>
            </w:r>
          </w:p>
          <w:p w14:paraId="54D424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(стр.24)</w:t>
            </w:r>
          </w:p>
        </w:tc>
        <w:tc>
          <w:tcPr>
            <w:tcW w:w="1843" w:type="dxa"/>
            <w:gridSpan w:val="2"/>
          </w:tcPr>
          <w:p w14:paraId="6980D1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Патриотическое воспитание: Беседа о хлебе «Хлеб-наше богатство»</w:t>
            </w:r>
          </w:p>
          <w:p w14:paraId="0E04F6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рассказа М. Глинской 2прости меня хлеб» (В.Н. Алешина «Знакомство дошкольников с родным городом и страной»)</w:t>
            </w:r>
          </w:p>
        </w:tc>
        <w:tc>
          <w:tcPr>
            <w:tcW w:w="1843" w:type="dxa"/>
          </w:tcPr>
          <w:p w14:paraId="6F6ECF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Тайны живой природы (мир животных и растений)</w:t>
            </w:r>
          </w:p>
          <w:p w14:paraId="090DC1F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«Чей домик»</w:t>
            </w:r>
          </w:p>
        </w:tc>
        <w:tc>
          <w:tcPr>
            <w:tcW w:w="2126" w:type="dxa"/>
            <w:gridSpan w:val="2"/>
          </w:tcPr>
          <w:p w14:paraId="6FD60B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1.Арифметические задачи, величина, ориентировка в пространстве, решение примеров. </w:t>
            </w:r>
          </w:p>
          <w:p w14:paraId="019720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1DC60FC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8 «Количество и счет»</w:t>
            </w:r>
          </w:p>
          <w:p w14:paraId="52586A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843" w:type="dxa"/>
            <w:gridSpan w:val="2"/>
          </w:tcPr>
          <w:p w14:paraId="24FDD64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Пушкина «Уж небо осенью дышало» (стр.205)</w:t>
            </w:r>
          </w:p>
          <w:p w14:paraId="3912DCA7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A7D19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«Царевна-лебедь»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820E01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«Корона из крестиков» (И.М. Петрова стр.11)</w:t>
            </w:r>
          </w:p>
        </w:tc>
        <w:tc>
          <w:tcPr>
            <w:tcW w:w="1305" w:type="dxa"/>
          </w:tcPr>
          <w:p w14:paraId="204239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«Иллюстрации к сказкам А.С. Пушкина» (рисование по замыслу)</w:t>
            </w:r>
          </w:p>
        </w:tc>
        <w:tc>
          <w:tcPr>
            <w:tcW w:w="1134" w:type="dxa"/>
          </w:tcPr>
          <w:p w14:paraId="27A518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национальном костюме: «Как одевались в старину» (Н.В. Алёшина стр.103)</w:t>
            </w:r>
          </w:p>
        </w:tc>
      </w:tr>
    </w:tbl>
    <w:p w14:paraId="60ECF01A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AFF0E3" w14:textId="28F1D7B4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октябрь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977"/>
        <w:gridCol w:w="3119"/>
        <w:gridCol w:w="2722"/>
      </w:tblGrid>
      <w:tr w:rsidR="00E16862" w:rsidRPr="00E16862" w14:paraId="59DBE767" w14:textId="77777777" w:rsidTr="00F85124">
        <w:tc>
          <w:tcPr>
            <w:tcW w:w="1526" w:type="dxa"/>
          </w:tcPr>
          <w:p w14:paraId="09B8FBA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189AD8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655F5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977" w:type="dxa"/>
          </w:tcPr>
          <w:p w14:paraId="570770A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9" w:type="dxa"/>
          </w:tcPr>
          <w:p w14:paraId="5378E37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5FBC678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28B28A92" w14:textId="77777777" w:rsidTr="00F85124">
        <w:tc>
          <w:tcPr>
            <w:tcW w:w="1526" w:type="dxa"/>
          </w:tcPr>
          <w:p w14:paraId="644939F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8410FD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Д/игры по математике</w:t>
            </w:r>
          </w:p>
        </w:tc>
        <w:tc>
          <w:tcPr>
            <w:tcW w:w="3118" w:type="dxa"/>
          </w:tcPr>
          <w:p w14:paraId="2308BE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«Что плавает, что тонет» - развивать наблюдательность, любознательность, логическое мышление.</w:t>
            </w:r>
          </w:p>
          <w:p w14:paraId="217CA0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1E76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«Преобразование одной фигуры в другую» - упражнять детей в умении решать задачи путём целенаправленных проб и обдумывании хода решений</w:t>
            </w:r>
          </w:p>
        </w:tc>
        <w:tc>
          <w:tcPr>
            <w:tcW w:w="3119" w:type="dxa"/>
          </w:tcPr>
          <w:p w14:paraId="3CB9AA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«Дорожки» - развивать умение выделять и абстрагировать форму, цвет, размер, сравнивать предметы по заданным свойствам.</w:t>
            </w:r>
          </w:p>
        </w:tc>
        <w:tc>
          <w:tcPr>
            <w:tcW w:w="2722" w:type="dxa"/>
          </w:tcPr>
          <w:p w14:paraId="39E1CE6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квадрат» - развивать цветоощущения и сообразительность при решении проблемы частей целого.</w:t>
            </w:r>
          </w:p>
          <w:p w14:paraId="26B92A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68C6507D" w14:textId="77777777" w:rsidTr="00F85124">
        <w:trPr>
          <w:trHeight w:val="1718"/>
        </w:trPr>
        <w:tc>
          <w:tcPr>
            <w:tcW w:w="1526" w:type="dxa"/>
          </w:tcPr>
          <w:p w14:paraId="647ABD0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53B2CC5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0D574B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68E52DD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Л. Воронкова «Грушевое яблочко»</w:t>
            </w:r>
          </w:p>
          <w:p w14:paraId="3B1B9D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789A1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П. Синявский «Грибная электричка». Чтение В. Катаев «Грибы». З. Александрова «В грибном царстве». По Н.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Сладкову  Про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грибы.  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«Мы в лесу». </w:t>
            </w:r>
          </w:p>
        </w:tc>
        <w:tc>
          <w:tcPr>
            <w:tcW w:w="3119" w:type="dxa"/>
          </w:tcPr>
          <w:p w14:paraId="06BB689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Ушинского «Спор деревьев» Чтение Дж. Ривз «Шумный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A7A6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0AD05D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«Живая шляпа». Чтение рассказа Н. Носова «Заплатка».  Чтение русской народной сказки «Как старуха нашла лапоть». Я.   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У кого какая обувь.  Г.Х. Андерсен «Новое платье короля».</w:t>
            </w:r>
          </w:p>
        </w:tc>
      </w:tr>
      <w:tr w:rsidR="00E16862" w:rsidRPr="00E16862" w14:paraId="69BA06D5" w14:textId="77777777" w:rsidTr="00F85124">
        <w:tc>
          <w:tcPr>
            <w:tcW w:w="1526" w:type="dxa"/>
          </w:tcPr>
          <w:p w14:paraId="1B0AB2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046F230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369FC2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«Найди дерево по семенам» - уметь находить целое по частям; различать деревья по семенам.</w:t>
            </w:r>
          </w:p>
        </w:tc>
        <w:tc>
          <w:tcPr>
            <w:tcW w:w="2977" w:type="dxa"/>
          </w:tcPr>
          <w:p w14:paraId="29FFE9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«Кто, где живёт» - закреплять знания детей о животных, птицах, их среде обитания.</w:t>
            </w:r>
          </w:p>
        </w:tc>
        <w:tc>
          <w:tcPr>
            <w:tcW w:w="3119" w:type="dxa"/>
          </w:tcPr>
          <w:p w14:paraId="59B6E0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Магазин «Цветы» - закреплять умение описывать цветы, находить существенные признаки.</w:t>
            </w:r>
          </w:p>
        </w:tc>
        <w:tc>
          <w:tcPr>
            <w:tcW w:w="2722" w:type="dxa"/>
          </w:tcPr>
          <w:p w14:paraId="57C633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«Птицы, звери, рыбы» - закреплять умение классифицировать и называть животных, птиц, рыб.</w:t>
            </w:r>
          </w:p>
        </w:tc>
      </w:tr>
      <w:tr w:rsidR="00E16862" w:rsidRPr="00E16862" w14:paraId="46A00DEA" w14:textId="77777777" w:rsidTr="00F85124">
        <w:tc>
          <w:tcPr>
            <w:tcW w:w="1526" w:type="dxa"/>
          </w:tcPr>
          <w:p w14:paraId="20A50B0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6A593E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7651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075D5C4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«Газетный киоск» - закреплять умение детей составлять небольшие описательные рассказы о книгах, которую хотят купить.</w:t>
            </w:r>
          </w:p>
        </w:tc>
        <w:tc>
          <w:tcPr>
            <w:tcW w:w="2977" w:type="dxa"/>
          </w:tcPr>
          <w:p w14:paraId="23A8CE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 - продолжать знакомить детей с профессией космонавта.</w:t>
            </w:r>
          </w:p>
        </w:tc>
        <w:tc>
          <w:tcPr>
            <w:tcW w:w="3119" w:type="dxa"/>
          </w:tcPr>
          <w:p w14:paraId="1E0BC5F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«Ателье» - развивать умение применять в игре знания о способах измерения. Воспитывать уважение к труду швеи.</w:t>
            </w:r>
          </w:p>
        </w:tc>
        <w:tc>
          <w:tcPr>
            <w:tcW w:w="2722" w:type="dxa"/>
          </w:tcPr>
          <w:p w14:paraId="44B74A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 город» - закреплять порядковый и количественный счёт. Развивать творчество детей.</w:t>
            </w:r>
          </w:p>
        </w:tc>
      </w:tr>
      <w:tr w:rsidR="001E6999" w:rsidRPr="00E16862" w14:paraId="6FB4B415" w14:textId="77777777" w:rsidTr="00F85124">
        <w:tc>
          <w:tcPr>
            <w:tcW w:w="1526" w:type="dxa"/>
          </w:tcPr>
          <w:p w14:paraId="0542B14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701" w:type="dxa"/>
          </w:tcPr>
          <w:p w14:paraId="6A97165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414171AF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Посадить с детьми смена цветов для рассады – учить сажать семена.</w:t>
            </w:r>
          </w:p>
        </w:tc>
        <w:tc>
          <w:tcPr>
            <w:tcW w:w="2977" w:type="dxa"/>
          </w:tcPr>
          <w:p w14:paraId="06B30B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3119" w:type="dxa"/>
          </w:tcPr>
          <w:p w14:paraId="1DBEF8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425FC92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постирать кукольное бельё – воспитывать трудиться в коллективе.</w:t>
            </w:r>
          </w:p>
        </w:tc>
      </w:tr>
    </w:tbl>
    <w:p w14:paraId="026D7E72" w14:textId="435D31C9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814"/>
        <w:gridCol w:w="1842"/>
        <w:gridCol w:w="1985"/>
        <w:gridCol w:w="1701"/>
        <w:gridCol w:w="1446"/>
        <w:gridCol w:w="1418"/>
        <w:gridCol w:w="1701"/>
        <w:gridCol w:w="992"/>
      </w:tblGrid>
      <w:tr w:rsidR="00E16862" w:rsidRPr="00E16862" w14:paraId="68C3E7B9" w14:textId="77777777" w:rsidTr="00F85124">
        <w:tc>
          <w:tcPr>
            <w:tcW w:w="392" w:type="dxa"/>
            <w:vMerge w:val="restart"/>
          </w:tcPr>
          <w:p w14:paraId="21B7069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36D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62957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629" w:type="dxa"/>
            <w:gridSpan w:val="9"/>
          </w:tcPr>
          <w:p w14:paraId="1A1D1539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E16862" w:rsidRPr="00E16862" w14:paraId="373F1DF0" w14:textId="77777777" w:rsidTr="00171901">
        <w:trPr>
          <w:trHeight w:val="583"/>
        </w:trPr>
        <w:tc>
          <w:tcPr>
            <w:tcW w:w="392" w:type="dxa"/>
            <w:vMerge/>
          </w:tcPr>
          <w:p w14:paraId="3E9D9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DD0A35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081606A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5009552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1113E2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565" w:type="dxa"/>
            <w:gridSpan w:val="3"/>
          </w:tcPr>
          <w:p w14:paraId="42F2957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992" w:type="dxa"/>
            <w:vMerge w:val="restart"/>
          </w:tcPr>
          <w:p w14:paraId="6F5BFE7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59EF515C" w14:textId="77777777" w:rsidTr="00171901">
        <w:tc>
          <w:tcPr>
            <w:tcW w:w="392" w:type="dxa"/>
            <w:vMerge/>
          </w:tcPr>
          <w:p w14:paraId="0B6C44E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9BF4AF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14:paraId="2106C23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1B551C8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2B35615C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39E4BDD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754D76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446" w:type="dxa"/>
          </w:tcPr>
          <w:p w14:paraId="2CD73CA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583F27D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834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701" w:type="dxa"/>
          </w:tcPr>
          <w:p w14:paraId="2C20D0F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01FDD7E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992" w:type="dxa"/>
            <w:vMerge/>
          </w:tcPr>
          <w:p w14:paraId="0250343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6E7A3522" w14:textId="77777777" w:rsidTr="00171901">
        <w:tc>
          <w:tcPr>
            <w:tcW w:w="392" w:type="dxa"/>
          </w:tcPr>
          <w:p w14:paraId="4D11162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8C93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853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AC0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D47A4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06D50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(стр.29)</w:t>
            </w:r>
          </w:p>
          <w:p w14:paraId="3CA5E2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(стр.32)</w:t>
            </w:r>
          </w:p>
        </w:tc>
        <w:tc>
          <w:tcPr>
            <w:tcW w:w="1814" w:type="dxa"/>
          </w:tcPr>
          <w:p w14:paraId="42EF8DD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 (Т.А. Шорыгина)</w:t>
            </w:r>
          </w:p>
        </w:tc>
        <w:tc>
          <w:tcPr>
            <w:tcW w:w="1842" w:type="dxa"/>
          </w:tcPr>
          <w:p w14:paraId="7B221BB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себе: «Наша кожа»</w:t>
            </w:r>
          </w:p>
        </w:tc>
        <w:tc>
          <w:tcPr>
            <w:tcW w:w="1985" w:type="dxa"/>
          </w:tcPr>
          <w:p w14:paraId="668D4F48" w14:textId="1D80DF0F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1.Цифры от 1 до 10</w:t>
            </w:r>
            <w:r w:rsidR="00171901">
              <w:rPr>
                <w:rFonts w:ascii="Times New Roman" w:hAnsi="Times New Roman" w:cs="Times New Roman"/>
                <w:sz w:val="24"/>
                <w:szCs w:val="24"/>
              </w:rPr>
              <w:t>, число 11, логическая задача о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риентировка во времени.</w:t>
            </w:r>
          </w:p>
          <w:p w14:paraId="5627724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551AE4B" w14:textId="34AEC9D3" w:rsidR="001E6999" w:rsidRPr="00E16862" w:rsidRDefault="001E6999" w:rsidP="0017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9 «Состав числа 9»(В.П. Новикова)</w:t>
            </w:r>
          </w:p>
        </w:tc>
        <w:tc>
          <w:tcPr>
            <w:tcW w:w="1701" w:type="dxa"/>
          </w:tcPr>
          <w:p w14:paraId="1998306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на тему «Как ежик зайца выручил» (стр.56)</w:t>
            </w:r>
          </w:p>
        </w:tc>
        <w:tc>
          <w:tcPr>
            <w:tcW w:w="1446" w:type="dxa"/>
          </w:tcPr>
          <w:p w14:paraId="7E8528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«Пес барбоска» (И.О.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Шницкая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стр.14)</w:t>
            </w:r>
          </w:p>
        </w:tc>
        <w:tc>
          <w:tcPr>
            <w:tcW w:w="1418" w:type="dxa"/>
          </w:tcPr>
          <w:p w14:paraId="5563E50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(Моника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Гэнзлер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стр.10)</w:t>
            </w:r>
          </w:p>
        </w:tc>
        <w:tc>
          <w:tcPr>
            <w:tcW w:w="1701" w:type="dxa"/>
          </w:tcPr>
          <w:p w14:paraId="7455EF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992" w:type="dxa"/>
          </w:tcPr>
          <w:p w14:paraId="1FD2A11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празднике: «День народного единства» (папка)</w:t>
            </w:r>
          </w:p>
        </w:tc>
      </w:tr>
      <w:tr w:rsidR="00E16862" w:rsidRPr="00E16862" w14:paraId="788550DC" w14:textId="77777777" w:rsidTr="00171901">
        <w:tc>
          <w:tcPr>
            <w:tcW w:w="392" w:type="dxa"/>
          </w:tcPr>
          <w:p w14:paraId="6155546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</w:tcPr>
          <w:p w14:paraId="219317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2F2E8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(стр.34)</w:t>
            </w:r>
          </w:p>
          <w:p w14:paraId="5BD421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3.Занятие на спортплощадке (стр.34)</w:t>
            </w:r>
          </w:p>
        </w:tc>
        <w:tc>
          <w:tcPr>
            <w:tcW w:w="1814" w:type="dxa"/>
          </w:tcPr>
          <w:p w14:paraId="740921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Общественная жизнь: «Беседа о дружбе»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«Этические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беседы»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34-39)</w:t>
            </w:r>
          </w:p>
        </w:tc>
        <w:tc>
          <w:tcPr>
            <w:tcW w:w="1842" w:type="dxa"/>
          </w:tcPr>
          <w:p w14:paraId="1D59CBA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Что на поверхности: «Тройной эффект»</w:t>
            </w:r>
          </w:p>
        </w:tc>
        <w:tc>
          <w:tcPr>
            <w:tcW w:w="1985" w:type="dxa"/>
          </w:tcPr>
          <w:p w14:paraId="18E6E25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1.Независимость числа от пространственного расположения предметов, математическая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загадка, отношения между числами, состав числа из двух меньших, геометрические фигуры.</w:t>
            </w:r>
          </w:p>
          <w:p w14:paraId="6C861C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7001BA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10 «Измерение»</w:t>
            </w:r>
          </w:p>
          <w:p w14:paraId="0D595E1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387B22E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новым жанром-басней. Чтение басни И. Крылова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«Стрекоза и муравей» (стр.210)</w:t>
            </w:r>
          </w:p>
          <w:p w14:paraId="66F782A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05C7FC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«Зимняя шапка» (работа из ниток)</w:t>
            </w:r>
          </w:p>
        </w:tc>
        <w:tc>
          <w:tcPr>
            <w:tcW w:w="1418" w:type="dxa"/>
          </w:tcPr>
          <w:p w14:paraId="37A010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«Ёжик из гармошки» (Т.Н.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стр.18)</w:t>
            </w:r>
          </w:p>
        </w:tc>
        <w:tc>
          <w:tcPr>
            <w:tcW w:w="1701" w:type="dxa"/>
          </w:tcPr>
          <w:p w14:paraId="129493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«Декоративное рисование по мотивам городецкой росписи» (стр.56)</w:t>
            </w:r>
          </w:p>
        </w:tc>
        <w:tc>
          <w:tcPr>
            <w:tcW w:w="992" w:type="dxa"/>
          </w:tcPr>
          <w:p w14:paraId="68DCE24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родном городе: «Путешестви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 родному городу» (Игра-презентация)</w:t>
            </w:r>
          </w:p>
          <w:p w14:paraId="7CE1ABB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7231DAC" w14:textId="77777777" w:rsidTr="00171901">
        <w:tc>
          <w:tcPr>
            <w:tcW w:w="392" w:type="dxa"/>
          </w:tcPr>
          <w:p w14:paraId="2D7C0FE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14:paraId="0B7B77E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AB4728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(стр.36)</w:t>
            </w:r>
          </w:p>
          <w:p w14:paraId="1799633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(стр.36)</w:t>
            </w:r>
          </w:p>
        </w:tc>
        <w:tc>
          <w:tcPr>
            <w:tcW w:w="1814" w:type="dxa"/>
          </w:tcPr>
          <w:p w14:paraId="727F9F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ФКЦМ (Экология): Беседа: Влаголюбивые и засухоустойчивые комнатные растения» (С.Н.  Николаева парциальная программа «Юный эколог» стр. 62-66)</w:t>
            </w:r>
          </w:p>
        </w:tc>
        <w:tc>
          <w:tcPr>
            <w:tcW w:w="1842" w:type="dxa"/>
          </w:tcPr>
          <w:p w14:paraId="2513004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Космические путешествия. «На чем держится луна»</w:t>
            </w:r>
          </w:p>
        </w:tc>
        <w:tc>
          <w:tcPr>
            <w:tcW w:w="1985" w:type="dxa"/>
          </w:tcPr>
          <w:p w14:paraId="64FE26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1.Число 12, ориентировка во времени, логическая задача, геометрические фигуры.</w:t>
            </w:r>
          </w:p>
          <w:p w14:paraId="051498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(Е, Колесникова)</w:t>
            </w:r>
          </w:p>
          <w:p w14:paraId="021A52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11 «Деньги»</w:t>
            </w:r>
          </w:p>
          <w:p w14:paraId="46D593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  <w:p w14:paraId="0A91CC7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D1BE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А. Пушкина. Чтение «Сказки о рыбаке и рыбке» (стр.212)</w:t>
            </w:r>
          </w:p>
          <w:p w14:paraId="0D03B19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33A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14:paraId="2589C8E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«Тарелка с печеньем» (лепка из слоеного теста)</w:t>
            </w:r>
          </w:p>
        </w:tc>
        <w:tc>
          <w:tcPr>
            <w:tcW w:w="1418" w:type="dxa"/>
          </w:tcPr>
          <w:p w14:paraId="31EC69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«Грибы в лукошке» (С.А. Садилова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 стр.8)</w:t>
            </w:r>
          </w:p>
        </w:tc>
        <w:tc>
          <w:tcPr>
            <w:tcW w:w="1701" w:type="dxa"/>
          </w:tcPr>
          <w:p w14:paraId="559F21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«рисование иллюстрации к сказке Д.Н. Мамин-Сибиряка «Серая шейка»» (стр.52)</w:t>
            </w:r>
          </w:p>
        </w:tc>
        <w:tc>
          <w:tcPr>
            <w:tcW w:w="992" w:type="dxa"/>
          </w:tcPr>
          <w:p w14:paraId="54D193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родной стран: д/и «Что лишнее» (Н.В. Алёшина стр.111)</w:t>
            </w:r>
          </w:p>
        </w:tc>
      </w:tr>
      <w:tr w:rsidR="00E16862" w:rsidRPr="00E16862" w14:paraId="03665660" w14:textId="77777777" w:rsidTr="00171901">
        <w:tc>
          <w:tcPr>
            <w:tcW w:w="392" w:type="dxa"/>
          </w:tcPr>
          <w:p w14:paraId="6935F7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5661BCF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9ACAD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3653B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(стр.38)</w:t>
            </w:r>
          </w:p>
          <w:p w14:paraId="2D9C24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(стр.39)</w:t>
            </w:r>
          </w:p>
        </w:tc>
        <w:tc>
          <w:tcPr>
            <w:tcW w:w="1814" w:type="dxa"/>
          </w:tcPr>
          <w:p w14:paraId="5A3EDAE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Беседа: «4 ноября-День единения России» стр.197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В.Н.  Алешина «Знакомство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дошкольников с родным городом и страной»)</w:t>
            </w:r>
          </w:p>
        </w:tc>
        <w:tc>
          <w:tcPr>
            <w:tcW w:w="1842" w:type="dxa"/>
          </w:tcPr>
          <w:p w14:paraId="38606E4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воздуха: «Воздух влажный и сухой»</w:t>
            </w:r>
          </w:p>
        </w:tc>
        <w:tc>
          <w:tcPr>
            <w:tcW w:w="1985" w:type="dxa"/>
          </w:tcPr>
          <w:p w14:paraId="6672EF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числами, математическая задача, величина, состав числа из двух меньших, логическая задача,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во времени.</w:t>
            </w:r>
          </w:p>
          <w:p w14:paraId="6267A3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(Е. Колесникова)</w:t>
            </w:r>
          </w:p>
          <w:p w14:paraId="3CE55B6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12 «Состав числа 4»</w:t>
            </w:r>
          </w:p>
          <w:p w14:paraId="45EFF9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(В.П. Новикова)</w:t>
            </w:r>
          </w:p>
        </w:tc>
        <w:tc>
          <w:tcPr>
            <w:tcW w:w="1701" w:type="dxa"/>
          </w:tcPr>
          <w:p w14:paraId="223411E5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Е. Пермяка «Первая рыбка»</w:t>
            </w:r>
          </w:p>
          <w:p w14:paraId="429F418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(стр.60)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72A2A36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«Чайный сервиз» (прорезная аппликация)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627B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Просннякова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13A37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992" w:type="dxa"/>
          </w:tcPr>
          <w:p w14:paraId="215CE26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дружбе: «Вместе тесно, а   врозь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скучно»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стр.30-34)</w:t>
            </w:r>
          </w:p>
        </w:tc>
      </w:tr>
    </w:tbl>
    <w:p w14:paraId="080C42E5" w14:textId="5772D46D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ноябрь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851"/>
        <w:gridCol w:w="850"/>
        <w:gridCol w:w="1701"/>
        <w:gridCol w:w="567"/>
        <w:gridCol w:w="1418"/>
        <w:gridCol w:w="1843"/>
        <w:gridCol w:w="1559"/>
        <w:gridCol w:w="1417"/>
        <w:gridCol w:w="142"/>
        <w:gridCol w:w="1559"/>
        <w:gridCol w:w="1021"/>
      </w:tblGrid>
      <w:tr w:rsidR="00E16862" w:rsidRPr="00E16862" w14:paraId="16B67BB5" w14:textId="77777777" w:rsidTr="00E16862">
        <w:tc>
          <w:tcPr>
            <w:tcW w:w="1526" w:type="dxa"/>
            <w:gridSpan w:val="2"/>
          </w:tcPr>
          <w:p w14:paraId="596F108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14D8D90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5E0A321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  <w:gridSpan w:val="2"/>
          </w:tcPr>
          <w:p w14:paraId="48315D3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  <w:gridSpan w:val="2"/>
          </w:tcPr>
          <w:p w14:paraId="28D13F2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  <w:gridSpan w:val="3"/>
          </w:tcPr>
          <w:p w14:paraId="7E6F810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313CE577" w14:textId="77777777" w:rsidTr="00E16862">
        <w:tc>
          <w:tcPr>
            <w:tcW w:w="1526" w:type="dxa"/>
            <w:gridSpan w:val="2"/>
          </w:tcPr>
          <w:p w14:paraId="71B49A3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388CB9B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09BDB95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E7CDF6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  <w:gridSpan w:val="2"/>
          </w:tcPr>
          <w:p w14:paraId="279267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36A21C1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41C90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  <w:gridSpan w:val="3"/>
          </w:tcPr>
          <w:p w14:paraId="56D3BE7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143E332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5385077A" w14:textId="77777777" w:rsidTr="00E16862">
        <w:tc>
          <w:tcPr>
            <w:tcW w:w="1526" w:type="dxa"/>
            <w:gridSpan w:val="2"/>
          </w:tcPr>
          <w:p w14:paraId="083BC39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gridSpan w:val="2"/>
          </w:tcPr>
          <w:p w14:paraId="77CB955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582D968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67F59EF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Маршака «Пудель».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Паустовского «Кот ворюга». Чтение стихотворения А. Фета «Кот поет, глаза прищурив». Городецкий «Котёнок». Чтение в лицах 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«Рассказы о животных»      И. Васильева «Ферма».</w:t>
            </w:r>
          </w:p>
        </w:tc>
        <w:tc>
          <w:tcPr>
            <w:tcW w:w="3261" w:type="dxa"/>
            <w:gridSpan w:val="2"/>
          </w:tcPr>
          <w:p w14:paraId="54E0AB0B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И. Соколов-Микитов «Год в лесу (гл. «Белка «Медвежья семья»). Чтение стихотворения Саши Черного «Волк». Рассказывание словацкой сказки «У солнышка в гостях». Рассказывание сказки П. Бажова «Серебряное копытце»</w:t>
            </w:r>
          </w:p>
        </w:tc>
        <w:tc>
          <w:tcPr>
            <w:tcW w:w="2976" w:type="dxa"/>
            <w:gridSpan w:val="2"/>
          </w:tcPr>
          <w:p w14:paraId="4A0EB71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 “Тигр”. Л. Толстой “Лев и собачка”. 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“Слон”, “Мартышка”, </w:t>
            </w:r>
          </w:p>
          <w:p w14:paraId="31939F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14:paraId="075B45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374389B" w14:textId="77777777" w:rsidTr="00E16862">
        <w:tc>
          <w:tcPr>
            <w:tcW w:w="1526" w:type="dxa"/>
            <w:gridSpan w:val="2"/>
          </w:tcPr>
          <w:p w14:paraId="317CA8F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166AD6D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1BBF9D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  <w:gridSpan w:val="2"/>
          </w:tcPr>
          <w:p w14:paraId="20FE1A0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  <w:gridSpan w:val="2"/>
          </w:tcPr>
          <w:p w14:paraId="4F3A0F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  <w:gridSpan w:val="3"/>
          </w:tcPr>
          <w:p w14:paraId="0171BD3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7D12837F" w14:textId="77777777" w:rsidTr="00E16862">
        <w:tc>
          <w:tcPr>
            <w:tcW w:w="1526" w:type="dxa"/>
            <w:gridSpan w:val="2"/>
          </w:tcPr>
          <w:p w14:paraId="1CAC351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14:paraId="157D0A0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F68D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259450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  <w:gridSpan w:val="2"/>
          </w:tcPr>
          <w:p w14:paraId="45F1A9E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  <w:gridSpan w:val="2"/>
          </w:tcPr>
          <w:p w14:paraId="630EFA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  <w:gridSpan w:val="3"/>
          </w:tcPr>
          <w:p w14:paraId="50A8F6D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E16862" w:rsidRPr="00E16862" w14:paraId="57609A18" w14:textId="77777777" w:rsidTr="00E16862">
        <w:tc>
          <w:tcPr>
            <w:tcW w:w="1526" w:type="dxa"/>
            <w:gridSpan w:val="2"/>
          </w:tcPr>
          <w:p w14:paraId="4A4BA6D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</w:tcPr>
          <w:p w14:paraId="534C116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</w:tcPr>
          <w:p w14:paraId="2845201F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  <w:gridSpan w:val="2"/>
          </w:tcPr>
          <w:p w14:paraId="7EEE0E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  <w:gridSpan w:val="2"/>
          </w:tcPr>
          <w:p w14:paraId="0DADD6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  <w:gridSpan w:val="3"/>
          </w:tcPr>
          <w:p w14:paraId="611756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  <w:tr w:rsidR="00E16862" w:rsidRPr="00E16862" w14:paraId="1632A724" w14:textId="77777777" w:rsidTr="00F85124">
        <w:tc>
          <w:tcPr>
            <w:tcW w:w="392" w:type="dxa"/>
            <w:vMerge w:val="restart"/>
          </w:tcPr>
          <w:p w14:paraId="5E79CB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FC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65DDA2D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13"/>
          </w:tcPr>
          <w:p w14:paraId="02BC8B24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E16862" w:rsidRPr="00E16862" w14:paraId="5B770A18" w14:textId="77777777" w:rsidTr="00F85124">
        <w:trPr>
          <w:trHeight w:val="583"/>
        </w:trPr>
        <w:tc>
          <w:tcPr>
            <w:tcW w:w="392" w:type="dxa"/>
            <w:vMerge/>
          </w:tcPr>
          <w:p w14:paraId="3042D9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F9981A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0F0EC3D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14:paraId="447C24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699D164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4"/>
          </w:tcPr>
          <w:p w14:paraId="4A6B9B8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1D3A2A5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27A287F7" w14:textId="77777777" w:rsidTr="00F85124">
        <w:tc>
          <w:tcPr>
            <w:tcW w:w="392" w:type="dxa"/>
            <w:vMerge/>
          </w:tcPr>
          <w:p w14:paraId="00CB274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CAF234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14:paraId="35E9ACD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6097B89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  <w:gridSpan w:val="2"/>
          </w:tcPr>
          <w:p w14:paraId="37912ECE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57BD664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809C30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 Ушакова, Е.М. Струнина «Развитие речи детей 6-7 лет»</w:t>
            </w:r>
          </w:p>
        </w:tc>
        <w:tc>
          <w:tcPr>
            <w:tcW w:w="1559" w:type="dxa"/>
          </w:tcPr>
          <w:p w14:paraId="498AD7F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6E8B764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7450B9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EDB31B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Рисование </w:t>
            </w:r>
          </w:p>
          <w:p w14:paraId="2A0F35C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Т.С. Комарова «Изобразительная деятельность в детском саду»</w:t>
            </w:r>
          </w:p>
        </w:tc>
        <w:tc>
          <w:tcPr>
            <w:tcW w:w="1021" w:type="dxa"/>
            <w:vMerge/>
          </w:tcPr>
          <w:p w14:paraId="248F46F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0C829BCD" w14:textId="77777777" w:rsidTr="00F85124">
        <w:tc>
          <w:tcPr>
            <w:tcW w:w="392" w:type="dxa"/>
          </w:tcPr>
          <w:p w14:paraId="2146C97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3AC10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48E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D24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F4DC9D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644E5D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(стр.40)</w:t>
            </w:r>
          </w:p>
          <w:p w14:paraId="1C33484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(стр.41)</w:t>
            </w:r>
          </w:p>
        </w:tc>
        <w:tc>
          <w:tcPr>
            <w:tcW w:w="1701" w:type="dxa"/>
            <w:gridSpan w:val="2"/>
          </w:tcPr>
          <w:p w14:paraId="76694C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«Обходи скользкие места» (Основы безопасности жизнедеятельности детей дошкольного возраста») стр.146</w:t>
            </w:r>
          </w:p>
        </w:tc>
        <w:tc>
          <w:tcPr>
            <w:tcW w:w="1701" w:type="dxa"/>
          </w:tcPr>
          <w:p w14:paraId="40A889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«Вода особого рода»</w:t>
            </w:r>
          </w:p>
        </w:tc>
        <w:tc>
          <w:tcPr>
            <w:tcW w:w="1985" w:type="dxa"/>
            <w:gridSpan w:val="2"/>
          </w:tcPr>
          <w:p w14:paraId="1CB05D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1.Число 13, математическая задача, решение примеров, логическая задача, геометрические фигуры. (Е. Колесникова «Математика для 6-7 лет»</w:t>
            </w:r>
          </w:p>
          <w:p w14:paraId="35059B3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2.Тема 13 «Деньги» стр.36 (В.П. Новикова «Математика в детском саду»)</w:t>
            </w:r>
          </w:p>
          <w:p w14:paraId="331FAA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E09CD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по картинке «Вот так покатались!» (стр.62)</w:t>
            </w:r>
          </w:p>
          <w:p w14:paraId="23ED446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66505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«Стол и стул» (Д.Н.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22)</w:t>
            </w:r>
          </w:p>
        </w:tc>
        <w:tc>
          <w:tcPr>
            <w:tcW w:w="1559" w:type="dxa"/>
            <w:gridSpan w:val="2"/>
          </w:tcPr>
          <w:p w14:paraId="50256F3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из картона и спичечных коробков»</w:t>
            </w:r>
          </w:p>
        </w:tc>
        <w:tc>
          <w:tcPr>
            <w:tcW w:w="1559" w:type="dxa"/>
          </w:tcPr>
          <w:p w14:paraId="4728D8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«Моя комната" (рисование по замыслу)</w:t>
            </w:r>
          </w:p>
        </w:tc>
        <w:tc>
          <w:tcPr>
            <w:tcW w:w="1021" w:type="dxa"/>
          </w:tcPr>
          <w:p w14:paraId="05042E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помощи: «Зайчик, который всем помогал» (В.И.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Петрова, Д.И.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стр.41-42)</w:t>
            </w:r>
          </w:p>
        </w:tc>
      </w:tr>
      <w:tr w:rsidR="00E16862" w:rsidRPr="00E16862" w14:paraId="073F16A1" w14:textId="77777777" w:rsidTr="00F85124">
        <w:tc>
          <w:tcPr>
            <w:tcW w:w="392" w:type="dxa"/>
          </w:tcPr>
          <w:p w14:paraId="099FBA5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4" w:type="dxa"/>
            <w:gridSpan w:val="2"/>
          </w:tcPr>
          <w:p w14:paraId="4FBCCE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95D6D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(стр.42)</w:t>
            </w:r>
          </w:p>
          <w:p w14:paraId="304038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(стр.43)</w:t>
            </w:r>
          </w:p>
        </w:tc>
        <w:tc>
          <w:tcPr>
            <w:tcW w:w="1701" w:type="dxa"/>
            <w:gridSpan w:val="2"/>
          </w:tcPr>
          <w:p w14:paraId="2ACCF92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жизнь: «Беседы о взаимопомощи» (В.И. 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«Этические беседы»)</w:t>
            </w:r>
          </w:p>
        </w:tc>
        <w:tc>
          <w:tcPr>
            <w:tcW w:w="1701" w:type="dxa"/>
          </w:tcPr>
          <w:p w14:paraId="147E64B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материалов). Тема: «Молочная история»</w:t>
            </w:r>
          </w:p>
        </w:tc>
        <w:tc>
          <w:tcPr>
            <w:tcW w:w="1985" w:type="dxa"/>
            <w:gridSpan w:val="2"/>
          </w:tcPr>
          <w:p w14:paraId="4FEAB8B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1.Решение примеров, знаки +, -, соответствие между цифрой и количеством предметов. Величина, логическая задача, геометрические фигуры. (Е. Колесникова «Математика для 6-7 лет»</w:t>
            </w:r>
          </w:p>
          <w:p w14:paraId="7ABE18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14 «Измерение» стр.39 (В.П. Новикова «Математика в детском саду»)</w:t>
            </w:r>
          </w:p>
          <w:p w14:paraId="69D030D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F819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Е. Трутневой «Первый снег» (стр.226)</w:t>
            </w:r>
          </w:p>
          <w:p w14:paraId="694BB953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190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«Вот пришли морозы и зима настала» (стр. 24,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5-6 лет»)</w:t>
            </w:r>
          </w:p>
        </w:tc>
        <w:tc>
          <w:tcPr>
            <w:tcW w:w="1559" w:type="dxa"/>
            <w:gridSpan w:val="2"/>
          </w:tcPr>
          <w:p w14:paraId="51F388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«Зайчик из салфетки» (Н.А.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стр56)</w:t>
            </w:r>
          </w:p>
        </w:tc>
        <w:tc>
          <w:tcPr>
            <w:tcW w:w="1559" w:type="dxa"/>
          </w:tcPr>
          <w:p w14:paraId="06D80E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«Узоры на окне» (рисование с натуры)</w:t>
            </w:r>
          </w:p>
        </w:tc>
        <w:tc>
          <w:tcPr>
            <w:tcW w:w="1021" w:type="dxa"/>
          </w:tcPr>
          <w:p w14:paraId="29A0573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природе родной страны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862" w:rsidRPr="00E16862" w14:paraId="7419AF2A" w14:textId="77777777" w:rsidTr="00F85124">
        <w:tc>
          <w:tcPr>
            <w:tcW w:w="392" w:type="dxa"/>
          </w:tcPr>
          <w:p w14:paraId="1A53C7B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</w:tcPr>
          <w:p w14:paraId="1B20F4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A4217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(стр.45)</w:t>
            </w:r>
          </w:p>
          <w:p w14:paraId="349761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(стр.46)</w:t>
            </w:r>
          </w:p>
        </w:tc>
        <w:tc>
          <w:tcPr>
            <w:tcW w:w="1701" w:type="dxa"/>
            <w:gridSpan w:val="2"/>
          </w:tcPr>
          <w:p w14:paraId="2E89D8C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ФКЦМ (экология): изготовление плакатов на тему «Сохраним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елку-красавицу» </w:t>
            </w:r>
          </w:p>
        </w:tc>
        <w:tc>
          <w:tcPr>
            <w:tcW w:w="1701" w:type="dxa"/>
          </w:tcPr>
          <w:p w14:paraId="794EEC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воды и воздуха. Тема: «Двойной эффект»</w:t>
            </w:r>
          </w:p>
        </w:tc>
        <w:tc>
          <w:tcPr>
            <w:tcW w:w="1985" w:type="dxa"/>
            <w:gridSpan w:val="2"/>
          </w:tcPr>
          <w:p w14:paraId="63D364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1.Число 14, ориентировка во времени, логическая задача. (Е. Колесникова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для 6-7 лет»</w:t>
            </w:r>
          </w:p>
          <w:p w14:paraId="3FB815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15 «Состав числа 5» стр.42 (В.П. Новикова «Математика в детском саду»)</w:t>
            </w:r>
          </w:p>
          <w:p w14:paraId="14123E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3152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продолжения и завершения рассказа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Пеньевской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«Как мишка варежку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потерял» (стр.66)</w:t>
            </w:r>
          </w:p>
          <w:p w14:paraId="7A7F3C4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94C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«Живые яблочки на веточках» (Г.И. Давыдова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4, стр. 10-14)</w:t>
            </w:r>
          </w:p>
        </w:tc>
        <w:tc>
          <w:tcPr>
            <w:tcW w:w="1559" w:type="dxa"/>
            <w:gridSpan w:val="2"/>
          </w:tcPr>
          <w:p w14:paraId="773BDE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(О.С.  Пантелеева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«Ниточки, моточки»)</w:t>
            </w:r>
          </w:p>
        </w:tc>
        <w:tc>
          <w:tcPr>
            <w:tcW w:w="1559" w:type="dxa"/>
          </w:tcPr>
          <w:p w14:paraId="4ED95D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«Зимующие птицы»</w:t>
            </w:r>
          </w:p>
        </w:tc>
        <w:tc>
          <w:tcPr>
            <w:tcW w:w="1021" w:type="dxa"/>
          </w:tcPr>
          <w:p w14:paraId="03D742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дружбе: «Урок дружбы» (В.И.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Петрова, Т.Д.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стр.33)</w:t>
            </w:r>
          </w:p>
        </w:tc>
      </w:tr>
      <w:tr w:rsidR="00E16862" w:rsidRPr="00E16862" w14:paraId="26A0242F" w14:textId="77777777" w:rsidTr="00F85124">
        <w:tc>
          <w:tcPr>
            <w:tcW w:w="392" w:type="dxa"/>
          </w:tcPr>
          <w:p w14:paraId="1861E61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7EC5596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404663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7D322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(стр.47)</w:t>
            </w:r>
          </w:p>
          <w:p w14:paraId="29DE86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(стр.48)</w:t>
            </w:r>
          </w:p>
        </w:tc>
        <w:tc>
          <w:tcPr>
            <w:tcW w:w="1701" w:type="dxa"/>
            <w:gridSpan w:val="2"/>
          </w:tcPr>
          <w:p w14:paraId="58EBEFF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Чтение книги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где мы живем» (стр. 207, 215)</w:t>
            </w:r>
          </w:p>
        </w:tc>
        <w:tc>
          <w:tcPr>
            <w:tcW w:w="1701" w:type="dxa"/>
          </w:tcPr>
          <w:p w14:paraId="6E60DE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Что мы знаем о себе (организм человека). Тема: «Слушаем сердце»</w:t>
            </w:r>
          </w:p>
        </w:tc>
        <w:tc>
          <w:tcPr>
            <w:tcW w:w="1985" w:type="dxa"/>
            <w:gridSpan w:val="2"/>
          </w:tcPr>
          <w:p w14:paraId="153DCD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1.Счет по образцу и названному числу, арифметическая задача, состав числа из двух меньших, геометрические фигуры. (Е. Колесникова «Математика для 6-7 лет»</w:t>
            </w:r>
          </w:p>
          <w:p w14:paraId="7F0550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16 «Далеко, близко» стр.15(В.П. Новикова «Математика в детском саду»)</w:t>
            </w:r>
          </w:p>
        </w:tc>
        <w:tc>
          <w:tcPr>
            <w:tcW w:w="1843" w:type="dxa"/>
          </w:tcPr>
          <w:p w14:paraId="09E6A57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формы. (стр.220)</w:t>
            </w:r>
          </w:p>
          <w:p w14:paraId="70678EA3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D808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(декоративно-оформительская деятельность)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DC889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украшений</w:t>
            </w:r>
          </w:p>
        </w:tc>
        <w:tc>
          <w:tcPr>
            <w:tcW w:w="1559" w:type="dxa"/>
          </w:tcPr>
          <w:p w14:paraId="013DB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 (рисование по замыслу)</w:t>
            </w:r>
          </w:p>
        </w:tc>
        <w:tc>
          <w:tcPr>
            <w:tcW w:w="1021" w:type="dxa"/>
          </w:tcPr>
          <w:p w14:paraId="36C7B6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праздниках: «Как на Руси встречали Новый год» (папка, презентация)</w:t>
            </w:r>
          </w:p>
        </w:tc>
      </w:tr>
    </w:tbl>
    <w:p w14:paraId="6898EFFF" w14:textId="0DD58FC4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декабрь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92"/>
        <w:gridCol w:w="992"/>
        <w:gridCol w:w="1701"/>
        <w:gridCol w:w="425"/>
        <w:gridCol w:w="1560"/>
        <w:gridCol w:w="1701"/>
        <w:gridCol w:w="1559"/>
        <w:gridCol w:w="1559"/>
        <w:gridCol w:w="1559"/>
        <w:gridCol w:w="1021"/>
      </w:tblGrid>
      <w:tr w:rsidR="00E16862" w:rsidRPr="00E16862" w14:paraId="1F9906CB" w14:textId="77777777" w:rsidTr="00F85124">
        <w:tc>
          <w:tcPr>
            <w:tcW w:w="1526" w:type="dxa"/>
            <w:gridSpan w:val="2"/>
          </w:tcPr>
          <w:p w14:paraId="4E3BEA1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  <w:gridSpan w:val="2"/>
          </w:tcPr>
          <w:p w14:paraId="6B8F859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7C05A00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  <w:gridSpan w:val="2"/>
          </w:tcPr>
          <w:p w14:paraId="7ED98EE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8" w:type="dxa"/>
            <w:gridSpan w:val="2"/>
          </w:tcPr>
          <w:p w14:paraId="7B4C03B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580" w:type="dxa"/>
            <w:gridSpan w:val="2"/>
          </w:tcPr>
          <w:p w14:paraId="2E376E8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556801F6" w14:textId="77777777" w:rsidTr="00F85124">
        <w:tc>
          <w:tcPr>
            <w:tcW w:w="1526" w:type="dxa"/>
            <w:gridSpan w:val="2"/>
          </w:tcPr>
          <w:p w14:paraId="4CA65EF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14:paraId="259696B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1D214BB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216285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«Перекрёсток» - познакомить детей с понятием перекрёсток,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дорожные знаки, поведения на улице</w:t>
            </w:r>
          </w:p>
        </w:tc>
        <w:tc>
          <w:tcPr>
            <w:tcW w:w="3261" w:type="dxa"/>
            <w:gridSpan w:val="2"/>
          </w:tcPr>
          <w:p w14:paraId="5BB2AB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«Засели домики» - развивать классификационные умения.</w:t>
            </w:r>
          </w:p>
          <w:p w14:paraId="70713F9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3A1C76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«Четвёртый лишний» - развивать сообразительность,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 мышление, умение объяснять свои действия.</w:t>
            </w:r>
          </w:p>
        </w:tc>
        <w:tc>
          <w:tcPr>
            <w:tcW w:w="2580" w:type="dxa"/>
            <w:gridSpan w:val="2"/>
          </w:tcPr>
          <w:p w14:paraId="306C310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«Секрет» - развивать пространственное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внимание, память.</w:t>
            </w:r>
          </w:p>
          <w:p w14:paraId="41A0EB1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2BA09690" w14:textId="77777777" w:rsidTr="00F85124">
        <w:tc>
          <w:tcPr>
            <w:tcW w:w="1526" w:type="dxa"/>
            <w:gridSpan w:val="2"/>
          </w:tcPr>
          <w:p w14:paraId="1220191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701" w:type="dxa"/>
            <w:gridSpan w:val="2"/>
          </w:tcPr>
          <w:p w14:paraId="746EDE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C5B6E6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</w:tcPr>
          <w:p w14:paraId="3AA665F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стихотворенийС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Есенина «Береза». Чтение стихотворений о зиме. Заучивание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мороз, мороз» в обработке И. Карнауховой. Чтение стихотворения А. С. Пушкина «Зимний вечер».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Кламбоцкая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Зимующие птицы. Чтение басни «Ворона и лисица». Чтение В. Бианки «Сова». Чтение рассказа М. Горького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gridSpan w:val="2"/>
          </w:tcPr>
          <w:p w14:paraId="1CA28FB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зимует».</w:t>
            </w:r>
          </w:p>
          <w:p w14:paraId="236F66C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3C67BD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«Письмо ко всем детям по одному очень важному делу».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«Про нос и язык». Чтение Мигунова «Почему надо чистить зубы?»</w:t>
            </w:r>
          </w:p>
          <w:p w14:paraId="708AC77E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14:paraId="1714106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"Ёлка" М.М. Зощенко. Заучивание стихотворений о Новом годе. Чтение рассказов и стихов С. Георгиева «Я спас деда Мороза»,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«Как я встречал Новый год.», 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«Живи, елочка!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В.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Степанов. «Новогодняя ночь.» П. Синявский. «Мы встречали Новый год.»</w:t>
            </w:r>
          </w:p>
          <w:p w14:paraId="77C715E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0AAEB586" w14:textId="77777777" w:rsidTr="00F85124">
        <w:tc>
          <w:tcPr>
            <w:tcW w:w="1526" w:type="dxa"/>
            <w:gridSpan w:val="2"/>
          </w:tcPr>
          <w:p w14:paraId="4ABCE32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gridSpan w:val="2"/>
          </w:tcPr>
          <w:p w14:paraId="4B63755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  <w:gridSpan w:val="3"/>
          </w:tcPr>
          <w:p w14:paraId="419A1F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  <w:gridSpan w:val="2"/>
          </w:tcPr>
          <w:p w14:paraId="50BBB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3118" w:type="dxa"/>
            <w:gridSpan w:val="2"/>
          </w:tcPr>
          <w:p w14:paraId="4C8FD7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580" w:type="dxa"/>
            <w:gridSpan w:val="2"/>
          </w:tcPr>
          <w:p w14:paraId="4541DC5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7315B861" w14:textId="77777777" w:rsidTr="00F85124">
        <w:tc>
          <w:tcPr>
            <w:tcW w:w="1526" w:type="dxa"/>
            <w:gridSpan w:val="2"/>
          </w:tcPr>
          <w:p w14:paraId="6B7686D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D1F793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B79F2B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  <w:gridSpan w:val="3"/>
          </w:tcPr>
          <w:p w14:paraId="106252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  <w:gridSpan w:val="2"/>
          </w:tcPr>
          <w:p w14:paraId="2715B5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3118" w:type="dxa"/>
            <w:gridSpan w:val="2"/>
          </w:tcPr>
          <w:p w14:paraId="06F244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580" w:type="dxa"/>
            <w:gridSpan w:val="2"/>
          </w:tcPr>
          <w:p w14:paraId="174953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«Весенний бал» - закреплять правила поведения, воспитывать культуру общения друг с другом.</w:t>
            </w:r>
          </w:p>
        </w:tc>
      </w:tr>
      <w:tr w:rsidR="001E6999" w:rsidRPr="00E16862" w14:paraId="7E2D9FCD" w14:textId="77777777" w:rsidTr="00F85124">
        <w:tc>
          <w:tcPr>
            <w:tcW w:w="1526" w:type="dxa"/>
            <w:gridSpan w:val="2"/>
          </w:tcPr>
          <w:p w14:paraId="234F61B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gridSpan w:val="2"/>
          </w:tcPr>
          <w:p w14:paraId="37657D4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  <w:gridSpan w:val="3"/>
          </w:tcPr>
          <w:p w14:paraId="4B840308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  <w:gridSpan w:val="2"/>
          </w:tcPr>
          <w:p w14:paraId="227515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Навести порядок в уголке конструирования, протереть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разложить по коробкам конструктор</w:t>
            </w:r>
          </w:p>
        </w:tc>
        <w:tc>
          <w:tcPr>
            <w:tcW w:w="3118" w:type="dxa"/>
            <w:gridSpan w:val="2"/>
          </w:tcPr>
          <w:p w14:paraId="00C700A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Помыть машины – воспитывать трудовые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умение трудиться в коллективе.</w:t>
            </w:r>
          </w:p>
        </w:tc>
        <w:tc>
          <w:tcPr>
            <w:tcW w:w="2580" w:type="dxa"/>
            <w:gridSpan w:val="2"/>
          </w:tcPr>
          <w:p w14:paraId="6D70099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навести порядок в игровых зонах – воспитывать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аккуратность, умение следить за порядком.</w:t>
            </w:r>
          </w:p>
        </w:tc>
      </w:tr>
      <w:tr w:rsidR="00E16862" w:rsidRPr="00E16862" w14:paraId="71D8B1E6" w14:textId="77777777" w:rsidTr="00F85124">
        <w:tc>
          <w:tcPr>
            <w:tcW w:w="392" w:type="dxa"/>
            <w:vMerge w:val="restart"/>
          </w:tcPr>
          <w:p w14:paraId="6961B90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658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1B14567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12"/>
          </w:tcPr>
          <w:p w14:paraId="7645E114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E16862" w:rsidRPr="00E16862" w14:paraId="2761C324" w14:textId="77777777" w:rsidTr="00F85124">
        <w:trPr>
          <w:trHeight w:val="583"/>
        </w:trPr>
        <w:tc>
          <w:tcPr>
            <w:tcW w:w="392" w:type="dxa"/>
            <w:vMerge/>
          </w:tcPr>
          <w:p w14:paraId="212DCB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EA8C5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6516310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</w:tcPr>
          <w:p w14:paraId="1F62E01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701" w:type="dxa"/>
          </w:tcPr>
          <w:p w14:paraId="2F3B74F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17034B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7466D0B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(проходит по всем областям) </w:t>
            </w:r>
          </w:p>
        </w:tc>
      </w:tr>
      <w:tr w:rsidR="00E16862" w:rsidRPr="00E16862" w14:paraId="3E75E78F" w14:textId="77777777" w:rsidTr="00F85124">
        <w:tc>
          <w:tcPr>
            <w:tcW w:w="392" w:type="dxa"/>
            <w:vMerge/>
          </w:tcPr>
          <w:p w14:paraId="6C87FAA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7A7591E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14:paraId="2A12B1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2A29F72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  <w:gridSpan w:val="2"/>
          </w:tcPr>
          <w:p w14:paraId="26FA5A06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701" w:type="dxa"/>
          </w:tcPr>
          <w:p w14:paraId="6D5C52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09C392B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EE0249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67E776F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C971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04CDE6C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6A1B902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072B2C42" w14:textId="77777777" w:rsidTr="00F85124">
        <w:tc>
          <w:tcPr>
            <w:tcW w:w="392" w:type="dxa"/>
          </w:tcPr>
          <w:p w14:paraId="7656001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gridSpan w:val="2"/>
          </w:tcPr>
          <w:p w14:paraId="5C4F09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F3C24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(стр.49)</w:t>
            </w:r>
          </w:p>
          <w:p w14:paraId="214F7D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(стр.51)</w:t>
            </w:r>
          </w:p>
        </w:tc>
        <w:tc>
          <w:tcPr>
            <w:tcW w:w="1984" w:type="dxa"/>
            <w:gridSpan w:val="2"/>
          </w:tcPr>
          <w:p w14:paraId="018173E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«Письмо снегирю» (стр. 76, Бондаренко «Экологические занятия»)</w:t>
            </w:r>
          </w:p>
        </w:tc>
        <w:tc>
          <w:tcPr>
            <w:tcW w:w="1701" w:type="dxa"/>
          </w:tcPr>
          <w:p w14:paraId="5E47140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«Раскрасим зиму»</w:t>
            </w:r>
          </w:p>
        </w:tc>
        <w:tc>
          <w:tcPr>
            <w:tcW w:w="1985" w:type="dxa"/>
            <w:gridSpan w:val="2"/>
          </w:tcPr>
          <w:p w14:paraId="67D7CD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16, (стр.51, Колесникова)</w:t>
            </w:r>
          </w:p>
          <w:p w14:paraId="5CFDEE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2.«Геометрические фигуры» (стр. 63, Новикова «Математика в детском саду»)</w:t>
            </w:r>
          </w:p>
        </w:tc>
        <w:tc>
          <w:tcPr>
            <w:tcW w:w="1701" w:type="dxa"/>
          </w:tcPr>
          <w:p w14:paraId="14B6B92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«Птицы» (Кузнецова, стр. 85)</w:t>
            </w:r>
          </w:p>
          <w:p w14:paraId="40EAAE2B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871A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«Перо Жар-птицы» (Лыкова, стр. 114 «Изобразительная деятельность в детском саду»)</w:t>
            </w:r>
          </w:p>
        </w:tc>
        <w:tc>
          <w:tcPr>
            <w:tcW w:w="1559" w:type="dxa"/>
          </w:tcPr>
          <w:p w14:paraId="589CD8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«Воробей» (из мягкой бумаги-папка)</w:t>
            </w:r>
          </w:p>
        </w:tc>
        <w:tc>
          <w:tcPr>
            <w:tcW w:w="1559" w:type="dxa"/>
          </w:tcPr>
          <w:p w14:paraId="1437099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птички» (стр. 22,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E77D8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истории русского народа: «Из какой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посу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AAF7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ели» (Алё</w:t>
            </w:r>
          </w:p>
          <w:p w14:paraId="17D951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шина стр. 154</w:t>
            </w:r>
          </w:p>
        </w:tc>
      </w:tr>
      <w:tr w:rsidR="00E16862" w:rsidRPr="00E16862" w14:paraId="53D83903" w14:textId="77777777" w:rsidTr="00F85124">
        <w:tc>
          <w:tcPr>
            <w:tcW w:w="392" w:type="dxa"/>
          </w:tcPr>
          <w:p w14:paraId="1E4D8F2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</w:tcPr>
          <w:p w14:paraId="207AC2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7863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(стр.52)</w:t>
            </w:r>
          </w:p>
          <w:p w14:paraId="4581E14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3.Занятие на спортплощадке (стр.54)</w:t>
            </w:r>
          </w:p>
        </w:tc>
        <w:tc>
          <w:tcPr>
            <w:tcW w:w="1984" w:type="dxa"/>
            <w:gridSpan w:val="2"/>
          </w:tcPr>
          <w:p w14:paraId="22AD68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ФКЦМ Экология): «К дедушке на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ферму» (стр. 56,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14:paraId="7189C1B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Космические путешествия. Тема: «Маленький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 в большом пространстве»</w:t>
            </w:r>
          </w:p>
        </w:tc>
        <w:tc>
          <w:tcPr>
            <w:tcW w:w="1985" w:type="dxa"/>
            <w:gridSpan w:val="2"/>
          </w:tcPr>
          <w:p w14:paraId="4CD9E5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17 (стр.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53,   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Колесникова)</w:t>
            </w:r>
          </w:p>
          <w:p w14:paraId="5E509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2.Тема 24 «Состав числа 9» (стр. 65, Новикова «Математика в детском саду»)</w:t>
            </w:r>
          </w:p>
        </w:tc>
        <w:tc>
          <w:tcPr>
            <w:tcW w:w="1701" w:type="dxa"/>
          </w:tcPr>
          <w:p w14:paraId="53E335E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птицы»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(Кузнецова, стр. 30)</w:t>
            </w:r>
          </w:p>
          <w:p w14:paraId="4E97AD38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DD10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«Клоун-циркач»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(стр. 41,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ABE24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«Здания» (стр.15, Л.В.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материала»)</w:t>
            </w:r>
          </w:p>
        </w:tc>
        <w:tc>
          <w:tcPr>
            <w:tcW w:w="1559" w:type="dxa"/>
          </w:tcPr>
          <w:p w14:paraId="4B79282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«Конь из Дымково» (стр. 45.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206A4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труде хлеборобов: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«Руки человека» Н.В. Алёшина стр.105)</w:t>
            </w:r>
          </w:p>
        </w:tc>
      </w:tr>
      <w:tr w:rsidR="00E16862" w:rsidRPr="00E16862" w14:paraId="53CAC140" w14:textId="77777777" w:rsidTr="00F85124">
        <w:trPr>
          <w:trHeight w:val="2053"/>
        </w:trPr>
        <w:tc>
          <w:tcPr>
            <w:tcW w:w="392" w:type="dxa"/>
          </w:tcPr>
          <w:p w14:paraId="29101B6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69F8442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5BE1D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3F4B6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(стр.54)</w:t>
            </w:r>
          </w:p>
          <w:p w14:paraId="5E0EDB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спортплощадке(стр.56)</w:t>
            </w:r>
          </w:p>
        </w:tc>
        <w:tc>
          <w:tcPr>
            <w:tcW w:w="1984" w:type="dxa"/>
            <w:gridSpan w:val="2"/>
          </w:tcPr>
          <w:p w14:paraId="7B1288A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«Русская матрешка» (стр. 133,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детей 6-7 лет)</w:t>
            </w:r>
          </w:p>
        </w:tc>
        <w:tc>
          <w:tcPr>
            <w:tcW w:w="1701" w:type="dxa"/>
          </w:tcPr>
          <w:p w14:paraId="111273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 Тема: «И все-таки они растворяются»</w:t>
            </w:r>
          </w:p>
        </w:tc>
        <w:tc>
          <w:tcPr>
            <w:tcW w:w="1985" w:type="dxa"/>
            <w:gridSpan w:val="2"/>
          </w:tcPr>
          <w:p w14:paraId="0BD931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18 (стр. 51, Колесникова)</w:t>
            </w:r>
          </w:p>
          <w:p w14:paraId="264C150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2.«Многоугольник» (стр. 17, Новикова «Математика в детском саду»)</w:t>
            </w:r>
          </w:p>
        </w:tc>
        <w:tc>
          <w:tcPr>
            <w:tcW w:w="1701" w:type="dxa"/>
          </w:tcPr>
          <w:p w14:paraId="4FCE684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В. Бианки «Музыкант»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саду», стр.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827B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«Домик с трубой» (Лыкова, стр. 120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D625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«Многоэтажный дом» (из спичечных коробков, стр. 40 Давыдова)</w:t>
            </w:r>
          </w:p>
        </w:tc>
        <w:tc>
          <w:tcPr>
            <w:tcW w:w="1559" w:type="dxa"/>
          </w:tcPr>
          <w:p w14:paraId="5674E7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«Кем ты хочешь быть?» (стр. 86, Комарова)</w:t>
            </w:r>
          </w:p>
        </w:tc>
        <w:tc>
          <w:tcPr>
            <w:tcW w:w="1021" w:type="dxa"/>
          </w:tcPr>
          <w:p w14:paraId="5DE275B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домашних адресах: «Где я живу»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стр.104)</w:t>
            </w:r>
          </w:p>
        </w:tc>
      </w:tr>
    </w:tbl>
    <w:p w14:paraId="4119151D" w14:textId="77777777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январь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119"/>
        <w:gridCol w:w="2977"/>
        <w:gridCol w:w="2863"/>
      </w:tblGrid>
      <w:tr w:rsidR="00E16862" w:rsidRPr="00E16862" w14:paraId="033653F3" w14:textId="77777777" w:rsidTr="00F85124">
        <w:tc>
          <w:tcPr>
            <w:tcW w:w="1526" w:type="dxa"/>
          </w:tcPr>
          <w:p w14:paraId="7A4BCFC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496EE1C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D788A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</w:tcPr>
          <w:p w14:paraId="10A2127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</w:tcPr>
          <w:p w14:paraId="34ABF22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863" w:type="dxa"/>
          </w:tcPr>
          <w:p w14:paraId="437539C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390F348F" w14:textId="77777777" w:rsidTr="00F85124">
        <w:tc>
          <w:tcPr>
            <w:tcW w:w="1526" w:type="dxa"/>
          </w:tcPr>
          <w:p w14:paraId="563F3DC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53321D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</w:tcPr>
          <w:p w14:paraId="44AEA4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</w:tcPr>
          <w:p w14:paraId="7AECB0C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</w:tcPr>
          <w:p w14:paraId="6547D66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0FF837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07DE6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3C04450F" w14:textId="77777777" w:rsidTr="00F85124">
        <w:trPr>
          <w:trHeight w:val="1457"/>
        </w:trPr>
        <w:tc>
          <w:tcPr>
            <w:tcW w:w="1526" w:type="dxa"/>
          </w:tcPr>
          <w:p w14:paraId="17601E3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5D746D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5698324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27CD31D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Пересказ рассказа Н. Калинина «Про снежный колобок». Чтение рассказа Н. Носова «На горке» Чтение песенки «Как на тоненький ледок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Чтение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"На катке" В.А. Осеева Чтение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Саши Чёрного «На коньках». «Зимние забавы».</w:t>
            </w:r>
          </w:p>
        </w:tc>
        <w:tc>
          <w:tcPr>
            <w:tcW w:w="3119" w:type="dxa"/>
          </w:tcPr>
          <w:p w14:paraId="05FE0ED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К. Чуковский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горе»ю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Чтение 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Даниил Хармс «Самовар Иван Иванович».     В. Осеев «Почему»</w:t>
            </w:r>
          </w:p>
          <w:p w14:paraId="7E8B88F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11930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«В каждом зернышке пшеницы», Аким Я. «Пшеница», Нина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«О хлебе». Э.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каша». Русская народная сказка «Горшочек каши». В. Осеева «Печенье».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З.Александрова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«Вкусная каша».</w:t>
            </w:r>
          </w:p>
        </w:tc>
        <w:tc>
          <w:tcPr>
            <w:tcW w:w="2863" w:type="dxa"/>
          </w:tcPr>
          <w:p w14:paraId="1F41D7E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Е .Благининой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тишине». Чтение сказки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М. Цветаева «У кроватки». Чтение «Как братья отцовский клад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нашли».Чтение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английской народной песенки «Старушка» в переводе С. Маршака.</w:t>
            </w:r>
          </w:p>
        </w:tc>
      </w:tr>
      <w:tr w:rsidR="00E16862" w:rsidRPr="00E16862" w14:paraId="1766EC44" w14:textId="77777777" w:rsidTr="00F85124">
        <w:tc>
          <w:tcPr>
            <w:tcW w:w="1526" w:type="dxa"/>
          </w:tcPr>
          <w:p w14:paraId="0ADA144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6B48109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46B0C7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</w:tcPr>
          <w:p w14:paraId="06D3C3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</w:tcPr>
          <w:p w14:paraId="0500248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863" w:type="dxa"/>
          </w:tcPr>
          <w:p w14:paraId="718506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6D652301" w14:textId="77777777" w:rsidTr="00F85124">
        <w:tc>
          <w:tcPr>
            <w:tcW w:w="1526" w:type="dxa"/>
          </w:tcPr>
          <w:p w14:paraId="6282BB7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4C5E274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6D73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2E4A564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</w:tc>
        <w:tc>
          <w:tcPr>
            <w:tcW w:w="3119" w:type="dxa"/>
          </w:tcPr>
          <w:p w14:paraId="74DDD09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</w:tcPr>
          <w:p w14:paraId="7C9729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863" w:type="dxa"/>
          </w:tcPr>
          <w:p w14:paraId="4E21451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1E6999" w:rsidRPr="00E16862" w14:paraId="09620B51" w14:textId="77777777" w:rsidTr="00F85124">
        <w:tc>
          <w:tcPr>
            <w:tcW w:w="1526" w:type="dxa"/>
          </w:tcPr>
          <w:p w14:paraId="5BFCC36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AE1A2A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0D28F4A0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</w:tcPr>
          <w:p w14:paraId="773D547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</w:tcPr>
          <w:p w14:paraId="06DD8DB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863" w:type="dxa"/>
          </w:tcPr>
          <w:p w14:paraId="7C9208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</w:tbl>
    <w:p w14:paraId="1158DB99" w14:textId="77777777" w:rsidR="001E6999" w:rsidRPr="00E16862" w:rsidRDefault="001E6999" w:rsidP="001E6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4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4A77A78B" w14:textId="77777777" w:rsidTr="00F85124">
        <w:tc>
          <w:tcPr>
            <w:tcW w:w="392" w:type="dxa"/>
            <w:vMerge w:val="restart"/>
          </w:tcPr>
          <w:p w14:paraId="61C079E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B08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580AD1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14912" w:type="dxa"/>
            <w:gridSpan w:val="9"/>
          </w:tcPr>
          <w:p w14:paraId="320D7CC0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E16862" w:rsidRPr="00E16862" w14:paraId="5161E036" w14:textId="77777777" w:rsidTr="00F85124">
        <w:trPr>
          <w:trHeight w:val="583"/>
        </w:trPr>
        <w:tc>
          <w:tcPr>
            <w:tcW w:w="392" w:type="dxa"/>
            <w:vMerge/>
          </w:tcPr>
          <w:p w14:paraId="6B6358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6B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17EDA2A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128697E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507F00B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334C41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0F87375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(проходит по всем областям) </w:t>
            </w:r>
          </w:p>
        </w:tc>
      </w:tr>
      <w:tr w:rsidR="00E16862" w:rsidRPr="00E16862" w14:paraId="0DB25F17" w14:textId="77777777" w:rsidTr="00F85124">
        <w:tc>
          <w:tcPr>
            <w:tcW w:w="392" w:type="dxa"/>
            <w:vMerge/>
          </w:tcPr>
          <w:p w14:paraId="32E363E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BE75C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467A3D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Познание (ОБЖ, Общественная жизнь, ФЦКМ,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Патриотическое воспитание)</w:t>
            </w:r>
          </w:p>
        </w:tc>
        <w:tc>
          <w:tcPr>
            <w:tcW w:w="1701" w:type="dxa"/>
          </w:tcPr>
          <w:p w14:paraId="37054CC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Познавательно-исследовательская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деятельность/экспериментирование</w:t>
            </w:r>
          </w:p>
        </w:tc>
        <w:tc>
          <w:tcPr>
            <w:tcW w:w="1985" w:type="dxa"/>
          </w:tcPr>
          <w:p w14:paraId="615ED6FD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843" w:type="dxa"/>
          </w:tcPr>
          <w:p w14:paraId="0E6A954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29EEB2A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49221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21AD894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780FC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E014A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028D9C5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47D52E05" w14:textId="77777777" w:rsidTr="00F85124">
        <w:tc>
          <w:tcPr>
            <w:tcW w:w="392" w:type="dxa"/>
          </w:tcPr>
          <w:p w14:paraId="0EF6A76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27813E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F9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AF85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609D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4C3FD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(стр.57)</w:t>
            </w:r>
          </w:p>
          <w:p w14:paraId="2DDA6E4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(стр.58)</w:t>
            </w:r>
          </w:p>
        </w:tc>
        <w:tc>
          <w:tcPr>
            <w:tcW w:w="1984" w:type="dxa"/>
          </w:tcPr>
          <w:p w14:paraId="2FC4C5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ОБЖ: «Переходим через улицу» (стр.43, Шорыгина Т.А. «Беседы об основах безопасности с детьми 5-8 лет») </w:t>
            </w:r>
          </w:p>
        </w:tc>
        <w:tc>
          <w:tcPr>
            <w:tcW w:w="1701" w:type="dxa"/>
          </w:tcPr>
          <w:p w14:paraId="2ADF4B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воздуха. Тема: «Тает, тает лед»</w:t>
            </w:r>
          </w:p>
        </w:tc>
        <w:tc>
          <w:tcPr>
            <w:tcW w:w="1985" w:type="dxa"/>
          </w:tcPr>
          <w:p w14:paraId="536C7A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19 (стр.57, Колесникова)</w:t>
            </w:r>
          </w:p>
          <w:p w14:paraId="03B596F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2.Тема 17 «Измерение» (стр. 48, Новикова)</w:t>
            </w:r>
          </w:p>
        </w:tc>
        <w:tc>
          <w:tcPr>
            <w:tcW w:w="1843" w:type="dxa"/>
          </w:tcPr>
          <w:p w14:paraId="686C6D2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«Транспорт» (Кузнецова, стр. 58)</w:t>
            </w:r>
          </w:p>
          <w:p w14:paraId="22A41D3A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20C6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 (на пластине, папка)</w:t>
            </w:r>
          </w:p>
        </w:tc>
        <w:tc>
          <w:tcPr>
            <w:tcW w:w="1559" w:type="dxa"/>
          </w:tcPr>
          <w:p w14:paraId="22A3304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Оригами «Лисичка» (стр. 8, Зайцев «Волшебная бумага. Новые модели оригами»)</w:t>
            </w:r>
          </w:p>
        </w:tc>
        <w:tc>
          <w:tcPr>
            <w:tcW w:w="1559" w:type="dxa"/>
          </w:tcPr>
          <w:p w14:paraId="697ED6B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«Карета для Золушки» (стр. 36,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20152E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правде: «Спасибо за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правду;правда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всегда узнается»(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Петрова,Стульник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</w:tr>
      <w:tr w:rsidR="00E16862" w:rsidRPr="00E16862" w14:paraId="1A695462" w14:textId="77777777" w:rsidTr="00F85124">
        <w:tc>
          <w:tcPr>
            <w:tcW w:w="392" w:type="dxa"/>
          </w:tcPr>
          <w:p w14:paraId="58535D1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14:paraId="11263A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2A12A3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(стр.61)</w:t>
            </w:r>
          </w:p>
          <w:p w14:paraId="7BDD1E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(стр.61)</w:t>
            </w:r>
          </w:p>
        </w:tc>
        <w:tc>
          <w:tcPr>
            <w:tcW w:w="1984" w:type="dxa"/>
          </w:tcPr>
          <w:p w14:paraId="6CDB85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«Российская армия» (стр. 38, Рыбина 5-6 лет, Рыбина 6-7 лет , стр. 49)</w:t>
            </w:r>
          </w:p>
        </w:tc>
        <w:tc>
          <w:tcPr>
            <w:tcW w:w="1701" w:type="dxa"/>
          </w:tcPr>
          <w:p w14:paraId="3CACF2D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Предметы с секретом (свойства веществ и материалов): «Намагничивание»</w:t>
            </w:r>
          </w:p>
        </w:tc>
        <w:tc>
          <w:tcPr>
            <w:tcW w:w="1985" w:type="dxa"/>
          </w:tcPr>
          <w:p w14:paraId="51EE03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20 (стр.59, Колесникова)</w:t>
            </w:r>
          </w:p>
          <w:p w14:paraId="330ABD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2.«Состав числа 8» (стр. 60, Новикова «Математика в детском саду»)</w:t>
            </w:r>
          </w:p>
        </w:tc>
        <w:tc>
          <w:tcPr>
            <w:tcW w:w="1843" w:type="dxa"/>
          </w:tcPr>
          <w:p w14:paraId="3E19333C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«Лексические игры и упражнения по ПДД»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61)</w:t>
            </w:r>
          </w:p>
          <w:p w14:paraId="67CF60A8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C01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Аппликация: «Тридцать три богатыря» (коллективная композиция) (Лыкова, стр. 126, «Изобразительная деятельность в детском саду»)</w:t>
            </w:r>
          </w:p>
        </w:tc>
        <w:tc>
          <w:tcPr>
            <w:tcW w:w="1559" w:type="dxa"/>
          </w:tcPr>
          <w:p w14:paraId="5C8E5C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 (стр. 38 Давыдова)</w:t>
            </w:r>
          </w:p>
        </w:tc>
        <w:tc>
          <w:tcPr>
            <w:tcW w:w="1559" w:type="dxa"/>
          </w:tcPr>
          <w:p w14:paraId="5C8EE24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1021" w:type="dxa"/>
          </w:tcPr>
          <w:p w14:paraId="708ADD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безопасности на улицах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города:«Санки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»(Чтение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рассказа,Алёшина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стр.114)</w:t>
            </w:r>
          </w:p>
        </w:tc>
      </w:tr>
      <w:tr w:rsidR="00E16862" w:rsidRPr="00E16862" w14:paraId="04FA0323" w14:textId="77777777" w:rsidTr="00F85124">
        <w:tc>
          <w:tcPr>
            <w:tcW w:w="392" w:type="dxa"/>
          </w:tcPr>
          <w:p w14:paraId="55D6FA6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33515A9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30C775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2.Занятие в спортзале (стр.63)</w:t>
            </w:r>
          </w:p>
          <w:p w14:paraId="204C334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(стр.64)</w:t>
            </w:r>
          </w:p>
        </w:tc>
        <w:tc>
          <w:tcPr>
            <w:tcW w:w="1984" w:type="dxa"/>
          </w:tcPr>
          <w:p w14:paraId="26590F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ФКЦМ Экология):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«Воздух и его роль в жизни человека» (стр. 81, «Экология»)</w:t>
            </w:r>
          </w:p>
        </w:tc>
        <w:tc>
          <w:tcPr>
            <w:tcW w:w="1701" w:type="dxa"/>
          </w:tcPr>
          <w:p w14:paraId="41AA006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Тайны живой природы(мир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животных): «Спеет, поспевает…»</w:t>
            </w:r>
          </w:p>
        </w:tc>
        <w:tc>
          <w:tcPr>
            <w:tcW w:w="1985" w:type="dxa"/>
          </w:tcPr>
          <w:p w14:paraId="31DD810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 21 (стр. 61, Колесникова)</w:t>
            </w:r>
          </w:p>
          <w:p w14:paraId="19AC943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«Сантиметр» (стр. 121, Новикова)</w:t>
            </w:r>
          </w:p>
        </w:tc>
        <w:tc>
          <w:tcPr>
            <w:tcW w:w="1843" w:type="dxa"/>
          </w:tcPr>
          <w:p w14:paraId="0CBE8FD8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«Дикие животные»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(Кузнецова, стр. 52)</w:t>
            </w:r>
          </w:p>
          <w:p w14:paraId="05A11C1A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FC1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с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плывущим кораблем» (стр. 39,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773E9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«Звезда» (стр. 33,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«Наши руки не для скуки, оригами. Конструирование из бумаги»)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4C232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«Невиданные животные»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(стр. 42,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92AAB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ПДД: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в городе»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стр.107)</w:t>
            </w:r>
          </w:p>
        </w:tc>
      </w:tr>
      <w:tr w:rsidR="00E16862" w:rsidRPr="00E16862" w14:paraId="097DCBF9" w14:textId="77777777" w:rsidTr="00F85124">
        <w:tc>
          <w:tcPr>
            <w:tcW w:w="392" w:type="dxa"/>
          </w:tcPr>
          <w:p w14:paraId="0657139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5597FC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E702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1EE13DB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(стр.65)</w:t>
            </w:r>
          </w:p>
          <w:p w14:paraId="420A76F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спортплощадке(стр.66)</w:t>
            </w:r>
          </w:p>
        </w:tc>
        <w:tc>
          <w:tcPr>
            <w:tcW w:w="1984" w:type="dxa"/>
          </w:tcPr>
          <w:p w14:paraId="2683C7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«Богатыри земли русской» (Былины о русских богатырях, рассказывание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«Никита Кожемяка»)</w:t>
            </w:r>
          </w:p>
        </w:tc>
        <w:tc>
          <w:tcPr>
            <w:tcW w:w="1701" w:type="dxa"/>
          </w:tcPr>
          <w:p w14:paraId="2884138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История воды и воздуха: Тема :«Создаем… снежинки»</w:t>
            </w:r>
          </w:p>
        </w:tc>
        <w:tc>
          <w:tcPr>
            <w:tcW w:w="1985" w:type="dxa"/>
          </w:tcPr>
          <w:p w14:paraId="6DECF1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22 (стр.63,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Состав числа 9 из двух наименьших чисел» (стр. 65, Новикова «Математика в детском саду»)</w:t>
            </w:r>
          </w:p>
          <w:p w14:paraId="3602AA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45EFD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(Кузнецова, стр. 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0EA68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«Морские коньки играют в прятки»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(Лыкова, стр. 132, 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17755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«Танк» (из спичечных коробков, стр. 8 Давыдова)</w:t>
            </w:r>
          </w:p>
        </w:tc>
        <w:tc>
          <w:tcPr>
            <w:tcW w:w="1559" w:type="dxa"/>
          </w:tcPr>
          <w:p w14:paraId="78FC69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открытка» (стр. 54,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679CB6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родах войск: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Российска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Армия»(папка)</w:t>
            </w:r>
          </w:p>
        </w:tc>
      </w:tr>
    </w:tbl>
    <w:p w14:paraId="54F28053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06CBDA" w14:textId="7631C2B8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февраль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261"/>
        <w:gridCol w:w="2976"/>
        <w:gridCol w:w="2722"/>
      </w:tblGrid>
      <w:tr w:rsidR="00E16862" w:rsidRPr="00E16862" w14:paraId="556F4DDC" w14:textId="77777777" w:rsidTr="00F85124">
        <w:tc>
          <w:tcPr>
            <w:tcW w:w="1526" w:type="dxa"/>
          </w:tcPr>
          <w:p w14:paraId="31C72D1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411A46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100A66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</w:tcPr>
          <w:p w14:paraId="0A6BB9B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</w:tcPr>
          <w:p w14:paraId="61C10A2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45AE93F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18A3E9B2" w14:textId="77777777" w:rsidTr="00F85124">
        <w:tc>
          <w:tcPr>
            <w:tcW w:w="1526" w:type="dxa"/>
          </w:tcPr>
          <w:p w14:paraId="2A0AD6A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CDA77F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64387B9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EA59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</w:tcPr>
          <w:p w14:paraId="6A7E109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014E6D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D19D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</w:tcPr>
          <w:p w14:paraId="5CA163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3666966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2A3DDEBB" w14:textId="77777777" w:rsidTr="00F85124">
        <w:tc>
          <w:tcPr>
            <w:tcW w:w="1526" w:type="dxa"/>
          </w:tcPr>
          <w:p w14:paraId="63491F1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7399B0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47FC484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346EDB7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«Стол»</w:t>
            </w:r>
          </w:p>
          <w:p w14:paraId="1BE612C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6A94F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голландской песенки «Счастливого пути!» в обработке И.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Разгадывание загадок про транспорт. 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«О том у кого три глаза» Чтение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 .Михалков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От кареты до ракеты.</w:t>
            </w:r>
          </w:p>
        </w:tc>
        <w:tc>
          <w:tcPr>
            <w:tcW w:w="2976" w:type="dxa"/>
          </w:tcPr>
          <w:p w14:paraId="67E17E34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А. Иванов «Как неразлучные друзья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дорогу переходили».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Г.Глушнёв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 «Тучи</w:t>
            </w:r>
          </w:p>
          <w:p w14:paraId="50B36CC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E5FF61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стихотворений об армии. Чтение стихотворения Т.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Бокова. «23 февраля- День Армейской славы!»»</w:t>
            </w:r>
          </w:p>
          <w:p w14:paraId="127193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72FBF5B3" w14:textId="77777777" w:rsidTr="00F85124">
        <w:tc>
          <w:tcPr>
            <w:tcW w:w="1526" w:type="dxa"/>
          </w:tcPr>
          <w:p w14:paraId="2296655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7EBA269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4667A8A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</w:tcPr>
          <w:p w14:paraId="11BEE0A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</w:tcPr>
          <w:p w14:paraId="62BDE89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</w:tcPr>
          <w:p w14:paraId="2A900A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3E35BE07" w14:textId="77777777" w:rsidTr="00F85124">
        <w:tc>
          <w:tcPr>
            <w:tcW w:w="1526" w:type="dxa"/>
          </w:tcPr>
          <w:p w14:paraId="470DC4F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649478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B3C5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0557F96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</w:tcPr>
          <w:p w14:paraId="1B08C09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</w:tcPr>
          <w:p w14:paraId="39D1FD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</w:tcPr>
          <w:p w14:paraId="47FFDFB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1E6999" w:rsidRPr="00E16862" w14:paraId="6D2FC715" w14:textId="77777777" w:rsidTr="00F85124">
        <w:tc>
          <w:tcPr>
            <w:tcW w:w="1526" w:type="dxa"/>
          </w:tcPr>
          <w:p w14:paraId="2EC7F0E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4770B58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49F05142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</w:tcPr>
          <w:p w14:paraId="236A35A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</w:tcPr>
          <w:p w14:paraId="3C9A32D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029D721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</w:tbl>
    <w:p w14:paraId="5CF556D5" w14:textId="77777777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4C0926A2" w14:textId="77777777" w:rsidTr="00F85124">
        <w:tc>
          <w:tcPr>
            <w:tcW w:w="392" w:type="dxa"/>
            <w:vMerge w:val="restart"/>
          </w:tcPr>
          <w:p w14:paraId="68C6353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87B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3E07B10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4912" w:type="dxa"/>
            <w:gridSpan w:val="9"/>
          </w:tcPr>
          <w:p w14:paraId="481E4350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16862" w:rsidRPr="00E16862" w14:paraId="31A77850" w14:textId="77777777" w:rsidTr="00F85124">
        <w:trPr>
          <w:trHeight w:val="583"/>
        </w:trPr>
        <w:tc>
          <w:tcPr>
            <w:tcW w:w="392" w:type="dxa"/>
            <w:vMerge/>
          </w:tcPr>
          <w:p w14:paraId="161BF5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802DA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67B2357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AB91E7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6AD3BDE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582A64D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6D6AB4D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Социально-коммуникативное развитие (походит по 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всем областям)</w:t>
            </w:r>
          </w:p>
        </w:tc>
      </w:tr>
      <w:tr w:rsidR="00E16862" w:rsidRPr="00E16862" w14:paraId="02C92EFC" w14:textId="77777777" w:rsidTr="00F85124">
        <w:tc>
          <w:tcPr>
            <w:tcW w:w="392" w:type="dxa"/>
            <w:vMerge/>
          </w:tcPr>
          <w:p w14:paraId="00BF6C8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269BA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398EEEB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кое воспитание)</w:t>
            </w:r>
          </w:p>
        </w:tc>
        <w:tc>
          <w:tcPr>
            <w:tcW w:w="1701" w:type="dxa"/>
          </w:tcPr>
          <w:p w14:paraId="3B69E31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Познавательно-исследовательская деятельност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ь/экспериментирование</w:t>
            </w:r>
          </w:p>
        </w:tc>
        <w:tc>
          <w:tcPr>
            <w:tcW w:w="1985" w:type="dxa"/>
          </w:tcPr>
          <w:p w14:paraId="6839AAB1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ФЭМП</w:t>
            </w:r>
          </w:p>
        </w:tc>
        <w:tc>
          <w:tcPr>
            <w:tcW w:w="1843" w:type="dxa"/>
          </w:tcPr>
          <w:p w14:paraId="0756312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10A776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388A94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2CD2AED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AEBE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5188459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73E3BC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1D07CD5D" w14:textId="77777777" w:rsidTr="00F85124">
        <w:tc>
          <w:tcPr>
            <w:tcW w:w="392" w:type="dxa"/>
          </w:tcPr>
          <w:p w14:paraId="7B1C24A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14:paraId="01B61F5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17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0E2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BE9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761BBC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(стр.72)</w:t>
            </w:r>
          </w:p>
          <w:p w14:paraId="212656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(стр.73)</w:t>
            </w:r>
          </w:p>
        </w:tc>
        <w:tc>
          <w:tcPr>
            <w:tcW w:w="1842" w:type="dxa"/>
          </w:tcPr>
          <w:p w14:paraId="56D89E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 «На прогулку мы идем» (стр.54, Шорыгина Т.А. «Беседы об основах безопасности с детьми 5-8 лет»)</w:t>
            </w:r>
          </w:p>
        </w:tc>
        <w:tc>
          <w:tcPr>
            <w:tcW w:w="1701" w:type="dxa"/>
          </w:tcPr>
          <w:p w14:paraId="4F545B7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Тема 15: «Конденсация»</w:t>
            </w:r>
          </w:p>
          <w:p w14:paraId="72456E0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41</w:t>
            </w:r>
          </w:p>
        </w:tc>
        <w:tc>
          <w:tcPr>
            <w:tcW w:w="1985" w:type="dxa"/>
          </w:tcPr>
          <w:p w14:paraId="6C9B945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23 (стр. 65, Колесникова)</w:t>
            </w:r>
          </w:p>
          <w:p w14:paraId="27964F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«Решение задач» (стр. 118. Новикова)</w:t>
            </w:r>
          </w:p>
        </w:tc>
        <w:tc>
          <w:tcPr>
            <w:tcW w:w="1843" w:type="dxa"/>
          </w:tcPr>
          <w:p w14:paraId="4C85293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«Чтение сказки С.Я. Маршака «Двенадцать месяцев»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57)</w:t>
            </w:r>
          </w:p>
          <w:p w14:paraId="2B8AEEF6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FE0DE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Лепка: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для мамы» (стр. 43,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C6791F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«Жираф» (стр. 54, Давыдова «Поделки из спичечных коробков»)</w:t>
            </w:r>
          </w:p>
        </w:tc>
        <w:tc>
          <w:tcPr>
            <w:tcW w:w="1559" w:type="dxa"/>
          </w:tcPr>
          <w:p w14:paraId="1C5846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«Ранняя весна» (стр. 77,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018990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лени: «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У лен</w:t>
            </w:r>
            <w:proofErr w:type="gramEnd"/>
          </w:p>
          <w:p w14:paraId="1587E1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ивого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Его-</w:t>
            </w:r>
          </w:p>
          <w:p w14:paraId="18EB7C2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на всё отговорки» (Петрова,Стульник,стр58)</w:t>
            </w:r>
          </w:p>
        </w:tc>
      </w:tr>
      <w:tr w:rsidR="00E16862" w:rsidRPr="00E16862" w14:paraId="7DDDBC42" w14:textId="77777777" w:rsidTr="00F85124">
        <w:tc>
          <w:tcPr>
            <w:tcW w:w="392" w:type="dxa"/>
          </w:tcPr>
          <w:p w14:paraId="4F5E200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14:paraId="6900317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77717F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(стр.74)</w:t>
            </w:r>
          </w:p>
          <w:p w14:paraId="3EE0631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(стр.75)</w:t>
            </w:r>
          </w:p>
        </w:tc>
        <w:tc>
          <w:tcPr>
            <w:tcW w:w="1842" w:type="dxa"/>
          </w:tcPr>
          <w:p w14:paraId="414607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«В гостях у художника» (стр. 43, Рыбина 5-6 лет)</w:t>
            </w:r>
          </w:p>
        </w:tc>
        <w:tc>
          <w:tcPr>
            <w:tcW w:w="1701" w:type="dxa"/>
          </w:tcPr>
          <w:p w14:paraId="3699AD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20: «Свойства вещества»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53</w:t>
            </w:r>
          </w:p>
        </w:tc>
        <w:tc>
          <w:tcPr>
            <w:tcW w:w="1985" w:type="dxa"/>
          </w:tcPr>
          <w:p w14:paraId="40B18E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24 (стр. 67,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Измерение» (стр. 68, Новикова «Математика в детском саду»)</w:t>
            </w:r>
          </w:p>
          <w:p w14:paraId="76ABE9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BC76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«8 Марта» (Кузнецова, стр. 68)</w:t>
            </w:r>
          </w:p>
          <w:p w14:paraId="5C5E9602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DBCC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«Салфетка под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конфетницу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или вазу»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150, «Изобразительная деятельность в детском саду»)</w:t>
            </w:r>
          </w:p>
        </w:tc>
        <w:tc>
          <w:tcPr>
            <w:tcW w:w="1559" w:type="dxa"/>
          </w:tcPr>
          <w:p w14:paraId="2B2F969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«Мимоза» (стр. 16, Давыдова)</w:t>
            </w:r>
          </w:p>
        </w:tc>
        <w:tc>
          <w:tcPr>
            <w:tcW w:w="1559" w:type="dxa"/>
          </w:tcPr>
          <w:p w14:paraId="5BB06A6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«Автопортрет» (стр. 69,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9EEEBE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праздниках: «Секрет» (чтение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рассказа,Алёшина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стр.135)</w:t>
            </w:r>
          </w:p>
        </w:tc>
      </w:tr>
      <w:tr w:rsidR="00E16862" w:rsidRPr="00E16862" w14:paraId="6EF57286" w14:textId="77777777" w:rsidTr="00F85124">
        <w:tc>
          <w:tcPr>
            <w:tcW w:w="392" w:type="dxa"/>
          </w:tcPr>
          <w:p w14:paraId="3E8C36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24015C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3417A5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(стр.76)</w:t>
            </w:r>
          </w:p>
          <w:p w14:paraId="61FEF6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(стр.78)</w:t>
            </w:r>
          </w:p>
        </w:tc>
        <w:tc>
          <w:tcPr>
            <w:tcW w:w="1842" w:type="dxa"/>
          </w:tcPr>
          <w:p w14:paraId="0D38153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«Беседа о весне» (стр. 112, «Экология»)</w:t>
            </w:r>
          </w:p>
        </w:tc>
        <w:tc>
          <w:tcPr>
            <w:tcW w:w="1701" w:type="dxa"/>
          </w:tcPr>
          <w:p w14:paraId="3B9391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23: «Воздух и его свойства»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 дошкольников») стр. 61</w:t>
            </w:r>
          </w:p>
        </w:tc>
        <w:tc>
          <w:tcPr>
            <w:tcW w:w="1985" w:type="dxa"/>
          </w:tcPr>
          <w:p w14:paraId="2747EB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1.Тема 25 (стр. 71, Колесникова)</w:t>
            </w:r>
          </w:p>
          <w:p w14:paraId="0D29C3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«Ориентировка во времени» (стр. 85, Новикова)</w:t>
            </w:r>
          </w:p>
        </w:tc>
        <w:tc>
          <w:tcPr>
            <w:tcW w:w="1843" w:type="dxa"/>
          </w:tcPr>
          <w:p w14:paraId="1637928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севера» (Кузнецова, стр. 65)</w:t>
            </w:r>
          </w:p>
          <w:p w14:paraId="6CFC5E04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A2A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FF3C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«Молодой страусенок» (стр. 34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A36FC1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«Машины» (стр. 15,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«Конструирование из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строительного материала»)</w:t>
            </w:r>
          </w:p>
        </w:tc>
        <w:tc>
          <w:tcPr>
            <w:tcW w:w="1559" w:type="dxa"/>
          </w:tcPr>
          <w:p w14:paraId="4A71FB8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«Пингвины» (стр. 49,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11CC8AC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профессиях: «Кем работают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родители»</w:t>
            </w:r>
          </w:p>
        </w:tc>
      </w:tr>
      <w:tr w:rsidR="00E16862" w:rsidRPr="00E16862" w14:paraId="6F560667" w14:textId="77777777" w:rsidTr="00F85124">
        <w:tc>
          <w:tcPr>
            <w:tcW w:w="392" w:type="dxa"/>
          </w:tcPr>
          <w:p w14:paraId="5937644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 </w:t>
            </w:r>
          </w:p>
          <w:p w14:paraId="3D0F03A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D2F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08D60E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(стр.79)</w:t>
            </w:r>
          </w:p>
          <w:p w14:paraId="16E52B3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спортплощадке(стр.80)</w:t>
            </w:r>
          </w:p>
        </w:tc>
        <w:tc>
          <w:tcPr>
            <w:tcW w:w="1842" w:type="dxa"/>
          </w:tcPr>
          <w:p w14:paraId="70B79C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«Мамы разные нужны» (стр. 321 «Комплексные занятия под ред. Васильевой»</w:t>
            </w:r>
          </w:p>
        </w:tc>
        <w:tc>
          <w:tcPr>
            <w:tcW w:w="1701" w:type="dxa"/>
          </w:tcPr>
          <w:p w14:paraId="4EF9957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24: «Воздух вокруг нас»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63</w:t>
            </w:r>
          </w:p>
        </w:tc>
        <w:tc>
          <w:tcPr>
            <w:tcW w:w="1985" w:type="dxa"/>
          </w:tcPr>
          <w:p w14:paraId="57E888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26 (стр. 72,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Часы» (стр. 78, Новикова «Математика в детском саду»)</w:t>
            </w:r>
          </w:p>
          <w:p w14:paraId="0EC5561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3C00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 (Кузнецова, стр. 65)</w:t>
            </w:r>
          </w:p>
          <w:p w14:paraId="306B0EC2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21FB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«Пушистые картины» (ниточка за ниточкой)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156, «Изобразительная деятельность в детском саду»)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ABBB8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Ручной труд: «Жираф» (из спичечных коробков, стр. 54 Давыдова)</w:t>
            </w:r>
          </w:p>
        </w:tc>
        <w:tc>
          <w:tcPr>
            <w:tcW w:w="1559" w:type="dxa"/>
          </w:tcPr>
          <w:p w14:paraId="474575F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Африку» (стр. 47,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ECB7BB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Беседы о доброжелательности: «Добрые дела»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В.И.ПетроваТ.Д.Стульник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</w:tr>
    </w:tbl>
    <w:p w14:paraId="2F6719D7" w14:textId="77777777" w:rsidR="00E16862" w:rsidRPr="00E16862" w:rsidRDefault="00E16862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407EF9" w14:textId="46E08BFC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половина дня март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119"/>
        <w:gridCol w:w="2977"/>
        <w:gridCol w:w="2863"/>
      </w:tblGrid>
      <w:tr w:rsidR="00E16862" w:rsidRPr="00E16862" w14:paraId="5A7F6735" w14:textId="77777777" w:rsidTr="00F85124">
        <w:tc>
          <w:tcPr>
            <w:tcW w:w="1526" w:type="dxa"/>
          </w:tcPr>
          <w:p w14:paraId="0F54037B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251644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42388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119" w:type="dxa"/>
          </w:tcPr>
          <w:p w14:paraId="218080F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7" w:type="dxa"/>
          </w:tcPr>
          <w:p w14:paraId="59E16F3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863" w:type="dxa"/>
          </w:tcPr>
          <w:p w14:paraId="3874236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64F18AC1" w14:textId="77777777" w:rsidTr="00F85124">
        <w:tc>
          <w:tcPr>
            <w:tcW w:w="1526" w:type="dxa"/>
          </w:tcPr>
          <w:p w14:paraId="64A743F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FE6D0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 по математике</w:t>
            </w:r>
          </w:p>
        </w:tc>
        <w:tc>
          <w:tcPr>
            <w:tcW w:w="3118" w:type="dxa"/>
          </w:tcPr>
          <w:p w14:paraId="54D8437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 - развивать воображение, внимание, запоминание, логически мыслить.</w:t>
            </w:r>
          </w:p>
        </w:tc>
        <w:tc>
          <w:tcPr>
            <w:tcW w:w="3119" w:type="dxa"/>
          </w:tcPr>
          <w:p w14:paraId="07A1FFB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узор» - развивать самостоятельность, умение складывать узоры из кубиков, логически мыслить.</w:t>
            </w:r>
          </w:p>
        </w:tc>
        <w:tc>
          <w:tcPr>
            <w:tcW w:w="2977" w:type="dxa"/>
          </w:tcPr>
          <w:p w14:paraId="6CDC834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«Бензозаправочная станция» - умение сравнивать числа, определять связи между ними.</w:t>
            </w:r>
          </w:p>
          <w:p w14:paraId="62A5D6B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F2A4D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Зелёный, жёлтый, красный» - закреплять правила поведения на улице, дорожные знаки</w:t>
            </w:r>
          </w:p>
        </w:tc>
      </w:tr>
      <w:tr w:rsidR="00E16862" w:rsidRPr="00E16862" w14:paraId="78AD7DB3" w14:textId="77777777" w:rsidTr="00F85124">
        <w:trPr>
          <w:trHeight w:val="1457"/>
        </w:trPr>
        <w:tc>
          <w:tcPr>
            <w:tcW w:w="1526" w:type="dxa"/>
          </w:tcPr>
          <w:p w14:paraId="216509D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C3692D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14ACC60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4335FF0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Есенина «Черёмуха». Чтение песенки «Грачи-кирпичи…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»,  В.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Бианки Три весны». Чтение сказок Э.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«Солнце, мороз,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ветер», «Камень, ручей, сосулька и солнце». Чтение стихотворения Ф. Тютчева «Зима недаром злится». В. Бианки «Как звери и птицы весну встречали».      Н. Некрасова «Дед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«Март»        </w:t>
            </w:r>
          </w:p>
        </w:tc>
        <w:tc>
          <w:tcPr>
            <w:tcW w:w="3119" w:type="dxa"/>
          </w:tcPr>
          <w:p w14:paraId="09851BB1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ненецкой сказки «Кукушка» С.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«Спокойной ночи». В. Берестов «Праздник мам».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«Мамин праздник». 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Бромлей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«Главное слово». Л.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«Бабушкины руки». Я. Аким. «Маме». Е. Благинина. «Вот какая мама». 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«Разговор о маме». В. Сухомлинский «Моя мама пахнет хлебом»</w:t>
            </w:r>
          </w:p>
        </w:tc>
        <w:tc>
          <w:tcPr>
            <w:tcW w:w="2977" w:type="dxa"/>
          </w:tcPr>
          <w:p w14:paraId="5284039B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профессиях». Чтение сказки К. И. Чуковского «Айболит». Чтение произведения Г.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«Цирк». Г.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Андерсен «Свинопас».       В.  Маяковский «Кем быть?».  С. Маршак. «Как печатали книгу». «Пограничник», стихотворение «Почта».    Б.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«Шофер». «Строители». «Сапожник». «Портниха». «Переплетчица»</w:t>
            </w:r>
          </w:p>
        </w:tc>
        <w:tc>
          <w:tcPr>
            <w:tcW w:w="2863" w:type="dxa"/>
          </w:tcPr>
          <w:p w14:paraId="2D8B34E4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«По щучьему веленью».</w:t>
            </w:r>
          </w:p>
          <w:p w14:paraId="5078D1A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417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1DB68534" w14:textId="77777777" w:rsidTr="00F85124">
        <w:tc>
          <w:tcPr>
            <w:tcW w:w="1526" w:type="dxa"/>
          </w:tcPr>
          <w:p w14:paraId="32BC30B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701" w:type="dxa"/>
          </w:tcPr>
          <w:p w14:paraId="78A4C91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64C392E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- учить детей понимать причинные связи между явлениями; упражнять в правильном подборе слов.</w:t>
            </w:r>
          </w:p>
        </w:tc>
        <w:tc>
          <w:tcPr>
            <w:tcW w:w="3119" w:type="dxa"/>
          </w:tcPr>
          <w:p w14:paraId="3DE7AB6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«И я» - развивать у детей выдержку и чувство юмора.</w:t>
            </w:r>
          </w:p>
        </w:tc>
        <w:tc>
          <w:tcPr>
            <w:tcW w:w="2977" w:type="dxa"/>
          </w:tcPr>
          <w:p w14:paraId="7BA7F93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«Собери урожай» - учить классифицировать предметы по определённым признакам, развивать слуховое внимание.</w:t>
            </w:r>
          </w:p>
        </w:tc>
        <w:tc>
          <w:tcPr>
            <w:tcW w:w="2863" w:type="dxa"/>
          </w:tcPr>
          <w:p w14:paraId="7611A36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«Да – нет» - учить детей мыслить, логично ставить вопросы, делать правильные умозаключения.</w:t>
            </w:r>
          </w:p>
        </w:tc>
      </w:tr>
      <w:tr w:rsidR="00E16862" w:rsidRPr="00E16862" w14:paraId="49BFC214" w14:textId="77777777" w:rsidTr="00F85124">
        <w:tc>
          <w:tcPr>
            <w:tcW w:w="1526" w:type="dxa"/>
          </w:tcPr>
          <w:p w14:paraId="7E20ED2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5038275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A642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61F16923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«Библиотека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работниках библиотеки, закреплять правила поведения в общественном месте. Развивать память, речь детей.</w:t>
            </w:r>
          </w:p>
          <w:p w14:paraId="055B41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E4FB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«Ветеринарная клиника» - дать детям понятие, что врачи лечат не только людей, но и животных.</w:t>
            </w:r>
          </w:p>
        </w:tc>
        <w:tc>
          <w:tcPr>
            <w:tcW w:w="2977" w:type="dxa"/>
          </w:tcPr>
          <w:p w14:paraId="239C65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«Почта» - закреплять знание детей о работниках почты, уважение к труду почтальона.</w:t>
            </w:r>
          </w:p>
        </w:tc>
        <w:tc>
          <w:tcPr>
            <w:tcW w:w="2863" w:type="dxa"/>
          </w:tcPr>
          <w:p w14:paraId="41FE098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«Мы строим» - закреплять порядковый и количественный счёт, развивать воображение, творчество детей.</w:t>
            </w:r>
          </w:p>
        </w:tc>
      </w:tr>
      <w:tr w:rsidR="001E6999" w:rsidRPr="00E16862" w14:paraId="7A9E42FD" w14:textId="77777777" w:rsidTr="00F85124">
        <w:tc>
          <w:tcPr>
            <w:tcW w:w="1526" w:type="dxa"/>
          </w:tcPr>
          <w:p w14:paraId="5C854AC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092F2D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207AD236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Мытьё игрушек – воспитывать трудовые навыки, умение трудиться вместе.</w:t>
            </w:r>
          </w:p>
        </w:tc>
        <w:tc>
          <w:tcPr>
            <w:tcW w:w="3119" w:type="dxa"/>
          </w:tcPr>
          <w:p w14:paraId="22DF2C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7" w:type="dxa"/>
          </w:tcPr>
          <w:p w14:paraId="66BFAE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девочкам навести порядок в своём уголке – воспитывать заботливое отношение к своим игрушкам.</w:t>
            </w:r>
          </w:p>
        </w:tc>
        <w:tc>
          <w:tcPr>
            <w:tcW w:w="2863" w:type="dxa"/>
          </w:tcPr>
          <w:p w14:paraId="628DF28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протереть машины – воспитывать трудиться сообща, помогая друг другу.</w:t>
            </w:r>
          </w:p>
        </w:tc>
      </w:tr>
    </w:tbl>
    <w:p w14:paraId="247CE038" w14:textId="77777777" w:rsidR="001E6999" w:rsidRPr="00E16862" w:rsidRDefault="001E6999" w:rsidP="001E6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1701"/>
        <w:gridCol w:w="1985"/>
        <w:gridCol w:w="1843"/>
        <w:gridCol w:w="1559"/>
        <w:gridCol w:w="1559"/>
        <w:gridCol w:w="1559"/>
        <w:gridCol w:w="1021"/>
      </w:tblGrid>
      <w:tr w:rsidR="00E16862" w:rsidRPr="00E16862" w14:paraId="1C9D19F4" w14:textId="77777777" w:rsidTr="00F85124">
        <w:tc>
          <w:tcPr>
            <w:tcW w:w="426" w:type="dxa"/>
            <w:vMerge w:val="restart"/>
          </w:tcPr>
          <w:p w14:paraId="0CA56E3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1778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Темы </w:t>
            </w:r>
          </w:p>
          <w:p w14:paraId="1ED2C6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9"/>
          </w:tcPr>
          <w:p w14:paraId="1711B017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E16862" w:rsidRPr="00E16862" w14:paraId="15439644" w14:textId="77777777" w:rsidTr="00F85124">
        <w:trPr>
          <w:trHeight w:val="583"/>
        </w:trPr>
        <w:tc>
          <w:tcPr>
            <w:tcW w:w="426" w:type="dxa"/>
            <w:vMerge/>
          </w:tcPr>
          <w:p w14:paraId="51F976F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54B21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4E414BE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3A0A19E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308FF70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1E05828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546DD9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 (походит по всем областям)</w:t>
            </w:r>
          </w:p>
        </w:tc>
      </w:tr>
      <w:tr w:rsidR="00E16862" w:rsidRPr="00E16862" w14:paraId="4CF1D662" w14:textId="77777777" w:rsidTr="00F85124">
        <w:tc>
          <w:tcPr>
            <w:tcW w:w="426" w:type="dxa"/>
            <w:vMerge/>
          </w:tcPr>
          <w:p w14:paraId="5CE863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4A8D89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7924B29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701" w:type="dxa"/>
          </w:tcPr>
          <w:p w14:paraId="0FE3FAF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381F7A85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2AAC214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14:paraId="288555E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E3DE9E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4842C1A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0BAD6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0F08602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4F5D64D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533A1614" w14:textId="77777777" w:rsidTr="00F85124">
        <w:tc>
          <w:tcPr>
            <w:tcW w:w="426" w:type="dxa"/>
          </w:tcPr>
          <w:p w14:paraId="74BA3E5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7F7BB5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04E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E025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7B73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450BC52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(стр.81)</w:t>
            </w:r>
          </w:p>
          <w:p w14:paraId="6F96D6F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(стр.82)</w:t>
            </w:r>
          </w:p>
        </w:tc>
        <w:tc>
          <w:tcPr>
            <w:tcW w:w="1842" w:type="dxa"/>
          </w:tcPr>
          <w:p w14:paraId="08C16FE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Мы пришли на водоем» (стр.64, Шорыгина Т.А. «Беседы об основах безопасности с детьми 5-8 лет»)</w:t>
            </w:r>
          </w:p>
        </w:tc>
        <w:tc>
          <w:tcPr>
            <w:tcW w:w="1701" w:type="dxa"/>
          </w:tcPr>
          <w:p w14:paraId="7FEE2D1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13: «Выпаривание соли»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37</w:t>
            </w:r>
          </w:p>
        </w:tc>
        <w:tc>
          <w:tcPr>
            <w:tcW w:w="1985" w:type="dxa"/>
          </w:tcPr>
          <w:p w14:paraId="6F45563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 27 (стр. 75, Колесникова)</w:t>
            </w:r>
          </w:p>
          <w:p w14:paraId="520AAF6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«Ориентировка в пространстве» (стр. 143, Новикова)</w:t>
            </w:r>
          </w:p>
        </w:tc>
        <w:tc>
          <w:tcPr>
            <w:tcW w:w="1843" w:type="dxa"/>
          </w:tcPr>
          <w:p w14:paraId="7EF7569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«Подводный мир»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14:paraId="71C1885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949E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«В космосе» (стр. 47,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BB4EE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«Насекомые из прищепок» (удивительные прищепки)</w:t>
            </w:r>
          </w:p>
        </w:tc>
        <w:tc>
          <w:tcPr>
            <w:tcW w:w="1559" w:type="dxa"/>
          </w:tcPr>
          <w:p w14:paraId="074087F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«Рыбки играют, рыбки сверкают» (стр. 134, Лыкова)</w:t>
            </w:r>
          </w:p>
        </w:tc>
        <w:tc>
          <w:tcPr>
            <w:tcW w:w="1021" w:type="dxa"/>
          </w:tcPr>
          <w:p w14:paraId="51AC1F5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вещам: «Надо вещи убирать, не придётся их искать»(стр68)</w:t>
            </w:r>
          </w:p>
        </w:tc>
      </w:tr>
      <w:tr w:rsidR="00E16862" w:rsidRPr="00E16862" w14:paraId="6A23FFF0" w14:textId="77777777" w:rsidTr="00F85124">
        <w:tc>
          <w:tcPr>
            <w:tcW w:w="426" w:type="dxa"/>
          </w:tcPr>
          <w:p w14:paraId="766DEB2F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14:paraId="71E455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5FBD3AE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(стр.83)</w:t>
            </w:r>
          </w:p>
          <w:p w14:paraId="798A3D4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(стр.94)</w:t>
            </w:r>
          </w:p>
        </w:tc>
        <w:tc>
          <w:tcPr>
            <w:tcW w:w="1842" w:type="dxa"/>
          </w:tcPr>
          <w:p w14:paraId="475DF34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Общественная жизнь: «Космос» (стр. 53, Рыбина 6-7 лет)</w:t>
            </w:r>
          </w:p>
        </w:tc>
        <w:tc>
          <w:tcPr>
            <w:tcW w:w="1701" w:type="dxa"/>
          </w:tcPr>
          <w:p w14:paraId="7A4B025F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Тема 21: «Строение вещества»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деятельность дошкольников») стр.56</w:t>
            </w:r>
          </w:p>
        </w:tc>
        <w:tc>
          <w:tcPr>
            <w:tcW w:w="1985" w:type="dxa"/>
          </w:tcPr>
          <w:p w14:paraId="2AA6E1F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28 (стр. 76,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Время» (стр. 81, Новикова «Математика в детском саду»)</w:t>
            </w:r>
          </w:p>
          <w:p w14:paraId="5F37602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F8995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«Космос» (Кузнецова, стр. 80)</w:t>
            </w:r>
          </w:p>
          <w:p w14:paraId="53FE10C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6F24B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A0A1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«Голуби на черепичной крыше»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Лыкова, стр. 174, «Изобразительная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деятельность в детском саду»)</w:t>
            </w:r>
          </w:p>
        </w:tc>
        <w:tc>
          <w:tcPr>
            <w:tcW w:w="1559" w:type="dxa"/>
          </w:tcPr>
          <w:p w14:paraId="63016B2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«Звезды и кометы» (стр. 180, Лыкова «ИЗО в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саду»)</w:t>
            </w:r>
          </w:p>
        </w:tc>
        <w:tc>
          <w:tcPr>
            <w:tcW w:w="1559" w:type="dxa"/>
          </w:tcPr>
          <w:p w14:paraId="48784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«Звездное небо» (стр. 79,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97009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дружбе: «Глупые сорятся, а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умные договариваются» (стр.31)</w:t>
            </w:r>
          </w:p>
        </w:tc>
      </w:tr>
      <w:tr w:rsidR="00E16862" w:rsidRPr="00E16862" w14:paraId="0CB4C232" w14:textId="77777777" w:rsidTr="00F85124">
        <w:tc>
          <w:tcPr>
            <w:tcW w:w="426" w:type="dxa"/>
          </w:tcPr>
          <w:p w14:paraId="021E7B26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666715ED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1.Бассейн</w:t>
            </w:r>
          </w:p>
          <w:p w14:paraId="1BC11CFD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2.Занятие в спортзале (стр.84)</w:t>
            </w:r>
          </w:p>
          <w:p w14:paraId="5A81D200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3.Занятие на спортплощадке (стр.86)</w:t>
            </w:r>
          </w:p>
        </w:tc>
        <w:tc>
          <w:tcPr>
            <w:tcW w:w="1842" w:type="dxa"/>
          </w:tcPr>
          <w:p w14:paraId="41623DC4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«Рассматривание веток тополя, березы, ели» (стр. 106, «экология»)</w:t>
            </w:r>
          </w:p>
        </w:tc>
        <w:tc>
          <w:tcPr>
            <w:tcW w:w="1701" w:type="dxa"/>
          </w:tcPr>
          <w:p w14:paraId="70E85407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Тема 26: «Плавание тел. Изготовления корабля.»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66</w:t>
            </w:r>
          </w:p>
        </w:tc>
        <w:tc>
          <w:tcPr>
            <w:tcW w:w="1985" w:type="dxa"/>
          </w:tcPr>
          <w:p w14:paraId="1BEC89DB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1.Тема 29 (стр. 78, Колесникова)</w:t>
            </w:r>
          </w:p>
          <w:p w14:paraId="5C714D08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2. «Измерение» (стр. 141, Новикова)</w:t>
            </w:r>
          </w:p>
        </w:tc>
        <w:tc>
          <w:tcPr>
            <w:tcW w:w="1843" w:type="dxa"/>
          </w:tcPr>
          <w:p w14:paraId="01A507C6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«Насекомые» (Кузнецова,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, 90)</w:t>
            </w:r>
          </w:p>
          <w:p w14:paraId="3327DE91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923DE4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D114E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«Тюльпаны» (папка)</w:t>
            </w:r>
          </w:p>
        </w:tc>
        <w:tc>
          <w:tcPr>
            <w:tcW w:w="1559" w:type="dxa"/>
          </w:tcPr>
          <w:p w14:paraId="116DCBBF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«Роботы» (стр. 33,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«Конструирование из строительного материала»)</w:t>
            </w:r>
          </w:p>
        </w:tc>
        <w:tc>
          <w:tcPr>
            <w:tcW w:w="1559" w:type="dxa"/>
          </w:tcPr>
          <w:p w14:paraId="3C2E177C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«Бабочка» (стр. 42, </w:t>
            </w:r>
            <w:proofErr w:type="spellStart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4F47B342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о праздниках: «Пасха» (О.Л. Князева стр150) </w:t>
            </w:r>
          </w:p>
        </w:tc>
      </w:tr>
      <w:tr w:rsidR="00E16862" w:rsidRPr="00E16862" w14:paraId="5365B9C1" w14:textId="77777777" w:rsidTr="00F85124">
        <w:tc>
          <w:tcPr>
            <w:tcW w:w="426" w:type="dxa"/>
          </w:tcPr>
          <w:p w14:paraId="0D8ABC21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1E5FE7CD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C64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DBBA2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(стр.87)</w:t>
            </w:r>
          </w:p>
          <w:p w14:paraId="525280C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спортплощадке(стр.88)</w:t>
            </w:r>
          </w:p>
        </w:tc>
        <w:tc>
          <w:tcPr>
            <w:tcW w:w="1842" w:type="dxa"/>
          </w:tcPr>
          <w:p w14:paraId="4222CB5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воспитание: «Наша Родина Россия» (Символика Российской Федерации-игры-викторина-Патриотическое воспитание детей 6-7 лет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стр. 189)</w:t>
            </w:r>
          </w:p>
        </w:tc>
        <w:tc>
          <w:tcPr>
            <w:tcW w:w="1701" w:type="dxa"/>
          </w:tcPr>
          <w:p w14:paraId="4BDF0D1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Тема 27: «Термометр»</w:t>
            </w: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68</w:t>
            </w:r>
          </w:p>
        </w:tc>
        <w:tc>
          <w:tcPr>
            <w:tcW w:w="1985" w:type="dxa"/>
          </w:tcPr>
          <w:p w14:paraId="4706E2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1.Тема 30 (стр. 80,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времени» (стр. 85, Новикова «Математика в детском саду»)</w:t>
            </w:r>
          </w:p>
          <w:p w14:paraId="6E38E2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E13B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1D70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дорогу"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68)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110FE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«Звезды и кометы» (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Лыкова, стр. 180, «Изобразительная деятельность)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9AFB7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«Деревня» (стр. 14, «Школа развивающих занятий»)</w:t>
            </w:r>
          </w:p>
        </w:tc>
        <w:tc>
          <w:tcPr>
            <w:tcW w:w="1559" w:type="dxa"/>
          </w:tcPr>
          <w:p w14:paraId="37ACC33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«Цветущий сад» (стр. 96, Комарова «ИЗО в детском саду»)</w:t>
            </w:r>
          </w:p>
        </w:tc>
        <w:tc>
          <w:tcPr>
            <w:tcW w:w="1021" w:type="dxa"/>
          </w:tcPr>
          <w:p w14:paraId="79C9F26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трудолюбии: «Кем быть»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Петрова стр.59) </w:t>
            </w:r>
          </w:p>
        </w:tc>
      </w:tr>
    </w:tbl>
    <w:p w14:paraId="24F61990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93F4AA" w14:textId="27B9FB9A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апрель</w:t>
      </w:r>
    </w:p>
    <w:tbl>
      <w:tblPr>
        <w:tblStyle w:val="1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977"/>
        <w:gridCol w:w="3119"/>
        <w:gridCol w:w="2722"/>
      </w:tblGrid>
      <w:tr w:rsidR="00E16862" w:rsidRPr="00E16862" w14:paraId="73810956" w14:textId="77777777" w:rsidTr="00E16862">
        <w:tc>
          <w:tcPr>
            <w:tcW w:w="1526" w:type="dxa"/>
          </w:tcPr>
          <w:p w14:paraId="471DBF2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5B3BFBA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317CC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977" w:type="dxa"/>
          </w:tcPr>
          <w:p w14:paraId="308D7D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3119" w:type="dxa"/>
          </w:tcPr>
          <w:p w14:paraId="3F05CE0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5CBDAC1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455D7FE2" w14:textId="77777777" w:rsidTr="00E16862">
        <w:tc>
          <w:tcPr>
            <w:tcW w:w="1526" w:type="dxa"/>
          </w:tcPr>
          <w:p w14:paraId="38500D8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72247D8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Д/игры по математике</w:t>
            </w:r>
          </w:p>
        </w:tc>
        <w:tc>
          <w:tcPr>
            <w:tcW w:w="3118" w:type="dxa"/>
          </w:tcPr>
          <w:p w14:paraId="7CEFF9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«Что плавает, что тонет» - развивать наблюдательность, любознательность, логическое мышление.</w:t>
            </w:r>
          </w:p>
          <w:p w14:paraId="1D489D3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C2EC1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«Преобразование одной фигуры в другую» - упражнять детей в умении решать задачи путём целенаправленных проб и обдумывании хода решений</w:t>
            </w:r>
          </w:p>
        </w:tc>
        <w:tc>
          <w:tcPr>
            <w:tcW w:w="3119" w:type="dxa"/>
          </w:tcPr>
          <w:p w14:paraId="21E8FEC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«Дорожки» - развивать умение выделять и абстрагировать форму, цвет, размер, сравнивать предметы по заданным свойствам.</w:t>
            </w:r>
          </w:p>
        </w:tc>
        <w:tc>
          <w:tcPr>
            <w:tcW w:w="2722" w:type="dxa"/>
          </w:tcPr>
          <w:p w14:paraId="02832E3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«Сложи квадрат» - развивать цветоощущения и сообразительность при решении проблемы частей целого.</w:t>
            </w:r>
          </w:p>
          <w:p w14:paraId="7D912C4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726DEC84" w14:textId="77777777" w:rsidTr="00E16862">
        <w:trPr>
          <w:trHeight w:val="1718"/>
        </w:trPr>
        <w:tc>
          <w:tcPr>
            <w:tcW w:w="1526" w:type="dxa"/>
          </w:tcPr>
          <w:p w14:paraId="2EFFDFE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293CD8B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1E51ADE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3E8877B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Снегерёв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 морю». Норвежская народная сказка «Почему вода соленая». Г. Косова «Азбука подводного мира».  С.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Сахарнов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«Кто в море живёт?». </w:t>
            </w:r>
          </w:p>
        </w:tc>
        <w:tc>
          <w:tcPr>
            <w:tcW w:w="2977" w:type="dxa"/>
          </w:tcPr>
          <w:p w14:paraId="14648ACF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Годвилина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«У космонавтов праздник». Я.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Серпина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«Ракеты». В. Степанов. «Юрий Гагарин».                          Г. Сапгир. «В небе – медведица».   В. Орлов.  «День космонавтики». «Возвращение».     А. Хайт. «По порядку все планеты».    Я. Аким. «На Луне жил звездочёт».</w:t>
            </w:r>
          </w:p>
        </w:tc>
        <w:tc>
          <w:tcPr>
            <w:tcW w:w="3119" w:type="dxa"/>
          </w:tcPr>
          <w:p w14:paraId="702DE1F1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басни И.А. Крылова «Стрекоза и Муравей». Чтение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Д.Мамина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-Сибиряка «Лесная сказка». К. Ушинский «Пчёлки на разведках».   Г. Снегирев. «Жук». О. Григорьев. «Комары». И Суриков «На лугу».  В.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. «Муравей»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И.Мазнин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«Светлячок». К. Чуковский. «Муха-цокотуха». «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». Н. Сладков. «Домашняя бабочка». «Муравей и сороконожка».</w:t>
            </w:r>
          </w:p>
        </w:tc>
        <w:tc>
          <w:tcPr>
            <w:tcW w:w="2722" w:type="dxa"/>
          </w:tcPr>
          <w:p w14:paraId="2B41C3FA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Л. Некрасова “Огородники”</w:t>
            </w:r>
          </w:p>
          <w:p w14:paraId="1508172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2" w:rsidRPr="00E16862" w14:paraId="2994EC77" w14:textId="77777777" w:rsidTr="00E16862">
        <w:tc>
          <w:tcPr>
            <w:tcW w:w="1526" w:type="dxa"/>
          </w:tcPr>
          <w:p w14:paraId="7E17759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65081D5E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035B797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«Найди дерево по семенам» - уметь находить целое по частям; различать деревья по семенам.</w:t>
            </w:r>
          </w:p>
        </w:tc>
        <w:tc>
          <w:tcPr>
            <w:tcW w:w="2977" w:type="dxa"/>
          </w:tcPr>
          <w:p w14:paraId="674E92C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«Кто, где живёт» - закреплять знания детей о животных, птицах, их среде обитания.</w:t>
            </w:r>
          </w:p>
        </w:tc>
        <w:tc>
          <w:tcPr>
            <w:tcW w:w="3119" w:type="dxa"/>
          </w:tcPr>
          <w:p w14:paraId="4C62CFD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Магазин «Цветы» - закреплять умение описывать цветы, находить существенные признаки.</w:t>
            </w:r>
          </w:p>
        </w:tc>
        <w:tc>
          <w:tcPr>
            <w:tcW w:w="2722" w:type="dxa"/>
          </w:tcPr>
          <w:p w14:paraId="05CD21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«Птицы, звери, рыбы» - закреплять умение классифицировать и называть животных, птиц, рыб.</w:t>
            </w:r>
          </w:p>
        </w:tc>
      </w:tr>
      <w:tr w:rsidR="00E16862" w:rsidRPr="00E16862" w14:paraId="24F48BE0" w14:textId="77777777" w:rsidTr="00E16862">
        <w:tc>
          <w:tcPr>
            <w:tcW w:w="1526" w:type="dxa"/>
          </w:tcPr>
          <w:p w14:paraId="514054A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2BFCE9E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53AB3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7DC9B65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«Газетный киоск» - закреплять умение детей составлять небольшие описательные рассказы о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книгах, которую хотят купить.</w:t>
            </w:r>
          </w:p>
        </w:tc>
        <w:tc>
          <w:tcPr>
            <w:tcW w:w="2977" w:type="dxa"/>
          </w:tcPr>
          <w:p w14:paraId="3E646B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«Космическое путешествие» - продолжать знакомить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профессией космонавта.</w:t>
            </w:r>
          </w:p>
        </w:tc>
        <w:tc>
          <w:tcPr>
            <w:tcW w:w="3119" w:type="dxa"/>
          </w:tcPr>
          <w:p w14:paraId="2D6C27A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«Ателье» - развивать умение применять в игре знания о способах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измерения. Воспитывать уважение к труду швеи.</w:t>
            </w:r>
          </w:p>
        </w:tc>
        <w:tc>
          <w:tcPr>
            <w:tcW w:w="2722" w:type="dxa"/>
          </w:tcPr>
          <w:p w14:paraId="2939AE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строим город» - закреплять порядковый и количественный счёт.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творчество детей.</w:t>
            </w:r>
          </w:p>
        </w:tc>
      </w:tr>
      <w:tr w:rsidR="00E16862" w:rsidRPr="00E16862" w14:paraId="48D7B729" w14:textId="77777777" w:rsidTr="00E16862">
        <w:tc>
          <w:tcPr>
            <w:tcW w:w="1526" w:type="dxa"/>
          </w:tcPr>
          <w:p w14:paraId="54A6E53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701" w:type="dxa"/>
          </w:tcPr>
          <w:p w14:paraId="21B37A5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7D685661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Посадить с детьми смена цветов для рассады – учить сажать семена.</w:t>
            </w:r>
          </w:p>
        </w:tc>
        <w:tc>
          <w:tcPr>
            <w:tcW w:w="2977" w:type="dxa"/>
          </w:tcPr>
          <w:p w14:paraId="26C6C91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3119" w:type="dxa"/>
          </w:tcPr>
          <w:p w14:paraId="331D48F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05848B1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постирать кукольное бельё – воспитывать трудиться в коллективе.</w:t>
            </w:r>
          </w:p>
        </w:tc>
      </w:tr>
    </w:tbl>
    <w:p w14:paraId="169A6B46" w14:textId="77777777" w:rsidR="001E6999" w:rsidRPr="00E16862" w:rsidRDefault="001E6999" w:rsidP="001E69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1814"/>
        <w:gridCol w:w="1842"/>
        <w:gridCol w:w="1985"/>
        <w:gridCol w:w="1843"/>
        <w:gridCol w:w="1559"/>
        <w:gridCol w:w="1559"/>
        <w:gridCol w:w="1559"/>
        <w:gridCol w:w="1021"/>
      </w:tblGrid>
      <w:tr w:rsidR="00E16862" w:rsidRPr="00E16862" w14:paraId="161F37D7" w14:textId="77777777" w:rsidTr="001E6999">
        <w:tc>
          <w:tcPr>
            <w:tcW w:w="426" w:type="dxa"/>
            <w:vMerge w:val="restart"/>
          </w:tcPr>
          <w:p w14:paraId="7D2C189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0524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  <w:p w14:paraId="71A9F70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912" w:type="dxa"/>
            <w:gridSpan w:val="9"/>
          </w:tcPr>
          <w:p w14:paraId="207726FB" w14:textId="77777777" w:rsidR="001E6999" w:rsidRPr="00E16862" w:rsidRDefault="001E6999" w:rsidP="001E6999">
            <w:pPr>
              <w:tabs>
                <w:tab w:val="center" w:pos="6532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E16862" w:rsidRPr="00E16862" w14:paraId="332D20A7" w14:textId="77777777" w:rsidTr="001E6999">
        <w:trPr>
          <w:trHeight w:val="583"/>
        </w:trPr>
        <w:tc>
          <w:tcPr>
            <w:tcW w:w="426" w:type="dxa"/>
            <w:vMerge/>
          </w:tcPr>
          <w:p w14:paraId="46ADDF9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685FD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1A312108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gridSpan w:val="3"/>
          </w:tcPr>
          <w:p w14:paraId="69CD01A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Познавательное развитие</w:t>
            </w:r>
          </w:p>
        </w:tc>
        <w:tc>
          <w:tcPr>
            <w:tcW w:w="1843" w:type="dxa"/>
          </w:tcPr>
          <w:p w14:paraId="78C5440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3"/>
          </w:tcPr>
          <w:p w14:paraId="42CF8A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021" w:type="dxa"/>
            <w:vMerge w:val="restart"/>
          </w:tcPr>
          <w:p w14:paraId="2F06CE82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 (походит по всем областям)</w:t>
            </w:r>
          </w:p>
        </w:tc>
      </w:tr>
      <w:tr w:rsidR="00E16862" w:rsidRPr="00E16862" w14:paraId="3E7E6391" w14:textId="77777777" w:rsidTr="001E6999">
        <w:tc>
          <w:tcPr>
            <w:tcW w:w="426" w:type="dxa"/>
            <w:vMerge/>
          </w:tcPr>
          <w:p w14:paraId="654A6E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8A6B6B" w14:textId="77777777" w:rsidR="001E6999" w:rsidRPr="00E16862" w:rsidRDefault="001E6999" w:rsidP="001E6999">
            <w:pPr>
              <w:tabs>
                <w:tab w:val="center" w:pos="8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14:paraId="2047CEC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(ОБЖ, Общественная жизнь, ФЦКМ, Патриотическое воспитание)</w:t>
            </w:r>
          </w:p>
        </w:tc>
        <w:tc>
          <w:tcPr>
            <w:tcW w:w="1842" w:type="dxa"/>
          </w:tcPr>
          <w:p w14:paraId="7DD35E5C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деятельность/экспериментирование</w:t>
            </w:r>
          </w:p>
        </w:tc>
        <w:tc>
          <w:tcPr>
            <w:tcW w:w="1985" w:type="dxa"/>
          </w:tcPr>
          <w:p w14:paraId="30D7DB9F" w14:textId="77777777" w:rsidR="001E6999" w:rsidRPr="00E16862" w:rsidRDefault="001E6999" w:rsidP="001E69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</w:t>
            </w:r>
          </w:p>
        </w:tc>
        <w:tc>
          <w:tcPr>
            <w:tcW w:w="1843" w:type="dxa"/>
          </w:tcPr>
          <w:p w14:paraId="6411215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14:paraId="003860B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  <w:p w14:paraId="0DE2439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47B0C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Конструирование/ручной труд </w:t>
            </w:r>
          </w:p>
        </w:tc>
        <w:tc>
          <w:tcPr>
            <w:tcW w:w="1559" w:type="dxa"/>
          </w:tcPr>
          <w:p w14:paraId="2556927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021" w:type="dxa"/>
            <w:vMerge/>
          </w:tcPr>
          <w:p w14:paraId="053E34D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862" w:rsidRPr="00E16862" w14:paraId="282F2BEF" w14:textId="77777777" w:rsidTr="001E6999">
        <w:tc>
          <w:tcPr>
            <w:tcW w:w="426" w:type="dxa"/>
          </w:tcPr>
          <w:p w14:paraId="11BE796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34377E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71F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441D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7ABA2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2044CED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(стр.88)</w:t>
            </w:r>
          </w:p>
          <w:p w14:paraId="0AC042C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(стр.89)</w:t>
            </w:r>
          </w:p>
        </w:tc>
        <w:tc>
          <w:tcPr>
            <w:tcW w:w="1814" w:type="dxa"/>
          </w:tcPr>
          <w:p w14:paraId="0CCDE3D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ОБЖ: «Встреча с незнакомцем»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(стр.50, Шорыгина Т.А. «Беседы об основах безопасности с детьми 5-8 лет»)</w:t>
            </w:r>
          </w:p>
        </w:tc>
        <w:tc>
          <w:tcPr>
            <w:tcW w:w="1842" w:type="dxa"/>
          </w:tcPr>
          <w:p w14:paraId="51AAA75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9: «»Жидкое-твердое»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стр.22</w:t>
            </w:r>
          </w:p>
        </w:tc>
        <w:tc>
          <w:tcPr>
            <w:tcW w:w="1985" w:type="dxa"/>
          </w:tcPr>
          <w:p w14:paraId="1AE3891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1.Темаа 31 (стр. 82, Колесникова)</w:t>
            </w:r>
          </w:p>
          <w:p w14:paraId="260EAC7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 «Счет по заданной мере» (стр. 132, Новикова)</w:t>
            </w:r>
          </w:p>
        </w:tc>
        <w:tc>
          <w:tcPr>
            <w:tcW w:w="1843" w:type="dxa"/>
          </w:tcPr>
          <w:p w14:paraId="1BFC2AA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65, продолжение)</w:t>
            </w:r>
          </w:p>
          <w:p w14:paraId="33FD0A15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8911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«Алфавит» (стр. 55,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561C69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Конструирование: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«Пауки на паутине» (Давыдова, «Поделки из бросового материала»)</w:t>
            </w:r>
          </w:p>
        </w:tc>
        <w:tc>
          <w:tcPr>
            <w:tcW w:w="1559" w:type="dxa"/>
          </w:tcPr>
          <w:p w14:paraId="730C56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«Букет цветов» (стр. 72, Лыкова)</w:t>
            </w:r>
          </w:p>
        </w:tc>
        <w:tc>
          <w:tcPr>
            <w:tcW w:w="1021" w:type="dxa"/>
          </w:tcPr>
          <w:p w14:paraId="3B4D868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празднике Великой Победы (папка)</w:t>
            </w:r>
          </w:p>
        </w:tc>
      </w:tr>
      <w:tr w:rsidR="00E16862" w:rsidRPr="00E16862" w14:paraId="615E18D8" w14:textId="77777777" w:rsidTr="001E6999">
        <w:tc>
          <w:tcPr>
            <w:tcW w:w="426" w:type="dxa"/>
          </w:tcPr>
          <w:p w14:paraId="34B5347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30" w:type="dxa"/>
          </w:tcPr>
          <w:p w14:paraId="26AA5508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F8CD64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2.Занятие в спортзале (стр.90)</w:t>
            </w:r>
          </w:p>
          <w:p w14:paraId="0905D28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(стр.91)</w:t>
            </w:r>
          </w:p>
        </w:tc>
        <w:tc>
          <w:tcPr>
            <w:tcW w:w="1814" w:type="dxa"/>
          </w:tcPr>
          <w:p w14:paraId="3F6AC32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жизнь: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«Школа. Учитель» (стр. 36, Рыбина 6-7 лет)</w:t>
            </w:r>
          </w:p>
        </w:tc>
        <w:tc>
          <w:tcPr>
            <w:tcW w:w="1842" w:type="dxa"/>
          </w:tcPr>
          <w:p w14:paraId="7DCCE8B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10: «Нагревание-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охлаждение»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29</w:t>
            </w:r>
          </w:p>
        </w:tc>
        <w:tc>
          <w:tcPr>
            <w:tcW w:w="1985" w:type="dxa"/>
          </w:tcPr>
          <w:p w14:paraId="390958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1.Тема 32 (стр. 84, Колесникова)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Календарь» (стр. 89, Новикова «Математика в детском саду»)</w:t>
            </w:r>
          </w:p>
          <w:p w14:paraId="3682D564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36C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DFDEF0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стихотворения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Александровой «Родина» (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14:paraId="7B788B2E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566D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071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Аппликация: «Букет с 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папоротником и солнечными зайчиками» (Лыкова, стр. 198, «Изобразительная деятельность в детском саду)</w:t>
            </w:r>
          </w:p>
        </w:tc>
        <w:tc>
          <w:tcPr>
            <w:tcW w:w="1559" w:type="dxa"/>
          </w:tcPr>
          <w:p w14:paraId="427D2D2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«Пенал» (Папка)</w:t>
            </w:r>
          </w:p>
        </w:tc>
        <w:tc>
          <w:tcPr>
            <w:tcW w:w="1559" w:type="dxa"/>
          </w:tcPr>
          <w:p w14:paraId="573A049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«Первый день в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школе» (стр. 91,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14:paraId="67CDE885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взаимопомощи: «Умей увидеть тех, кому нужна помощь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16862" w:rsidRPr="00E16862" w14:paraId="2197E545" w14:textId="77777777" w:rsidTr="001E6999">
        <w:tc>
          <w:tcPr>
            <w:tcW w:w="426" w:type="dxa"/>
          </w:tcPr>
          <w:p w14:paraId="71EC1133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0" w:type="dxa"/>
          </w:tcPr>
          <w:p w14:paraId="085CBF9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92F23F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(стр.92)</w:t>
            </w:r>
          </w:p>
          <w:p w14:paraId="50840E0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 (стр.93)</w:t>
            </w:r>
          </w:p>
        </w:tc>
        <w:tc>
          <w:tcPr>
            <w:tcW w:w="1814" w:type="dxa"/>
          </w:tcPr>
          <w:p w14:paraId="751B051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ФКЦМ Экология): «Рассматривание одуванчика» (стр.110, экология)</w:t>
            </w:r>
          </w:p>
        </w:tc>
        <w:tc>
          <w:tcPr>
            <w:tcW w:w="1842" w:type="dxa"/>
          </w:tcPr>
          <w:p w14:paraId="289E7E4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Тема 11: «Испарение»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31</w:t>
            </w:r>
          </w:p>
        </w:tc>
        <w:tc>
          <w:tcPr>
            <w:tcW w:w="1985" w:type="dxa"/>
          </w:tcPr>
          <w:p w14:paraId="635F0B4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 «Деление на равные части» (стр. 113, Новикова)</w:t>
            </w:r>
          </w:p>
          <w:p w14:paraId="5040D0C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 «Повторение» (стр. 157, Новикова)</w:t>
            </w:r>
          </w:p>
        </w:tc>
        <w:tc>
          <w:tcPr>
            <w:tcW w:w="1843" w:type="dxa"/>
          </w:tcPr>
          <w:p w14:paraId="6196334A" w14:textId="77777777" w:rsidR="001E6999" w:rsidRPr="00E16862" w:rsidRDefault="001E6999" w:rsidP="001E69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стихи (стр. 79,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3A8548" w14:textId="77777777" w:rsidR="001E6999" w:rsidRPr="00E16862" w:rsidRDefault="001E6999" w:rsidP="001E699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0E79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000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Лепка: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«Скоро лето» (работа по замыслу)</w:t>
            </w:r>
          </w:p>
        </w:tc>
        <w:tc>
          <w:tcPr>
            <w:tcW w:w="1559" w:type="dxa"/>
          </w:tcPr>
          <w:p w14:paraId="7549CEE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Конструирование: «Бусы» («Наши руки не для скуки, оригами. Конструирование из бумаги» стр. 18)</w:t>
            </w:r>
          </w:p>
        </w:tc>
        <w:tc>
          <w:tcPr>
            <w:tcW w:w="1559" w:type="dxa"/>
          </w:tcPr>
          <w:p w14:paraId="2B93C18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«Весенняя гроза» (стр. 91, Лыкова)</w:t>
            </w:r>
          </w:p>
        </w:tc>
        <w:tc>
          <w:tcPr>
            <w:tcW w:w="1021" w:type="dxa"/>
          </w:tcPr>
          <w:p w14:paraId="5E73F55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лете: « Лето красное идёт»</w:t>
            </w:r>
          </w:p>
        </w:tc>
      </w:tr>
      <w:tr w:rsidR="00E16862" w:rsidRPr="00E16862" w14:paraId="2E11EAF4" w14:textId="77777777" w:rsidTr="001E6999">
        <w:tc>
          <w:tcPr>
            <w:tcW w:w="426" w:type="dxa"/>
          </w:tcPr>
          <w:p w14:paraId="5B4359A9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  <w:p w14:paraId="41D3A12E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DB340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1.Бассейн</w:t>
            </w:r>
          </w:p>
          <w:p w14:paraId="6A68EE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2.Занятие в спортзале (стр.95)</w:t>
            </w:r>
          </w:p>
          <w:p w14:paraId="569F0AA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3.Занятие на спортплощадке(стр.96)</w:t>
            </w:r>
          </w:p>
        </w:tc>
        <w:tc>
          <w:tcPr>
            <w:tcW w:w="1814" w:type="dxa"/>
          </w:tcPr>
          <w:p w14:paraId="2E68F8D2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«Народные праздники на Руси»; «Поговорим с игрушкой» (Комплексное занятие стр. 155)</w:t>
            </w:r>
          </w:p>
        </w:tc>
        <w:tc>
          <w:tcPr>
            <w:tcW w:w="1842" w:type="dxa"/>
          </w:tcPr>
          <w:p w14:paraId="0C1E5AB2" w14:textId="77777777" w:rsidR="001E6999" w:rsidRPr="00E16862" w:rsidRDefault="001E6999" w:rsidP="001E69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28: «Нагревание проволоки»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(Н.Е.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«Познавательно-исследовательская деятельность дошкольников») стр. 70</w:t>
            </w:r>
          </w:p>
        </w:tc>
        <w:tc>
          <w:tcPr>
            <w:tcW w:w="1985" w:type="dxa"/>
          </w:tcPr>
          <w:p w14:paraId="038A204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</w:p>
        </w:tc>
        <w:tc>
          <w:tcPr>
            <w:tcW w:w="1843" w:type="dxa"/>
          </w:tcPr>
          <w:p w14:paraId="6506084E" w14:textId="77777777" w:rsidR="001E6999" w:rsidRPr="00E16862" w:rsidRDefault="001E6999" w:rsidP="001E6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798C7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Аппликация: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«Лягушонок и водяная лилия»</w:t>
            </w: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(Лыкова, стр. 198, «Изобразительная деятельность в детском саду)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0EECA0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Ручной труд: </w:t>
            </w: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«Цветущая полянка»(коллективная работа)</w:t>
            </w:r>
          </w:p>
        </w:tc>
        <w:tc>
          <w:tcPr>
            <w:tcW w:w="1559" w:type="dxa"/>
          </w:tcPr>
          <w:p w14:paraId="2C989AD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021" w:type="dxa"/>
          </w:tcPr>
          <w:p w14:paraId="757895A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Беседа о народном творчестве: «Русские народные песни</w:t>
            </w: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6F74C264" w14:textId="77777777" w:rsidR="00171901" w:rsidRDefault="00171901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6F70FB" w14:textId="103F8241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Вторая половина дня май</w:t>
      </w:r>
    </w:p>
    <w:tbl>
      <w:tblPr>
        <w:tblStyle w:val="1"/>
        <w:tblW w:w="1530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261"/>
        <w:gridCol w:w="2976"/>
        <w:gridCol w:w="2722"/>
      </w:tblGrid>
      <w:tr w:rsidR="00E16862" w:rsidRPr="00E16862" w14:paraId="43DB477D" w14:textId="77777777" w:rsidTr="001E6999">
        <w:tc>
          <w:tcPr>
            <w:tcW w:w="1526" w:type="dxa"/>
          </w:tcPr>
          <w:p w14:paraId="4E4DF49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14:paraId="1FAD59E4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5E49A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3261" w:type="dxa"/>
          </w:tcPr>
          <w:p w14:paraId="343BA27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2976" w:type="dxa"/>
          </w:tcPr>
          <w:p w14:paraId="6ED4AE8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2722" w:type="dxa"/>
          </w:tcPr>
          <w:p w14:paraId="7038888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Четвёртая неделя</w:t>
            </w:r>
          </w:p>
        </w:tc>
      </w:tr>
      <w:tr w:rsidR="00E16862" w:rsidRPr="00E16862" w14:paraId="7C32F69C" w14:textId="77777777" w:rsidTr="001E6999">
        <w:tc>
          <w:tcPr>
            <w:tcW w:w="1526" w:type="dxa"/>
          </w:tcPr>
          <w:p w14:paraId="4E525E27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48F2CC8B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proofErr w:type="gramStart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 по</w:t>
            </w:r>
            <w:proofErr w:type="gramEnd"/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математике</w:t>
            </w:r>
          </w:p>
          <w:p w14:paraId="259DCA30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62572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«Перекрёсток» - познакомить детей с понятием перекрёсток, закрепить дорожные знаки, поведения на улице</w:t>
            </w:r>
          </w:p>
        </w:tc>
        <w:tc>
          <w:tcPr>
            <w:tcW w:w="3261" w:type="dxa"/>
          </w:tcPr>
          <w:p w14:paraId="24B7149E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«Засели домики» - развивать классификационные умения.</w:t>
            </w:r>
          </w:p>
          <w:p w14:paraId="1E9EBEE0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B0D6A2C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«Четвёртый лишний» - развивать сообразительность, логическое  мышление, умение объяснять свои действия.</w:t>
            </w:r>
          </w:p>
        </w:tc>
        <w:tc>
          <w:tcPr>
            <w:tcW w:w="2722" w:type="dxa"/>
          </w:tcPr>
          <w:p w14:paraId="5CAEE8C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«Секрет» - развивать пространственное воображение, внимание, память.</w:t>
            </w:r>
          </w:p>
          <w:p w14:paraId="3D262A56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62" w:rsidRPr="00E16862" w14:paraId="0AC3658A" w14:textId="77777777" w:rsidTr="001E6999">
        <w:tc>
          <w:tcPr>
            <w:tcW w:w="1526" w:type="dxa"/>
          </w:tcPr>
          <w:p w14:paraId="4A2BC8EA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0CC797C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</w:t>
            </w:r>
          </w:p>
          <w:p w14:paraId="601717F7" w14:textId="77777777" w:rsidR="001E6999" w:rsidRPr="00E16862" w:rsidRDefault="001E6999" w:rsidP="001E69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14:paraId="70FF5B0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А. Блока «После грозы». Д.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. «Для чего розам нужны шипы?»   В. Орлов « Как появились ромашки», «Цветок».</w:t>
            </w:r>
          </w:p>
        </w:tc>
        <w:tc>
          <w:tcPr>
            <w:tcW w:w="3261" w:type="dxa"/>
          </w:tcPr>
          <w:p w14:paraId="0F544F39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Твардовский  «</w:t>
            </w:r>
            <w:proofErr w:type="gram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Рассказ танкиста» - чтение рассказа.</w:t>
            </w:r>
          </w:p>
          <w:p w14:paraId="3070075D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D74377" w14:textId="77777777" w:rsidR="001E6999" w:rsidRPr="00E16862" w:rsidRDefault="001E6999" w:rsidP="001E699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 «Старик» Е. Благинина «Одуванчик». З. Александрова «Сарафанчик». В. А. Жуковский «Летний вечер». В Катаев «Цветик – </w:t>
            </w:r>
            <w:proofErr w:type="spellStart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14:paraId="61440D6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E16862" w:rsidRPr="00E16862" w14:paraId="0E567807" w14:textId="77777777" w:rsidTr="001E6999">
        <w:tc>
          <w:tcPr>
            <w:tcW w:w="1526" w:type="dxa"/>
          </w:tcPr>
          <w:p w14:paraId="051B244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</w:tcPr>
          <w:p w14:paraId="7D4C1DD2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Д/игры по экологии </w:t>
            </w:r>
          </w:p>
        </w:tc>
        <w:tc>
          <w:tcPr>
            <w:tcW w:w="3118" w:type="dxa"/>
          </w:tcPr>
          <w:p w14:paraId="6C20F38D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«Необыкновенные путешествия по временам года» - учить детей слушать содержание описательного текста и соотносить со временем года.</w:t>
            </w:r>
          </w:p>
        </w:tc>
        <w:tc>
          <w:tcPr>
            <w:tcW w:w="3261" w:type="dxa"/>
          </w:tcPr>
          <w:p w14:paraId="472C689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«Какое время года» - закреплять знания о месяцах каждого времени года и основных признаках разных времён года.</w:t>
            </w:r>
          </w:p>
        </w:tc>
        <w:tc>
          <w:tcPr>
            <w:tcW w:w="2976" w:type="dxa"/>
          </w:tcPr>
          <w:p w14:paraId="0DB4AF17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«Большой экзамен» - закрепить правила дорожного движения.</w:t>
            </w:r>
          </w:p>
        </w:tc>
        <w:tc>
          <w:tcPr>
            <w:tcW w:w="2722" w:type="dxa"/>
          </w:tcPr>
          <w:p w14:paraId="67ADB71B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«Кто в какое время суток работает» - закреплять с детьми части суток, недели, месяцы, год.</w:t>
            </w:r>
          </w:p>
        </w:tc>
      </w:tr>
      <w:tr w:rsidR="00E16862" w:rsidRPr="00E16862" w14:paraId="38D7ADBF" w14:textId="77777777" w:rsidTr="001E6999">
        <w:tc>
          <w:tcPr>
            <w:tcW w:w="1526" w:type="dxa"/>
          </w:tcPr>
          <w:p w14:paraId="264769A1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1CAC0B19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28E1C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с/ролевые игры</w:t>
            </w:r>
          </w:p>
        </w:tc>
        <w:tc>
          <w:tcPr>
            <w:tcW w:w="3118" w:type="dxa"/>
          </w:tcPr>
          <w:p w14:paraId="21827B5A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«Уличное движение» - повторить знания детей сигналов светофора, их значение, закреплять правила поведения на улице.</w:t>
            </w:r>
          </w:p>
        </w:tc>
        <w:tc>
          <w:tcPr>
            <w:tcW w:w="3261" w:type="dxa"/>
          </w:tcPr>
          <w:p w14:paraId="25C2E17F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театре – премьера» - совершенствовать умения детей в создании образа; воспитывать правила поведения в общественных местах.</w:t>
            </w:r>
          </w:p>
        </w:tc>
        <w:tc>
          <w:tcPr>
            <w:tcW w:w="2976" w:type="dxa"/>
          </w:tcPr>
          <w:p w14:paraId="405188A6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«В ботаническом саду» - закреплять знания детей о растениях, среде их обитания.</w:t>
            </w:r>
          </w:p>
        </w:tc>
        <w:tc>
          <w:tcPr>
            <w:tcW w:w="2722" w:type="dxa"/>
          </w:tcPr>
          <w:p w14:paraId="12F41509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« Химчистка» - закреплять правила поведения, воспитывать культуру общения друг с другом.</w:t>
            </w:r>
          </w:p>
        </w:tc>
      </w:tr>
      <w:tr w:rsidR="00E16862" w:rsidRPr="00E16862" w14:paraId="08BF5F27" w14:textId="77777777" w:rsidTr="001E6999">
        <w:tc>
          <w:tcPr>
            <w:tcW w:w="1526" w:type="dxa"/>
          </w:tcPr>
          <w:p w14:paraId="45314A0F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14:paraId="0EF2FAD8" w14:textId="77777777" w:rsidR="001E6999" w:rsidRPr="00E16862" w:rsidRDefault="001E6999" w:rsidP="001E6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Хозяйственно- бытовой труд</w:t>
            </w:r>
          </w:p>
        </w:tc>
        <w:tc>
          <w:tcPr>
            <w:tcW w:w="3118" w:type="dxa"/>
          </w:tcPr>
          <w:p w14:paraId="1A8DD855" w14:textId="77777777" w:rsidR="001E6999" w:rsidRPr="00E16862" w:rsidRDefault="001E6999" w:rsidP="001E6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eastAsia="Calibri" w:hAnsi="Times New Roman" w:cs="Times New Roman"/>
                <w:sz w:val="24"/>
                <w:szCs w:val="24"/>
              </w:rPr>
              <w:t>Помыть игрушки – воспитывать желание помочь взрослым.</w:t>
            </w:r>
          </w:p>
        </w:tc>
        <w:tc>
          <w:tcPr>
            <w:tcW w:w="3261" w:type="dxa"/>
          </w:tcPr>
          <w:p w14:paraId="4EB100A1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уголке конструирования, протереть и разложить по коробкам конструктор</w:t>
            </w:r>
          </w:p>
        </w:tc>
        <w:tc>
          <w:tcPr>
            <w:tcW w:w="2976" w:type="dxa"/>
          </w:tcPr>
          <w:p w14:paraId="777212D3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Помыть машины – воспитывать трудовые навыки, умение трудиться в коллективе.</w:t>
            </w:r>
          </w:p>
        </w:tc>
        <w:tc>
          <w:tcPr>
            <w:tcW w:w="2722" w:type="dxa"/>
          </w:tcPr>
          <w:p w14:paraId="6E492FE5" w14:textId="77777777" w:rsidR="001E6999" w:rsidRPr="00E16862" w:rsidRDefault="001E6999" w:rsidP="001E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62">
              <w:rPr>
                <w:rFonts w:ascii="Times New Roman" w:hAnsi="Times New Roman" w:cs="Times New Roman"/>
                <w:sz w:val="24"/>
                <w:szCs w:val="24"/>
              </w:rPr>
              <w:t>навести порядок в игровых зонах – воспитывать аккуратность, умение следить за порядком.</w:t>
            </w:r>
          </w:p>
        </w:tc>
      </w:tr>
    </w:tbl>
    <w:p w14:paraId="30B2117E" w14:textId="77777777" w:rsidR="001E6999" w:rsidRPr="00E16862" w:rsidRDefault="001E6999" w:rsidP="001E699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2F14151" w14:textId="4E081360" w:rsidR="005F1CDC" w:rsidRPr="00E16862" w:rsidRDefault="005F1CDC" w:rsidP="005F1CDC">
      <w:pPr>
        <w:pStyle w:val="c5"/>
        <w:shd w:val="clear" w:color="auto" w:fill="FFFFFF"/>
        <w:spacing w:after="0"/>
        <w:jc w:val="both"/>
        <w:rPr>
          <w:b/>
          <w:bCs/>
        </w:rPr>
      </w:pPr>
      <w:r w:rsidRPr="00E16862">
        <w:rPr>
          <w:b/>
          <w:bCs/>
        </w:rPr>
        <w:lastRenderedPageBreak/>
        <w:t xml:space="preserve">План работы с родителями в </w:t>
      </w:r>
      <w:r w:rsidR="001E6999" w:rsidRPr="00E16862">
        <w:rPr>
          <w:b/>
          <w:bCs/>
        </w:rPr>
        <w:t>подготовительной группе</w:t>
      </w:r>
      <w:r w:rsidRPr="00E16862">
        <w:rPr>
          <w:b/>
          <w:bCs/>
        </w:rPr>
        <w:t xml:space="preserve"> на 2021-2022 уч. г.</w:t>
      </w:r>
    </w:p>
    <w:p w14:paraId="55BD250B" w14:textId="5C63B46A" w:rsidR="005F1CDC" w:rsidRPr="00E16862" w:rsidRDefault="005F1CDC" w:rsidP="005F1CDC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>Цели:</w:t>
      </w:r>
    </w:p>
    <w:p w14:paraId="00561129" w14:textId="59D4DA07" w:rsidR="006005A6" w:rsidRPr="00E16862" w:rsidRDefault="006005A6" w:rsidP="003E7556">
      <w:pPr>
        <w:pStyle w:val="c5"/>
        <w:shd w:val="clear" w:color="auto" w:fill="FFFFFF"/>
        <w:spacing w:before="0" w:beforeAutospacing="0" w:after="0" w:afterAutospacing="0"/>
        <w:jc w:val="both"/>
      </w:pPr>
      <w:r w:rsidRPr="00E16862">
        <w:t xml:space="preserve"> СЕНТЯБРЬ</w:t>
      </w:r>
    </w:p>
    <w:p w14:paraId="00DCF67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Организационное родительское собрание</w:t>
      </w:r>
    </w:p>
    <w:p w14:paraId="37E7D8E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растем день за днем, нам уже 6 лет»</w:t>
      </w:r>
    </w:p>
    <w:p w14:paraId="5479A59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родителей с требованиями программы воспитания в детском саду детей 6 – 7 лет. Подготовка к учебному году. Знакомство с задачами на год, правилами детского сада, с комплексом оздоровительных мероприятий в детском саду, обсуждение единой системы требований в детском саду и дома. Выбор родительского комитета.</w:t>
      </w:r>
    </w:p>
    <w:p w14:paraId="59D29EC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Папка-передвижка для родителей «Возрастные особенности детей старшего дошкольного возраста».</w:t>
      </w:r>
    </w:p>
    <w:p w14:paraId="0022C52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культуры родителей</w:t>
      </w:r>
    </w:p>
    <w:p w14:paraId="50F19F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«Чтобы не было пожара, чтобы не было беды»</w:t>
      </w:r>
    </w:p>
    <w:p w14:paraId="6070105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пожарной безопасности.</w:t>
      </w:r>
    </w:p>
    <w:p w14:paraId="4630A90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Коллаж: «Воспоминания о лете…»</w:t>
      </w:r>
    </w:p>
    <w:p w14:paraId="53D2862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4E7180F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5.Выставка рисунков «Осень золотая!»</w:t>
      </w:r>
    </w:p>
    <w:p w14:paraId="736DC57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осенней тематикой.</w:t>
      </w:r>
    </w:p>
    <w:p w14:paraId="553E685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563584E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«Играем вместе с детьми»</w:t>
      </w:r>
    </w:p>
    <w:p w14:paraId="5E39888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для старших дошкольников</w:t>
      </w:r>
    </w:p>
    <w:p w14:paraId="6038B79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сентябрь для старшей группы</w:t>
      </w:r>
    </w:p>
    <w:p w14:paraId="7AE79C9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сентябрь для подготовительной группы</w:t>
      </w:r>
    </w:p>
    <w:p w14:paraId="226FB91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331D0FB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«Ребенок идет в школу»</w:t>
      </w:r>
    </w:p>
    <w:p w14:paraId="7CF076D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14:paraId="300CA32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1.Папка-передвижка «Правильное питание»</w:t>
      </w:r>
    </w:p>
    <w:p w14:paraId="6FDCB35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единого подхода к правилам питания в детском саду и дома.</w:t>
      </w:r>
    </w:p>
    <w:p w14:paraId="00D7E63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Консультации</w:t>
      </w:r>
    </w:p>
    <w:p w14:paraId="75A7CA6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«Игра, как средство воспитания дошкольников»</w:t>
      </w:r>
    </w:p>
    <w:p w14:paraId="410BFB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«Права у маленького ребенка? Да!»</w:t>
      </w:r>
    </w:p>
    <w:p w14:paraId="03C9AEF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родителей, теоретическая помощь родителям в вопросах воспитания детей.</w:t>
      </w:r>
    </w:p>
    <w:p w14:paraId="6B4917B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поделок «Дары осени»</w:t>
      </w:r>
    </w:p>
    <w:p w14:paraId="6E206C5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осенней тематикой.</w:t>
      </w:r>
    </w:p>
    <w:p w14:paraId="6CEA7A0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Брошюра «Игры для развития детей 6-7 лет»</w:t>
      </w:r>
    </w:p>
    <w:p w14:paraId="7A5993E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Показать родителям значимость развивающих игр для развития интеллектуальных способностей у детей.</w:t>
      </w:r>
    </w:p>
    <w:p w14:paraId="598BC18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Коллаж «Правила дорожные – детям знать положено»</w:t>
      </w:r>
    </w:p>
    <w:p w14:paraId="618C7CA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правил дорожного движения.</w:t>
      </w:r>
    </w:p>
    <w:p w14:paraId="65973BB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75DA603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«Развитие математических способностей у старших дошкольников»</w:t>
      </w:r>
    </w:p>
    <w:p w14:paraId="55A96F6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«Путешествие в страну «Математика»</w:t>
      </w:r>
    </w:p>
    <w:p w14:paraId="6022909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октябрь для старшей группы</w:t>
      </w:r>
    </w:p>
    <w:p w14:paraId="2912AF9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октябрь для подготовительной группы</w:t>
      </w:r>
    </w:p>
    <w:p w14:paraId="4CE7753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14:paraId="6689C4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кормушек для птиц «Поможем птичкам»</w:t>
      </w:r>
    </w:p>
    <w:p w14:paraId="4E485C8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Привить бережное отношение к природе, в частности, к зимующим птицам.</w:t>
      </w:r>
    </w:p>
    <w:p w14:paraId="4912884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2.Папка – передвижка «Нашим дорогим мамам посвящается»</w:t>
      </w:r>
    </w:p>
    <w:p w14:paraId="6703C2F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Информировать родителей о предстоящем празднике.</w:t>
      </w:r>
    </w:p>
    <w:p w14:paraId="165B8B7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«Правила безопасного поведения»</w:t>
      </w:r>
    </w:p>
    <w:p w14:paraId="5103541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Объединение усилий педагогов и родителей по приобщению детей к основам правил безопасности (дома, на улице и др.)</w:t>
      </w:r>
    </w:p>
    <w:p w14:paraId="07BDBEB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Брошюра «Экологические игры»</w:t>
      </w:r>
    </w:p>
    <w:p w14:paraId="154B1DF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 в вопросах экологического воспитания детей.</w:t>
      </w:r>
    </w:p>
    <w:p w14:paraId="7DC98D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Памятка «Как не болеть в детском саду»</w:t>
      </w:r>
    </w:p>
    <w:p w14:paraId="384A5D5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родителей с проводимыми в группе и в саду закаливающими мероприятиями, дать рекомендации по закаливанию в домашних условиях.</w:t>
      </w:r>
    </w:p>
    <w:p w14:paraId="17EB609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3BE665F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«Веселая математика дома»</w:t>
      </w:r>
    </w:p>
    <w:p w14:paraId="10E2830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«Математика дома»</w:t>
      </w:r>
    </w:p>
    <w:p w14:paraId="5CC99CA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ноябрь для старшей группы</w:t>
      </w:r>
    </w:p>
    <w:p w14:paraId="3D8A945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ноябрь для подготовительной группы</w:t>
      </w:r>
    </w:p>
    <w:p w14:paraId="0869D53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5F25E31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«Портрет будущего первоклассника»</w:t>
      </w:r>
    </w:p>
    <w:p w14:paraId="4B84EA9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14:paraId="4527FCB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1.Папка-передвижка для родителей «Какие родители, такие и дети!»</w:t>
      </w:r>
    </w:p>
    <w:p w14:paraId="2A16E73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психолого-педагогических знаний родителей</w:t>
      </w:r>
    </w:p>
    <w:p w14:paraId="4BB1616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«Грипп. Меры профилактики. Симптомы данного заболевания».</w:t>
      </w:r>
    </w:p>
    <w:p w14:paraId="6EF1A0C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14:paraId="46B0CF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3.Брошюра для родителей «Как отвечать на детские вопросы?».</w:t>
      </w:r>
    </w:p>
    <w:p w14:paraId="081FB9A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родителей с задачами по правильному воспитанию детей.</w:t>
      </w:r>
    </w:p>
    <w:p w14:paraId="4422ADB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4.Консультация «Природа в жизни ребенка»</w:t>
      </w:r>
    </w:p>
    <w:p w14:paraId="016E073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Распространение педагогических знаний среди родителей в вопросах экологического воспитания детей.</w:t>
      </w:r>
    </w:p>
    <w:p w14:paraId="751881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5.Выставка рисунков «Зима - красавица!»</w:t>
      </w:r>
    </w:p>
    <w:p w14:paraId="483B82F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зимней тематикой.</w:t>
      </w:r>
    </w:p>
    <w:p w14:paraId="2E1BDDE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Памятка «Безопасность детей в новогодние каникулы»</w:t>
      </w:r>
    </w:p>
    <w:p w14:paraId="7E1BB14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Напомнить родителям о важности соблюдения правил поведения на улице в морозные дни.</w:t>
      </w:r>
    </w:p>
    <w:p w14:paraId="076D58B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Детско-родительский клуб «Клуб веселых математиков»</w:t>
      </w:r>
    </w:p>
    <w:p w14:paraId="08F0856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«Математическая подготовка к обучению в школе»</w:t>
      </w:r>
    </w:p>
    <w:p w14:paraId="0E3A60A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игры «Вовка в тридевятом царстве», «Математика с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Карлсоном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9A2B1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декабрь для старшей группы</w:t>
      </w:r>
    </w:p>
    <w:p w14:paraId="65744E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декабрь для подготовительной группы</w:t>
      </w:r>
    </w:p>
    <w:p w14:paraId="39FEE2F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14:paraId="0255D9D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Памятка по технике безопасности «Крещенские морозы»</w:t>
      </w:r>
    </w:p>
    <w:p w14:paraId="3292410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Напомнить родителям о важности соблюдения правил поведения на улице в морозные дни.</w:t>
      </w:r>
    </w:p>
    <w:p w14:paraId="2FD681E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2.Консультация «Самостоятельность ребёнка. Её границы»</w:t>
      </w:r>
    </w:p>
    <w:p w14:paraId="5342D7F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культуры родителей</w:t>
      </w:r>
    </w:p>
    <w:p w14:paraId="4663A5B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3.Познавательный журнал «Животные зимой»</w:t>
      </w:r>
    </w:p>
    <w:p w14:paraId="77D899BE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совместного познавательного журнала для детей.</w:t>
      </w:r>
    </w:p>
    <w:p w14:paraId="4B8F066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4.Брошюры</w:t>
      </w:r>
    </w:p>
    <w:p w14:paraId="48F6A64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для осанки»</w:t>
      </w:r>
    </w:p>
    <w:p w14:paraId="395565A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профилактики плоскостопия»</w:t>
      </w:r>
    </w:p>
    <w:p w14:paraId="1C29A78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050D13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Детско-родительский клуб «Клуб веселых математиков»</w:t>
      </w:r>
    </w:p>
    <w:p w14:paraId="61C061C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Музыка и математика»</w:t>
      </w:r>
    </w:p>
    <w:p w14:paraId="2C74BEC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с музыкальным сопровождением</w:t>
      </w:r>
    </w:p>
    <w:p w14:paraId="15C6BE5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январь для старшей группы</w:t>
      </w:r>
    </w:p>
    <w:p w14:paraId="047FF8D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январь для подготовительной группы</w:t>
      </w:r>
    </w:p>
    <w:p w14:paraId="3C7A8B5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14:paraId="4440D27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«Развиваем речь дома»</w:t>
      </w:r>
    </w:p>
    <w:p w14:paraId="05D6DFB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раскрытие значения речи во всестороннем развитии личности ребёнка.</w:t>
      </w:r>
    </w:p>
    <w:p w14:paraId="1F5264E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2.Брошюры</w:t>
      </w:r>
    </w:p>
    <w:p w14:paraId="36F696F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«Артикуляционная гимнастика дома»</w:t>
      </w:r>
    </w:p>
    <w:p w14:paraId="2D0A446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для развития мелкой моторики»</w:t>
      </w:r>
    </w:p>
    <w:p w14:paraId="7DEF89A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69816C4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«Транспорт». Создание познавательного журнала «Транспорт»</w:t>
      </w:r>
    </w:p>
    <w:p w14:paraId="252446C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Привлечь и заинтересовать родителей созданием совместного познавательного журнала для детей.</w:t>
      </w:r>
    </w:p>
    <w:p w14:paraId="7BBCD9D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4.Папка-передвижка «Растим будущего читателя»</w:t>
      </w:r>
    </w:p>
    <w:p w14:paraId="16FF311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педагогической компетентности родителей.</w:t>
      </w:r>
    </w:p>
    <w:p w14:paraId="570AA9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5.Фотогазета «С 23 февраля!»</w:t>
      </w:r>
    </w:p>
    <w:p w14:paraId="4F22E50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08B8959C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2C503C4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«Развитие речи в процессе формирования математических представлений у детей старшего дошкольного возраста»</w:t>
      </w:r>
    </w:p>
    <w:p w14:paraId="1D24D83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игр по ФЭМП и развитию речи для старших дошкольников Задания на февраль для старшей группы</w:t>
      </w:r>
    </w:p>
    <w:p w14:paraId="2986A15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февраль для подготовительной группы</w:t>
      </w:r>
    </w:p>
    <w:p w14:paraId="2CE7B89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7.Клуб для родителей подготовительной группы «Первоклашка»</w:t>
      </w:r>
    </w:p>
    <w:p w14:paraId="50A1E8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 «Выпускник со всех сторон»</w:t>
      </w:r>
    </w:p>
    <w:p w14:paraId="6E6BE54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14:paraId="3C4867A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1.Брошюра «Речевые игры по дороге в детский сад»</w:t>
      </w:r>
    </w:p>
    <w:p w14:paraId="40BC6F38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развития связной речи детей</w:t>
      </w:r>
    </w:p>
    <w:p w14:paraId="1803881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Памятки</w:t>
      </w:r>
    </w:p>
    <w:p w14:paraId="5A89B96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«Как воспитывать застенчивого ребенка»</w:t>
      </w:r>
    </w:p>
    <w:p w14:paraId="709A31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«Как воспитывать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гиперактивного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</w:t>
      </w:r>
    </w:p>
    <w:p w14:paraId="6656E0F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2E01F37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3.Выставка рисунков «Весна - красна!»</w:t>
      </w:r>
    </w:p>
    <w:p w14:paraId="1BE721B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Привлечь и заинтересовать родителей созданием совместных работ с весенней тематикой.</w:t>
      </w:r>
    </w:p>
    <w:p w14:paraId="0D04FD0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4.Фотогазета «С 8 марта!»</w:t>
      </w:r>
    </w:p>
    <w:p w14:paraId="136C2BC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14:paraId="37D7F4D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5.Консультация по технике безопасности «Чем опасна оттепель на улице»</w:t>
      </w:r>
    </w:p>
    <w:p w14:paraId="72D7BE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ознакомить родителей с правилами поведения на улице во время гололедицы.</w:t>
      </w:r>
    </w:p>
    <w:p w14:paraId="59A1228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Детско-родительский клуб «Клуб веселых математиков»</w:t>
      </w:r>
    </w:p>
    <w:p w14:paraId="15B659C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«Игры по математике своими руками»</w:t>
      </w:r>
    </w:p>
    <w:p w14:paraId="0F9E0A3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изготовлению игры, направленной на математическое развитие старших дошкольников «Веселый счет»</w:t>
      </w:r>
    </w:p>
    <w:p w14:paraId="3CFBD12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март для старшей группы</w:t>
      </w:r>
    </w:p>
    <w:p w14:paraId="23939CD6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март для подготовительной группы</w:t>
      </w:r>
    </w:p>
    <w:p w14:paraId="70F4852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АПРЕЛЬ</w:t>
      </w:r>
    </w:p>
    <w:p w14:paraId="6FA4E09D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«Значение трудолюбия у дошкольников»</w:t>
      </w:r>
    </w:p>
    <w:p w14:paraId="2349D0C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Проконсультировать родителей о важности трудолюбия в семье</w:t>
      </w:r>
    </w:p>
    <w:p w14:paraId="61DA87B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2.Папка-передвижка «Безопасные шаги на пути к безопасности на дороге»</w:t>
      </w:r>
    </w:p>
    <w:p w14:paraId="1794ED7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Реализация единого воспитательного подхода по обучению детей правилам дорожного движения в детском саду и дома.</w:t>
      </w:r>
    </w:p>
    <w:p w14:paraId="4765D4D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Брошюры</w:t>
      </w:r>
    </w:p>
    <w:p w14:paraId="28A3900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gram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 всему</w:t>
      </w:r>
      <w:proofErr w:type="gram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голова»</w:t>
      </w:r>
    </w:p>
    <w:p w14:paraId="25D843E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«Игры, которые лечат»</w:t>
      </w:r>
    </w:p>
    <w:p w14:paraId="74B241C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Пропаганда здорового образа жизни.</w:t>
      </w:r>
    </w:p>
    <w:p w14:paraId="759213A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Детско-родительский клуб «Клуб веселых математиков»</w:t>
      </w:r>
    </w:p>
    <w:p w14:paraId="00080B7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«Интерактивные игры, способствующие ФЭМП»</w:t>
      </w:r>
    </w:p>
    <w:p w14:paraId="4FAB9C95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сайтов с интерактивными играми для дошкольников. Интерактивные игры «Математика с </w:t>
      </w:r>
      <w:proofErr w:type="spellStart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Фиксиками</w:t>
      </w:r>
      <w:proofErr w:type="spellEnd"/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«Математические задачки»</w:t>
      </w:r>
    </w:p>
    <w:p w14:paraId="05A2D24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апрель для старшей группы</w:t>
      </w:r>
    </w:p>
    <w:p w14:paraId="5268CBB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апрель для подготовительной группы</w:t>
      </w:r>
    </w:p>
    <w:p w14:paraId="195C565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5.Клуб для родителей подготовительной группы «Первоклашка»</w:t>
      </w:r>
    </w:p>
    <w:p w14:paraId="066840A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«Готова ли семья к поступлению ребенка в школу»</w:t>
      </w:r>
    </w:p>
    <w:p w14:paraId="688568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14:paraId="60F61164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Родительское собрание «Вот и стали мы на год старше»</w:t>
      </w:r>
    </w:p>
    <w:p w14:paraId="5B061287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Предоставить родителям информацию о готовности ребенка к школьному обучению</w:t>
      </w:r>
    </w:p>
    <w:p w14:paraId="13019FC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Папка-передвижка «День победы»</w:t>
      </w:r>
    </w:p>
    <w:p w14:paraId="405B9439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Информировать родителей о предстоящем празднике.</w:t>
      </w:r>
    </w:p>
    <w:p w14:paraId="14521D0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Консультация для родителей «О летнем отдыхе детей»</w:t>
      </w:r>
    </w:p>
    <w:p w14:paraId="2D2FA87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Напомнить правила безопасности в летний период</w:t>
      </w:r>
    </w:p>
    <w:p w14:paraId="185E0BA3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Памятка «Первая помощь при несчастных случаях»</w:t>
      </w:r>
    </w:p>
    <w:p w14:paraId="6AF1271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компетентности родителей в вопросе охраны здоровья детей.</w:t>
      </w:r>
    </w:p>
    <w:p w14:paraId="40762E2B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Детско-родительский клуб «Клуб веселых математиков»</w:t>
      </w:r>
    </w:p>
    <w:p w14:paraId="10D60F1A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Интернет-консультация «Математика вокруг нас»</w:t>
      </w:r>
    </w:p>
    <w:p w14:paraId="7F0E060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«Занимательная математика»</w:t>
      </w:r>
    </w:p>
    <w:p w14:paraId="5809189F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май для старшей группы</w:t>
      </w:r>
    </w:p>
    <w:p w14:paraId="700277E1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май для подготовительной группы</w:t>
      </w:r>
    </w:p>
    <w:p w14:paraId="29BDF710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 6.Праздник «До свидания, детский сад!»</w:t>
      </w:r>
    </w:p>
    <w:p w14:paraId="77BBF242" w14:textId="77777777" w:rsidR="006005A6" w:rsidRPr="00E16862" w:rsidRDefault="006005A6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дружелюбной, праздничной атмосферы прощания с детским садом</w:t>
      </w:r>
    </w:p>
    <w:p w14:paraId="27445164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Консультация «Как провести </w:t>
      </w:r>
    </w:p>
    <w:p w14:paraId="02F341E6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с ребёнком?»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933CAE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фотоальбома «Семьи </w:t>
      </w:r>
    </w:p>
    <w:p w14:paraId="62FAE7AA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воспитанников».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E96520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Папка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передвижка для родителей. </w:t>
      </w:r>
    </w:p>
    <w:p w14:paraId="77D4C3C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«Помогите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66C9AF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запомнить правила пожарной </w:t>
      </w:r>
    </w:p>
    <w:p w14:paraId="5A54211B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безопасности».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886DD2D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Выставка детских работ «Чтобы не </w:t>
      </w:r>
    </w:p>
    <w:p w14:paraId="18DFF56C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пожара, чтобы не было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беды». </w:t>
      </w:r>
      <w:r w:rsidRPr="00E168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2D6DD31" w14:textId="77777777" w:rsidR="00193CF3" w:rsidRPr="00E16862" w:rsidRDefault="00193CF3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07A0A" w14:textId="77777777" w:rsidR="00B64905" w:rsidRPr="00E16862" w:rsidRDefault="00AD0E51" w:rsidP="008F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="00843FBF"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905"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Программно-методическое обеспечение образовательного процесса по образовательным областям </w:t>
      </w:r>
    </w:p>
    <w:p w14:paraId="0F86B84A" w14:textId="77777777" w:rsidR="00296347" w:rsidRPr="00E16862" w:rsidRDefault="00296347" w:rsidP="008F7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89C84" w14:textId="77777777" w:rsidR="0022414A" w:rsidRPr="00E16862" w:rsidRDefault="00296347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«Развитие речи</w:t>
      </w:r>
      <w:r w:rsidR="0022414A" w:rsidRPr="00E16862">
        <w:rPr>
          <w:rFonts w:ascii="Times New Roman" w:hAnsi="Times New Roman" w:cs="Times New Roman"/>
          <w:sz w:val="24"/>
          <w:szCs w:val="24"/>
        </w:rPr>
        <w:t xml:space="preserve"> в детском саду», Мозаика-Синтез, Москва 2015г.</w:t>
      </w:r>
    </w:p>
    <w:p w14:paraId="68793F2E" w14:textId="0BD5051E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22414A" w:rsidRPr="00E16862">
        <w:rPr>
          <w:rFonts w:ascii="Times New Roman" w:hAnsi="Times New Roman" w:cs="Times New Roman"/>
          <w:sz w:val="24"/>
          <w:szCs w:val="24"/>
        </w:rPr>
        <w:t>Т.С. Ко</w:t>
      </w:r>
      <w:r w:rsidR="00FF56CC">
        <w:rPr>
          <w:rFonts w:ascii="Times New Roman" w:hAnsi="Times New Roman" w:cs="Times New Roman"/>
          <w:sz w:val="24"/>
          <w:szCs w:val="24"/>
        </w:rPr>
        <w:t>ма</w:t>
      </w:r>
      <w:r w:rsidR="0022414A" w:rsidRPr="00E16862">
        <w:rPr>
          <w:rFonts w:ascii="Times New Roman" w:hAnsi="Times New Roman" w:cs="Times New Roman"/>
          <w:sz w:val="24"/>
          <w:szCs w:val="24"/>
        </w:rPr>
        <w:t>рова «Изобразительная деятельность в детском саду», Мозаика-Синтез, Москва 2015</w:t>
      </w:r>
    </w:p>
    <w:p w14:paraId="0E79AFA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22414A" w:rsidRPr="00E16862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22414A" w:rsidRPr="00E1686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22414A" w:rsidRPr="00E16862">
        <w:rPr>
          <w:rFonts w:ascii="Times New Roman" w:hAnsi="Times New Roman" w:cs="Times New Roman"/>
          <w:sz w:val="24"/>
          <w:szCs w:val="24"/>
        </w:rPr>
        <w:t xml:space="preserve"> «Оздоровительная гимнастика, комплексы упражнений», Мозаика-Синтез, Москва 2015г.</w:t>
      </w:r>
    </w:p>
    <w:p w14:paraId="6D53D79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414A" w:rsidRPr="00E16862">
        <w:rPr>
          <w:rFonts w:ascii="Times New Roman" w:hAnsi="Times New Roman" w:cs="Times New Roman"/>
          <w:sz w:val="24"/>
          <w:szCs w:val="24"/>
        </w:rPr>
        <w:t>Е.В. Кузнецова, И.А. Тихонова «Развитие и коррекция речи</w:t>
      </w:r>
      <w:r w:rsidR="00550117" w:rsidRPr="00E16862">
        <w:rPr>
          <w:rFonts w:ascii="Times New Roman" w:hAnsi="Times New Roman" w:cs="Times New Roman"/>
          <w:sz w:val="24"/>
          <w:szCs w:val="24"/>
        </w:rPr>
        <w:t xml:space="preserve"> детей», Творческий центр, Москва 2004</w:t>
      </w:r>
    </w:p>
    <w:p w14:paraId="44824107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И.А.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550117" w:rsidRPr="00E16862">
        <w:rPr>
          <w:rFonts w:ascii="Times New Roman" w:hAnsi="Times New Roman" w:cs="Times New Roman"/>
          <w:sz w:val="24"/>
          <w:szCs w:val="24"/>
        </w:rPr>
        <w:t>«</w:t>
      </w:r>
      <w:r w:rsidRPr="00E1686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</w:t>
      </w:r>
      <w:r w:rsidR="00550117" w:rsidRPr="00E16862">
        <w:rPr>
          <w:rFonts w:ascii="Times New Roman" w:hAnsi="Times New Roman" w:cs="Times New Roman"/>
          <w:sz w:val="24"/>
          <w:szCs w:val="24"/>
        </w:rPr>
        <w:t>ий», Издательство Мозаика-Синтез, Москва 20015.</w:t>
      </w:r>
    </w:p>
    <w:p w14:paraId="5405718C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Л.И.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«Физ</w:t>
      </w:r>
      <w:r w:rsidR="0022414A" w:rsidRPr="00E16862">
        <w:rPr>
          <w:rFonts w:ascii="Times New Roman" w:hAnsi="Times New Roman" w:cs="Times New Roman"/>
          <w:sz w:val="24"/>
          <w:szCs w:val="24"/>
        </w:rPr>
        <w:t>ическая</w:t>
      </w: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="0022414A" w:rsidRPr="00E16862">
        <w:rPr>
          <w:rFonts w:ascii="Times New Roman" w:hAnsi="Times New Roman" w:cs="Times New Roman"/>
          <w:sz w:val="24"/>
          <w:szCs w:val="24"/>
        </w:rPr>
        <w:t>культура</w:t>
      </w:r>
      <w:r w:rsidRPr="00E16862">
        <w:rPr>
          <w:rFonts w:ascii="Times New Roman" w:hAnsi="Times New Roman" w:cs="Times New Roman"/>
          <w:sz w:val="24"/>
          <w:szCs w:val="24"/>
        </w:rPr>
        <w:t xml:space="preserve"> в детском саду», Мозаика – Синтез, Москва, 201</w:t>
      </w:r>
      <w:r w:rsidR="0022414A" w:rsidRPr="00E16862">
        <w:rPr>
          <w:rFonts w:ascii="Times New Roman" w:hAnsi="Times New Roman" w:cs="Times New Roman"/>
          <w:sz w:val="24"/>
          <w:szCs w:val="24"/>
        </w:rPr>
        <w:t>4 г.</w:t>
      </w:r>
    </w:p>
    <w:p w14:paraId="6FE1F70D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0117" w:rsidRPr="00E16862">
        <w:rPr>
          <w:rFonts w:ascii="Times New Roman" w:hAnsi="Times New Roman" w:cs="Times New Roman"/>
          <w:sz w:val="24"/>
          <w:szCs w:val="24"/>
        </w:rPr>
        <w:t>Т. М. Бондаренко «Экологические занятия с детьми», Творческий центр «Учитель», Воронеж 2002</w:t>
      </w:r>
    </w:p>
    <w:p w14:paraId="4ACF9CD7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550117" w:rsidRPr="00E16862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="00550117" w:rsidRPr="00E16862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="00550117" w:rsidRPr="00E16862">
        <w:rPr>
          <w:rFonts w:ascii="Times New Roman" w:hAnsi="Times New Roman" w:cs="Times New Roman"/>
          <w:sz w:val="24"/>
          <w:szCs w:val="24"/>
        </w:rPr>
        <w:t xml:space="preserve"> «Рисование» Мозаика-Синтез, Москва 2011г.</w:t>
      </w:r>
    </w:p>
    <w:p w14:paraId="19C0CC55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Д.И.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«Лепка </w:t>
      </w:r>
      <w:r w:rsidR="0022414A" w:rsidRPr="00E16862">
        <w:rPr>
          <w:rFonts w:ascii="Times New Roman" w:hAnsi="Times New Roman" w:cs="Times New Roman"/>
          <w:sz w:val="24"/>
          <w:szCs w:val="24"/>
        </w:rPr>
        <w:t>и Аппликация</w:t>
      </w:r>
      <w:r w:rsidRPr="00E16862">
        <w:rPr>
          <w:rFonts w:ascii="Times New Roman" w:hAnsi="Times New Roman" w:cs="Times New Roman"/>
          <w:sz w:val="24"/>
          <w:szCs w:val="24"/>
        </w:rPr>
        <w:t>», Мозаика – Синтез, 201</w:t>
      </w:r>
      <w:r w:rsidR="0022414A" w:rsidRPr="00E16862">
        <w:rPr>
          <w:rFonts w:ascii="Times New Roman" w:hAnsi="Times New Roman" w:cs="Times New Roman"/>
          <w:sz w:val="24"/>
          <w:szCs w:val="24"/>
        </w:rPr>
        <w:t>1</w:t>
      </w:r>
      <w:r w:rsidRPr="00E16862">
        <w:rPr>
          <w:rFonts w:ascii="Times New Roman" w:hAnsi="Times New Roman" w:cs="Times New Roman"/>
          <w:sz w:val="24"/>
          <w:szCs w:val="24"/>
        </w:rPr>
        <w:t>г.</w:t>
      </w:r>
    </w:p>
    <w:p w14:paraId="146BA5C2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550117" w:rsidRPr="00E16862">
        <w:rPr>
          <w:rFonts w:ascii="Times New Roman" w:hAnsi="Times New Roman" w:cs="Times New Roman"/>
          <w:sz w:val="24"/>
          <w:szCs w:val="24"/>
        </w:rPr>
        <w:t>И.А. Лыкова «Изобразительное творчество в детском саду», Творческое издательство дом «Карапуз», Москва 2009г.</w:t>
      </w: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C4E5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>Р.Т. Казакова «Занятия по рисованию с дошкольниками», Творческий центр. Москва 2008г.</w:t>
      </w:r>
    </w:p>
    <w:p w14:paraId="4B082842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Т.А. Шорыгина </w:t>
      </w:r>
      <w:proofErr w:type="gramStart"/>
      <w:r w:rsidR="00A2447C" w:rsidRPr="00E16862">
        <w:rPr>
          <w:rFonts w:ascii="Times New Roman" w:hAnsi="Times New Roman" w:cs="Times New Roman"/>
          <w:sz w:val="24"/>
          <w:szCs w:val="24"/>
        </w:rPr>
        <w:t>« Беседы</w:t>
      </w:r>
      <w:proofErr w:type="gram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об основах безопасности с детьми», Творческий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цетр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>, Москва 2009 г.</w:t>
      </w:r>
    </w:p>
    <w:p w14:paraId="12FD461F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Е.Румянцева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«Простые поделки</w:t>
      </w:r>
      <w:r w:rsidR="00550117" w:rsidRPr="00E16862">
        <w:rPr>
          <w:rFonts w:ascii="Times New Roman" w:hAnsi="Times New Roman" w:cs="Times New Roman"/>
          <w:sz w:val="24"/>
          <w:szCs w:val="24"/>
        </w:rPr>
        <w:t>. Аппликация.</w:t>
      </w:r>
      <w:r w:rsidRPr="00E16862">
        <w:rPr>
          <w:rFonts w:ascii="Times New Roman" w:hAnsi="Times New Roman" w:cs="Times New Roman"/>
          <w:sz w:val="24"/>
          <w:szCs w:val="24"/>
        </w:rPr>
        <w:t>», «Айрис Пресс», Москва, 201</w:t>
      </w:r>
      <w:r w:rsidR="00550117" w:rsidRPr="00E16862">
        <w:rPr>
          <w:rFonts w:ascii="Times New Roman" w:hAnsi="Times New Roman" w:cs="Times New Roman"/>
          <w:sz w:val="24"/>
          <w:szCs w:val="24"/>
        </w:rPr>
        <w:t>4</w:t>
      </w:r>
      <w:r w:rsidRPr="00E1686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77BF8C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«Ознакомление с предметным и социальным окружением», Мозаика-Синтез, Москва 2015 г. </w:t>
      </w:r>
    </w:p>
    <w:p w14:paraId="21FC1EC0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«Проектная деятельность дошкольников», Москва-Синтез, Москва 2015 г.</w:t>
      </w:r>
    </w:p>
    <w:p w14:paraId="60346AC3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Куцанова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строительного материала», Москва-Синтез, Москва 2014 г.</w:t>
      </w:r>
    </w:p>
    <w:p w14:paraId="55F0B1D3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A2447C" w:rsidRPr="00E16862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A2447C" w:rsidRPr="00E16862">
        <w:rPr>
          <w:rFonts w:ascii="Times New Roman" w:hAnsi="Times New Roman" w:cs="Times New Roman"/>
          <w:sz w:val="24"/>
          <w:szCs w:val="24"/>
        </w:rPr>
        <w:t xml:space="preserve">, О.Р. </w:t>
      </w:r>
      <w:proofErr w:type="spellStart"/>
      <w:r w:rsidR="00A2447C" w:rsidRPr="00E16862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98267A" w:rsidRPr="00E16862">
        <w:rPr>
          <w:rFonts w:ascii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дошкольников», Москва-Синтез, Москва 2015 г.</w:t>
      </w:r>
    </w:p>
    <w:p w14:paraId="0DE2D694" w14:textId="77777777" w:rsidR="00296347" w:rsidRPr="00E16862" w:rsidRDefault="00296347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267A" w:rsidRPr="00E16862">
        <w:rPr>
          <w:rFonts w:ascii="Times New Roman" w:hAnsi="Times New Roman" w:cs="Times New Roman"/>
          <w:sz w:val="24"/>
          <w:szCs w:val="24"/>
        </w:rPr>
        <w:t>Е.В. Колесникова «Математика для детей», Творческий центр, Москва 2015 г.</w:t>
      </w:r>
    </w:p>
    <w:p w14:paraId="524EA6F5" w14:textId="77777777" w:rsidR="0098267A" w:rsidRPr="00E16862" w:rsidRDefault="0098267A" w:rsidP="008F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А.И. Иванова Методика организации экологических наблюдений и экспериментов в детском саду. Издательство «Сфера», 2007 г.</w:t>
      </w:r>
    </w:p>
    <w:p w14:paraId="2E67F1E0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5DE6" w:rsidRPr="00E16862">
        <w:rPr>
          <w:rFonts w:ascii="Times New Roman" w:hAnsi="Times New Roman" w:cs="Times New Roman"/>
          <w:sz w:val="24"/>
          <w:szCs w:val="24"/>
        </w:rPr>
        <w:t>Е.А. Мартынова, И.М Сучкова «Организация опытно-экспериментальной деятельности детей», творческий центр «Учитель», 2013 г.</w:t>
      </w:r>
    </w:p>
    <w:p w14:paraId="64B6F54A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F5DE6" w:rsidRPr="00E16862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="004F5DE6" w:rsidRPr="00E16862">
        <w:rPr>
          <w:rFonts w:ascii="Times New Roman" w:hAnsi="Times New Roman" w:cs="Times New Roman"/>
          <w:sz w:val="24"/>
          <w:szCs w:val="24"/>
        </w:rPr>
        <w:t xml:space="preserve"> Прохорова «Организация экспериментальной деятельности дошкольников», Издательство «</w:t>
      </w:r>
      <w:proofErr w:type="spellStart"/>
      <w:r w:rsidR="004F5DE6" w:rsidRPr="00E16862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F5DE6" w:rsidRPr="00E16862">
        <w:rPr>
          <w:rFonts w:ascii="Times New Roman" w:hAnsi="Times New Roman" w:cs="Times New Roman"/>
          <w:sz w:val="24"/>
          <w:szCs w:val="24"/>
        </w:rPr>
        <w:t>», 2008 г.</w:t>
      </w:r>
    </w:p>
    <w:p w14:paraId="59ED0CB2" w14:textId="77777777" w:rsidR="0098267A" w:rsidRPr="00E16862" w:rsidRDefault="0098267A" w:rsidP="008F7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•</w:t>
      </w:r>
      <w:r w:rsidRPr="00E16862">
        <w:rPr>
          <w:rFonts w:ascii="Times New Roman" w:hAnsi="Times New Roman" w:cs="Times New Roman"/>
          <w:sz w:val="24"/>
          <w:szCs w:val="24"/>
        </w:rPr>
        <w:tab/>
      </w:r>
      <w:r w:rsidR="004F5DE6" w:rsidRPr="00E16862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 w:rsidR="004F5DE6" w:rsidRPr="00E16862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4F5DE6" w:rsidRPr="00E16862">
        <w:rPr>
          <w:rFonts w:ascii="Times New Roman" w:hAnsi="Times New Roman" w:cs="Times New Roman"/>
          <w:sz w:val="24"/>
          <w:szCs w:val="24"/>
        </w:rPr>
        <w:t xml:space="preserve"> «Экспериментальная деятельность детей дошкольного возраста», Издательство «Детство-Пресс», Санкт-Петербург</w:t>
      </w:r>
      <w:r w:rsidR="009C6C37" w:rsidRPr="00E16862">
        <w:rPr>
          <w:rFonts w:ascii="Times New Roman" w:hAnsi="Times New Roman" w:cs="Times New Roman"/>
          <w:sz w:val="24"/>
          <w:szCs w:val="24"/>
        </w:rPr>
        <w:t xml:space="preserve"> 2009 г.</w:t>
      </w:r>
    </w:p>
    <w:p w14:paraId="03496C60" w14:textId="77777777" w:rsidR="008F7715" w:rsidRPr="00E16862" w:rsidRDefault="008F771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E197C" w14:textId="44F4ED89" w:rsidR="00B233C2" w:rsidRPr="00E16862" w:rsidRDefault="00B64905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Особенности организации развивающей предметно-пространственной среды</w:t>
      </w:r>
    </w:p>
    <w:p w14:paraId="11F47B1F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среда является важным фактором воспитании детей дошкольного возраста.</w:t>
      </w:r>
    </w:p>
    <w:p w14:paraId="6B241C44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микро и макросреда.</w:t>
      </w:r>
    </w:p>
    <w:p w14:paraId="635D4BE5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Микросреда- внутреннее оформление группы.</w:t>
      </w:r>
    </w:p>
    <w:p w14:paraId="0D357F50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Макросреда-ближайшая среда детского сада, ближайшая территория.</w:t>
      </w:r>
    </w:p>
    <w:p w14:paraId="5861E1D9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группы должна быть:</w:t>
      </w:r>
    </w:p>
    <w:p w14:paraId="3E222E1B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содержательно-насыщенной, развивающей;</w:t>
      </w:r>
    </w:p>
    <w:p w14:paraId="404F8758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трансформируемой;</w:t>
      </w:r>
    </w:p>
    <w:p w14:paraId="46080406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полифункциональной;</w:t>
      </w:r>
    </w:p>
    <w:p w14:paraId="3C8F37D7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вариативной;</w:t>
      </w:r>
    </w:p>
    <w:p w14:paraId="5D5E0EE4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доступной;</w:t>
      </w:r>
    </w:p>
    <w:p w14:paraId="7C6E2E38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безопасной;</w:t>
      </w:r>
    </w:p>
    <w:p w14:paraId="29F0220A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сберегающей;</w:t>
      </w:r>
    </w:p>
    <w:p w14:paraId="7C56B1AC" w14:textId="77777777" w:rsidR="00AD0E51" w:rsidRPr="00E16862" w:rsidRDefault="00AD0E51" w:rsidP="003E755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эстетически-привлекательной.</w:t>
      </w:r>
    </w:p>
    <w:p w14:paraId="24EAFDBC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организации среды</w:t>
      </w:r>
    </w:p>
    <w:p w14:paraId="6614DEA6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группы должно быть безопасным, здоровье сберегающим, развивающим и привлекательным.   Предметно-пространственная среда должна быть пригодной для совместной деятельности взрослого и ребёнка, и самостоятельной деятельности детей. Пространство группы следует организовать в виде хорошо разграниченных центров, оснащенных большим количеством развивающих материалов. Оснащение центров должно меняться в соответствии с тематическим планированием образовательного процесса. В качестве центров могут выступать:</w:t>
      </w:r>
    </w:p>
    <w:p w14:paraId="49AE7FD7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двигательной активности;</w:t>
      </w:r>
    </w:p>
    <w:p w14:paraId="466B2669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зона;</w:t>
      </w:r>
    </w:p>
    <w:p w14:paraId="17AD52AE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творчества;</w:t>
      </w:r>
    </w:p>
    <w:p w14:paraId="6F498A17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природы и наблюдений;</w:t>
      </w:r>
    </w:p>
    <w:p w14:paraId="73438CFD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уголок;</w:t>
      </w:r>
    </w:p>
    <w:p w14:paraId="0184B0D6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для девочек; </w:t>
      </w:r>
    </w:p>
    <w:p w14:paraId="5A80BD02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для мальчиков;</w:t>
      </w:r>
    </w:p>
    <w:p w14:paraId="17DFE992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уединения;</w:t>
      </w:r>
    </w:p>
    <w:p w14:paraId="04103DF1" w14:textId="77777777" w:rsidR="00AD0E51" w:rsidRPr="00E16862" w:rsidRDefault="00AD0E51" w:rsidP="003E75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книги</w:t>
      </w:r>
    </w:p>
    <w:p w14:paraId="7E24E6FE" w14:textId="77777777" w:rsidR="00AD0E51" w:rsidRPr="00E16862" w:rsidRDefault="00AD0E51" w:rsidP="003E7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меняется с тематическим планированием.</w:t>
      </w:r>
    </w:p>
    <w:p w14:paraId="71CFF724" w14:textId="77777777" w:rsidR="00B64905" w:rsidRPr="00E16862" w:rsidRDefault="00B64905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023C" w14:textId="77777777" w:rsidR="004E0634" w:rsidRPr="00E16862" w:rsidRDefault="004E0634" w:rsidP="005F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Дополнительный раздел</w:t>
      </w:r>
    </w:p>
    <w:p w14:paraId="55E78FD6" w14:textId="77777777" w:rsidR="004E0634" w:rsidRPr="00E16862" w:rsidRDefault="004E0634" w:rsidP="005F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6F925" w14:textId="77777777" w:rsidR="005F1CDC" w:rsidRPr="00E16862" w:rsidRDefault="005F1CDC" w:rsidP="005F1C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3. Дополнительный раздел</w:t>
      </w:r>
    </w:p>
    <w:p w14:paraId="0D00CD8C" w14:textId="77777777" w:rsidR="005F1CDC" w:rsidRPr="00E16862" w:rsidRDefault="005F1CDC" w:rsidP="005F1C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3.1 Подборка подвижных игр</w:t>
      </w:r>
    </w:p>
    <w:p w14:paraId="72DA23D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«Кто скорее соберет?»</w:t>
      </w:r>
    </w:p>
    <w:p w14:paraId="359CC5F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учить группировать овощи и фрукты; воспитывать быстроту реакции на слова, выдержку и дисциплинированность.</w:t>
      </w:r>
    </w:p>
    <w:p w14:paraId="5A647C9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proofErr w:type="spellStart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огуречик</w:t>
      </w:r>
      <w:proofErr w:type="spellEnd"/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…»</w:t>
      </w:r>
    </w:p>
    <w:p w14:paraId="5C0D56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Цель: укрепить мышцы ног, формировать чувство ритма.</w:t>
      </w:r>
    </w:p>
    <w:p w14:paraId="06C0E576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«Мышеловка»</w:t>
      </w:r>
    </w:p>
    <w:p w14:paraId="312F8F39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совершенствовать координацию движения и ловкость, умение действовать после сигнала.</w:t>
      </w:r>
    </w:p>
    <w:p w14:paraId="08964FC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«Охотники и зайцы»</w:t>
      </w:r>
    </w:p>
    <w:p w14:paraId="097E74F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развитие у детей умения бегать, не наталкиваясь друг на друга, развитие ловкости и координации движений.</w:t>
      </w:r>
    </w:p>
    <w:p w14:paraId="535AA12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«Бездомный заяц»</w:t>
      </w:r>
    </w:p>
    <w:p w14:paraId="56E5BC3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улучшать быстроту реакции на звуковой сигнал, учить детей играть по правилам</w:t>
      </w:r>
    </w:p>
    <w:p w14:paraId="46739D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«Снежная баба» (русская народная)</w:t>
      </w:r>
    </w:p>
    <w:p w14:paraId="5C72A35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двигательную активность.</w:t>
      </w:r>
    </w:p>
    <w:p w14:paraId="34F144D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«Два Мороза»</w:t>
      </w:r>
    </w:p>
    <w:p w14:paraId="26EB4FE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учить детей играть по правилам, развивать быстроту, ловкость, выносливость.</w:t>
      </w:r>
    </w:p>
    <w:p w14:paraId="2C64988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«Смелые воробушки»</w:t>
      </w:r>
    </w:p>
    <w:p w14:paraId="2A3B229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Цель: развивать быстроту и ловкость</w:t>
      </w:r>
    </w:p>
    <w:p w14:paraId="39AAEE9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ab/>
        <w:t>«Зимующие и перелетные птицы» (русская народная)</w:t>
      </w:r>
    </w:p>
    <w:p w14:paraId="6D911596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двигательные навыки; закреплять представление о поведении птиц зимой.</w:t>
      </w:r>
    </w:p>
    <w:p w14:paraId="71F614C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«Ветерок»</w:t>
      </w:r>
    </w:p>
    <w:p w14:paraId="0888D95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развивать двигательные навыки, упражнять в умении менять движения в соответствии с текстом.</w:t>
      </w:r>
    </w:p>
    <w:p w14:paraId="050587A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«Птички и птенчики»</w:t>
      </w:r>
    </w:p>
    <w:p w14:paraId="40314D2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выполнение движений по сигналу. Упражнять в беге в разных направлениях не задевая друг друга. </w:t>
      </w:r>
    </w:p>
    <w:p w14:paraId="3E6ADD2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свой цвет»</w:t>
      </w:r>
    </w:p>
    <w:p w14:paraId="24B36CF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внимание, умение различать цвета и действовать по сигналу. Упражнять ходьбе и в беге. </w:t>
      </w:r>
    </w:p>
    <w:p w14:paraId="126868B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«Найди себе пару»</w:t>
      </w:r>
    </w:p>
    <w:p w14:paraId="4A853F2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развивать у детей ориентировку в пространстве. Упражнять детей в беге. </w:t>
      </w:r>
    </w:p>
    <w:p w14:paraId="74D4370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«Перепрыгнем через ручеек»</w:t>
      </w:r>
    </w:p>
    <w:p w14:paraId="0C50A19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62">
        <w:rPr>
          <w:rFonts w:ascii="Times New Roman" w:eastAsia="Times New Roman" w:hAnsi="Times New Roman"/>
          <w:sz w:val="24"/>
          <w:szCs w:val="24"/>
          <w:lang w:eastAsia="ru-RU"/>
        </w:rPr>
        <w:t>Цель: упражнять в прыжках в длину с места.</w:t>
      </w:r>
    </w:p>
    <w:p w14:paraId="0C53528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392D65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3.2 Подборка сюжетно- ролевых игр</w:t>
      </w:r>
    </w:p>
    <w:p w14:paraId="6336CA9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07A34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«Семья»</w:t>
      </w:r>
    </w:p>
    <w:p w14:paraId="680ED39F" w14:textId="6FB5EB2E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закреплять представления детей о семье, об обязанностях членов семьи. Развивать интерес к игре. Учить детей распределять роли и действовать согласно принятой на себя роли, развивать сюжет. Побуждать детей к творческому воспроизведению в игре быта семьи. Учить действовать в воображаемых ситуациях, использовать различные предметы – заместители. Воспитывать любовь и уважение к членам семьи и их труду.</w:t>
      </w:r>
    </w:p>
    <w:p w14:paraId="1BD960E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«Детский сад»</w:t>
      </w:r>
    </w:p>
    <w:p w14:paraId="7D66D46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lastRenderedPageBreak/>
        <w:t>Цель: 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</w:r>
    </w:p>
    <w:p w14:paraId="6CEF81D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«Поликлиника»</w:t>
      </w:r>
    </w:p>
    <w:p w14:paraId="3B5593F0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Вызвать у детей интерес к профессии врача. Формировать умение творчески развивать сюжет игры.  Закрепить названия медицинских инструментов: фонендоскоп, шприц, шпатель. Воспитывать чуткое, внимательное отношение к больному, доброту, отзывчивость, культуру общения.</w:t>
      </w:r>
    </w:p>
    <w:p w14:paraId="5D192EE2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«Я – водитель»</w:t>
      </w:r>
    </w:p>
    <w:p w14:paraId="2A2885F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Расширять у детей представления о профессии шофера, автомеханика. 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Воспитывать культуру поведения в транспорте.</w:t>
      </w:r>
    </w:p>
    <w:p w14:paraId="6FA93EB5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«Парикмахерская»</w:t>
      </w:r>
    </w:p>
    <w:p w14:paraId="4AD79300" w14:textId="3BE178FF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Цель: познакомить со спецификой работы мужского и женского парикмахера. Формировать представление детей о том, как женщины ухаживают за ногтями. Учить выполнять несколько последовательных действий, направленных на выполнение его обязанностей. Развивать умение вступать в ролевое взаимодействие, строить ролевой диалог. Воспитывать культуру общения с «клиентами»</w:t>
      </w:r>
    </w:p>
    <w:p w14:paraId="4B2F3A8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«Магазин»</w:t>
      </w:r>
    </w:p>
    <w:p w14:paraId="6DE5D4A3" w14:textId="4618C73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формировать представления детей о работе людей в магазине, разнообразии магазинов и их назначении. Учить выполнять различные роли в соответствии с сюжетом игры. Развивать наглядно-действенное мышление, коммуникативные навыки. Воспитывать доброжелательность, умение считаться с интересами и мнением партнеров по игре.</w:t>
      </w:r>
    </w:p>
    <w:p w14:paraId="251B71D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«Зоопарк»</w:t>
      </w:r>
    </w:p>
    <w:p w14:paraId="28EC26D8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Обогатить знания детей о диких животных, об их внешнем виде, повадках, питании. Расширить представления детей об обязанностях сотрудников зоопарка. Формировать у детей умение творчески развивать сюжет игры используя строительный напольный материал, разнообразно действовать с ним. Развивать речь, обогащать словарный запас. Воспитывать доброе, заботливое отношение к животным.</w:t>
      </w:r>
    </w:p>
    <w:p w14:paraId="069AF41B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9355CD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3.3 Подборка дидактических игр</w:t>
      </w:r>
    </w:p>
    <w:p w14:paraId="0C4F5079" w14:textId="77777777" w:rsidR="005F1CDC" w:rsidRPr="00E16862" w:rsidRDefault="005F1CDC" w:rsidP="005F1C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9CEF1DF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«Времена года»</w:t>
      </w:r>
    </w:p>
    <w:p w14:paraId="7321DB0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Цели: различать изменения природы в разные времена года; понимать и ценить красоту родной природы; уметь рассказать о своих переживаниях, эмоциональном состоянии, возникшем под влиянием красоты природы; общаться с природой, что поможет им стать лучше и добрее, научит различать хорошее и плохое. </w:t>
      </w:r>
    </w:p>
    <w:p w14:paraId="74DC89F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«Расскажи о животных, которые живут в твоем доме»</w:t>
      </w:r>
    </w:p>
    <w:p w14:paraId="4BA67ED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Цели: гуманно относиться к животным, любить их и ухаживать за ними; учить детей различать диких зверей и домашних животных; распознавать детенышей и взрослых животных; видеть общие и специфические особенности общения разных животных между собой и знать меру понимания их человеком (по жестам, движениям, эмоциональным реакциям).</w:t>
      </w:r>
    </w:p>
    <w:p w14:paraId="4D5D909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«Посылка от обезьянки»</w:t>
      </w:r>
    </w:p>
    <w:p w14:paraId="197FF1E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lastRenderedPageBreak/>
        <w:t>Цель: Дать детям представление: о различных средствах и способах коммуникации с окружающим внешним миром; о важности и значительности органов чувств, памяти, внимания, эмоций, жестов и движений в процессе общения.</w:t>
      </w:r>
    </w:p>
    <w:p w14:paraId="5C70F679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«Радио»</w:t>
      </w:r>
    </w:p>
    <w:p w14:paraId="74AC76F1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детям представление: о различных средствах и способах коммуникации с окружающим внешним миром; о важности и значительности органов чувств, памяти, внимания, эмоций, жестов и движений в процессе общения.</w:t>
      </w:r>
    </w:p>
    <w:p w14:paraId="175BE67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«Настроение»</w:t>
      </w:r>
    </w:p>
    <w:p w14:paraId="3BA5919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представление детям об их собственных эмоциях и эмоциях других людей (хорошем и плохом настроении), научить быть внимательными к чувствам и желаниям других людей, обучить передавать свои эмоции другим людям разными средствами.</w:t>
      </w:r>
    </w:p>
    <w:p w14:paraId="59CF1B5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«Мой портрет»</w:t>
      </w:r>
    </w:p>
    <w:p w14:paraId="79585EA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Цель: Дать детям представление о чувстве собственного достоинства. Научить детей различать индивидуальные особенности своей внешности, лица, роста, возраста.</w:t>
      </w:r>
    </w:p>
    <w:p w14:paraId="4E34E1A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«Что есть у игрушки»</w:t>
      </w:r>
    </w:p>
    <w:p w14:paraId="5DC2609E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воспитывает у ребенка чувство самоопределении в предметном мире, осознания своего тела и его специфическим особенностей.</w:t>
      </w:r>
    </w:p>
    <w:p w14:paraId="05018523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«Мой день»</w:t>
      </w:r>
    </w:p>
    <w:p w14:paraId="265D4D3C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развивает у детей умение видеть и понимать себя, свой внешний и внутренний мир.</w:t>
      </w:r>
    </w:p>
    <w:p w14:paraId="6468AF2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«Маленькие помощники»</w:t>
      </w:r>
    </w:p>
    <w:p w14:paraId="1F13E8B3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учит детей радовать своих родных, оказывай им посильную помощь, воспитывает у детей желание помогать близким людям, общаться в процессе совместной деятельности,</w:t>
      </w:r>
    </w:p>
    <w:p w14:paraId="59D2CEBA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 xml:space="preserve"> «Кто больше назовет действий»</w:t>
      </w:r>
    </w:p>
    <w:p w14:paraId="07519C27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16862">
        <w:rPr>
          <w:rFonts w:ascii="Times New Roman" w:hAnsi="Times New Roman"/>
          <w:sz w:val="24"/>
          <w:szCs w:val="24"/>
        </w:rPr>
        <w:t>Цель. Игра учит детей соотносить действия людей различных профессий.</w:t>
      </w:r>
    </w:p>
    <w:p w14:paraId="60E02AD4" w14:textId="77777777" w:rsidR="005F1CDC" w:rsidRPr="00E16862" w:rsidRDefault="005F1CDC" w:rsidP="005F1CD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3.4 Подборка литературы для заучивания и чтения</w:t>
      </w:r>
    </w:p>
    <w:p w14:paraId="12D7FCBB" w14:textId="77777777" w:rsidR="005F1CDC" w:rsidRPr="00E16862" w:rsidRDefault="005F1CDC" w:rsidP="005F1C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b/>
          <w:bCs/>
          <w:sz w:val="24"/>
          <w:szCs w:val="24"/>
        </w:rPr>
        <w:t>Русский фольклор. Песенки.</w:t>
      </w:r>
    </w:p>
    <w:p w14:paraId="0307532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«Лиса рожью шла...»,</w:t>
      </w:r>
    </w:p>
    <w:p w14:paraId="4B0CA72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Чигарики-чок-чигарок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...»,</w:t>
      </w:r>
    </w:p>
    <w:p w14:paraId="3F75434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«Идет матушка-весна...»,</w:t>
      </w:r>
    </w:p>
    <w:p w14:paraId="10A40AC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A53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«Вот пришло и лето красное...»,</w:t>
      </w:r>
    </w:p>
    <w:p w14:paraId="57F9238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«Когда солнышко взойдет, роса на землю падет...»,</w:t>
      </w:r>
    </w:p>
    <w:p w14:paraId="0BD4AA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«Зима пришла».</w:t>
      </w:r>
    </w:p>
    <w:p w14:paraId="788B379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16BE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Календарные обрядовые песни.</w:t>
      </w:r>
    </w:p>
    <w:p w14:paraId="55F5967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«Коляда! Коляда! А бывает коляда...»,</w:t>
      </w:r>
    </w:p>
    <w:p w14:paraId="4999743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«Коляда, коляда, ты подай пирога...»,</w:t>
      </w:r>
    </w:p>
    <w:p w14:paraId="1F0C7C4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>«Как пошла коляда»,</w:t>
      </w:r>
    </w:p>
    <w:p w14:paraId="3D07C9B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«Как на Масленой неделе...»,</w:t>
      </w:r>
    </w:p>
    <w:p w14:paraId="6ED348B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«Тин-тин-ка!..»,</w:t>
      </w:r>
    </w:p>
    <w:p w14:paraId="3A99E51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«Масленица, Масленица».</w:t>
      </w:r>
    </w:p>
    <w:p w14:paraId="3CF6247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25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России.</w:t>
      </w:r>
    </w:p>
    <w:p w14:paraId="0A6F049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Поэзия.</w:t>
      </w:r>
    </w:p>
    <w:p w14:paraId="600FCD8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Блок. «Ветер принес издалека» (в сокр.), «На лугу»;</w:t>
      </w:r>
    </w:p>
    <w:p w14:paraId="594B8DA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Волошин. «Осенью»;</w:t>
      </w:r>
    </w:p>
    <w:p w14:paraId="4285231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Городецкий. «Первый снег», «Весенняя песенка»;</w:t>
      </w:r>
    </w:p>
    <w:p w14:paraId="089F2B4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Есенин. «Пороша»;</w:t>
      </w:r>
    </w:p>
    <w:p w14:paraId="5D4B1B8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Жуковский. «Жаворонок» (в сокр.);</w:t>
      </w:r>
    </w:p>
    <w:p w14:paraId="256CE03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Лермонтов. «На севере диком», «Горные вершины» (из Гёте);</w:t>
      </w:r>
    </w:p>
    <w:p w14:paraId="5CE3733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Некрасов. «Перед дождем» (в сокр.);</w:t>
      </w:r>
    </w:p>
    <w:p w14:paraId="1CC7731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E16862">
        <w:rPr>
          <w:rFonts w:ascii="Times New Roman" w:hAnsi="Times New Roman" w:cs="Times New Roman"/>
          <w:sz w:val="24"/>
          <w:szCs w:val="24"/>
        </w:rPr>
        <w:t>Пушкин.«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Птичка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», «За весной, красой природы...» (из поэмы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»), «Зима! Крестьянин, торжествуя...» (из «Евгения Онегина»);</w:t>
      </w:r>
    </w:p>
    <w:p w14:paraId="2A9669E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Ремизов. «У лисы бал»,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Калечина-малечина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676ABAF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Соловьева. «Ночь и день»;</w:t>
      </w:r>
    </w:p>
    <w:p w14:paraId="0494222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Ф. Тютчев. «Весенние воды»;</w:t>
      </w:r>
    </w:p>
    <w:p w14:paraId="41EDF18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Фет. «Уж верба вся пушистая» (отрывок),</w:t>
      </w:r>
    </w:p>
    <w:p w14:paraId="6057A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«Что за вечер...» (в сокр.);</w:t>
      </w:r>
    </w:p>
    <w:p w14:paraId="1CED0CA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Черный. «Перед сном», «Волшебник».</w:t>
      </w:r>
    </w:p>
    <w:p w14:paraId="4D0AEB3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862">
        <w:rPr>
          <w:rFonts w:ascii="Times New Roman" w:hAnsi="Times New Roman" w:cs="Times New Roman"/>
          <w:sz w:val="24"/>
          <w:szCs w:val="24"/>
        </w:rPr>
        <w:t>B.Берестов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«Дракон»;</w:t>
      </w:r>
    </w:p>
    <w:p w14:paraId="36EE453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Введенский. «Песенка о дожде»;</w:t>
      </w:r>
    </w:p>
    <w:p w14:paraId="6DE23D9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Владимииров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«Оркестр»;</w:t>
      </w:r>
    </w:p>
    <w:p w14:paraId="1B610E2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Заболоцкий. «На реке»;</w:t>
      </w:r>
    </w:p>
    <w:p w14:paraId="7568378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Матвеева. «Путаница»;</w:t>
      </w:r>
    </w:p>
    <w:p w14:paraId="3A27BFB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«Какие бывают подарки», «Хитрые старушки», «Обида»;</w:t>
      </w:r>
    </w:p>
    <w:p w14:paraId="21F393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14:paraId="186A6C7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Г. Сапгир. «Считалки, скороговорки»;</w:t>
      </w:r>
    </w:p>
    <w:p w14:paraId="45CF3AB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«Мне грустно...»;</w:t>
      </w:r>
    </w:p>
    <w:p w14:paraId="3A0B53A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Э. Успенский. «Страшная история», «Память»;</w:t>
      </w:r>
    </w:p>
    <w:p w14:paraId="5F94B56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Л. Фадеева. «Зеркало в витрине»;</w:t>
      </w:r>
    </w:p>
    <w:p w14:paraId="66FF65A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Д. Хармс. «Веселый старичок», «Иван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Торопышкин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».</w:t>
      </w:r>
    </w:p>
    <w:p w14:paraId="6EEB13C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Проза.</w:t>
      </w:r>
    </w:p>
    <w:p w14:paraId="4B6292E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Коровин. «Белка» (в сокр.);</w:t>
      </w:r>
    </w:p>
    <w:p w14:paraId="1FAAB16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Куприн. «Слон»;</w:t>
      </w:r>
    </w:p>
    <w:p w14:paraId="7264EEE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Д. Мамин-Сибиряк «Медведко»;</w:t>
      </w:r>
    </w:p>
    <w:p w14:paraId="252DBAA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«Уха» (в сокр.).</w:t>
      </w:r>
    </w:p>
    <w:p w14:paraId="665E956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862">
        <w:rPr>
          <w:rFonts w:ascii="Times New Roman" w:hAnsi="Times New Roman" w:cs="Times New Roman"/>
          <w:sz w:val="24"/>
          <w:szCs w:val="24"/>
        </w:rPr>
        <w:t>C.Алексеев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«Первый ночной таран»;</w:t>
      </w:r>
    </w:p>
    <w:p w14:paraId="55973A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Е. Воробьев. «Обрывок провода»;</w:t>
      </w:r>
    </w:p>
    <w:p w14:paraId="25B12FF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Зощенко. «Великие путешественники»;</w:t>
      </w:r>
    </w:p>
    <w:p w14:paraId="198B06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Ю. Коваль. «Стожок», «Выстрел», «Русачок-травник»;</w:t>
      </w:r>
    </w:p>
    <w:p w14:paraId="058A22C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Е. Носов. «Тридцать зерен», «Как ворона на крыше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заблудиласъ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1F6539C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М. Пришвин. «Курица на столбах»;</w:t>
      </w:r>
    </w:p>
    <w:p w14:paraId="09659EE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Раскин. «Как папа бросил мяч под автомобиль», «Как папа укрощал собачку»;</w:t>
      </w:r>
    </w:p>
    <w:p w14:paraId="1A8E763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Романовский. «На танцах».</w:t>
      </w:r>
    </w:p>
    <w:p w14:paraId="665AC5F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</w:p>
    <w:p w14:paraId="4369A3B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Даль. «Старик-годовик»;</w:t>
      </w:r>
    </w:p>
    <w:p w14:paraId="46B9AD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Ершов. «Конек-Горбунок»;</w:t>
      </w:r>
    </w:p>
    <w:p w14:paraId="5C2F6BF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Пушкин. «Сказка о мертвой царевне и о семи богатырях»;</w:t>
      </w:r>
    </w:p>
    <w:p w14:paraId="224E943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Ремизов. «Гуси-лебеди», «Хлебный голос»;</w:t>
      </w:r>
    </w:p>
    <w:p w14:paraId="3B98CA8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И. Соколов-Микитов. «Соль земли»;</w:t>
      </w:r>
    </w:p>
    <w:p w14:paraId="6F9DD6D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Ушинский. «Слепая лошадь».</w:t>
      </w:r>
    </w:p>
    <w:p w14:paraId="1547A20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Драгунская. «Лекарство от послушности»;</w:t>
      </w:r>
    </w:p>
    <w:p w14:paraId="781F380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Носов. «Бобик в гостях у Барбоса»;</w:t>
      </w:r>
    </w:p>
    <w:p w14:paraId="60B4ACA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Паустовский. «Теплый хлеб»;</w:t>
      </w:r>
    </w:p>
    <w:p w14:paraId="0E5022F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«Всяк по-своему»;</w:t>
      </w:r>
    </w:p>
    <w:p w14:paraId="335A1C3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А. Усачев. «Про умную собачку Соню» (главы).</w:t>
      </w:r>
    </w:p>
    <w:p w14:paraId="22F97CE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Для чтения в лицах</w:t>
      </w:r>
    </w:p>
    <w:p w14:paraId="5839FE6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К. Аксаков.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Лизочек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»;</w:t>
      </w:r>
    </w:p>
    <w:p w14:paraId="43E207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Фройденберг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«Великан и мышь», пер. с нем. Ю.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144593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Д. Самойлов. «У Слоненка день рождения» (отрывки);</w:t>
      </w:r>
    </w:p>
    <w:p w14:paraId="461F3A5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Л. Левин. «Сундук»;</w:t>
      </w:r>
    </w:p>
    <w:p w14:paraId="370D1D2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Маршак. «Кошкин дом» (отрывки).</w:t>
      </w:r>
    </w:p>
    <w:p w14:paraId="0D233D7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BF9430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Игровой фольклор.</w:t>
      </w:r>
    </w:p>
    <w:p w14:paraId="448D9D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Прибаутки:</w:t>
      </w:r>
    </w:p>
    <w:p w14:paraId="07DDC47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«Где кисель —тут и сел...»,</w:t>
      </w:r>
    </w:p>
    <w:p w14:paraId="61C760A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«Глупый Иван...»,</w:t>
      </w:r>
    </w:p>
    <w:p w14:paraId="38D3A27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«Братцы, братцы!..»,</w:t>
      </w:r>
    </w:p>
    <w:p w14:paraId="2A0C60C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«Федул, что губы надул?..»,</w:t>
      </w:r>
    </w:p>
    <w:p w14:paraId="37E8CEC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«Сбил, сколотил — вот колесо...»,</w:t>
      </w:r>
    </w:p>
    <w:p w14:paraId="7951ECD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«Ты пирог съел?».</w:t>
      </w:r>
    </w:p>
    <w:p w14:paraId="56F76BDD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Небылицы.</w:t>
      </w:r>
    </w:p>
    <w:p w14:paraId="6CF1D80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«Вы послушайте, ребята...»,</w:t>
      </w:r>
    </w:p>
    <w:p w14:paraId="14F936B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«Богат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Ермошка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».</w:t>
      </w:r>
    </w:p>
    <w:p w14:paraId="37B60BD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E16862">
        <w:rPr>
          <w:rFonts w:ascii="Times New Roman" w:hAnsi="Times New Roman" w:cs="Times New Roman"/>
          <w:b/>
          <w:sz w:val="24"/>
          <w:szCs w:val="24"/>
        </w:rPr>
        <w:t>Сказки и былины.</w:t>
      </w:r>
    </w:p>
    <w:p w14:paraId="5DF0F1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«Илья Муромец и Соловей-разбойник» (запись А.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Гильфердинга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, отрывок);</w:t>
      </w:r>
    </w:p>
    <w:p w14:paraId="7F69BC0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«Садко» (запись П. Рыбникова, отрывок);</w:t>
      </w:r>
    </w:p>
    <w:p w14:paraId="165F60E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«Добрыня и Змей», пересказ 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6415BAF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«Снегурочка» (по народным сюжетам);</w:t>
      </w:r>
    </w:p>
    <w:p w14:paraId="30B253E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«Василиса Прекрасная», «Белая уточка» (из сборника сказок А. Н. Афанасьева);</w:t>
      </w:r>
    </w:p>
    <w:p w14:paraId="444A556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«Семь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— семь работников», обр. И. Карнауховой;</w:t>
      </w:r>
    </w:p>
    <w:p w14:paraId="72BC4ED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Сынко-Филипко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», пересказ Е. Поленовой;</w:t>
      </w:r>
    </w:p>
    <w:p w14:paraId="3D29DEA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«Не плюй в колодец — пригодится воды напиться», обр. К. Ушинского;</w:t>
      </w:r>
    </w:p>
    <w:p w14:paraId="0A4EB3D0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«Чудесное яблочко», обр. Л. Елисеевой;</w:t>
      </w:r>
    </w:p>
    <w:p w14:paraId="0854E69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«Волк и лиса», обр. И. Соколова-Микитова.</w:t>
      </w:r>
    </w:p>
    <w:p w14:paraId="3C1DFE6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Фольклор народов мира</w:t>
      </w:r>
    </w:p>
    <w:p w14:paraId="65B571F5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Песенки.</w:t>
      </w:r>
    </w:p>
    <w:p w14:paraId="7CE1BB3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«Ой, зачем ты, жаворонок...»,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обр. Г. Литвака;</w:t>
      </w:r>
    </w:p>
    <w:p w14:paraId="7AD806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«Улитка»,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обр.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4C7C18C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«Что я видел», «Трое гуляк», пер. с франц. 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С. Гиппиус;</w:t>
      </w:r>
    </w:p>
    <w:p w14:paraId="4FCEA01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«Перчатки», «Кораблик», пер. с англ. С. Маршака;</w:t>
      </w:r>
    </w:p>
    <w:p w14:paraId="44E1905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«Мы пошли по ельнику»,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</w:t>
      </w:r>
    </w:p>
    <w:p w14:paraId="1C6B339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Сказки.</w:t>
      </w:r>
    </w:p>
    <w:p w14:paraId="57A72DD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нанайск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обр. Д.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Нагишкина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4395EF2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 xml:space="preserve">«Каждый свое получил»,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эстон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обр. М. Булатова;</w:t>
      </w:r>
    </w:p>
    <w:p w14:paraId="6A04ED3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«Голубая птица», туркмен., обр. А. Александровой и 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Туберовского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A0DDB8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«Джек, покоритель великанов»,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валлийск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., пер.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60AAD35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Розочка», нем., пер. Л. Кон; из сказок Ш. Перро:</w:t>
      </w:r>
    </w:p>
    <w:p w14:paraId="147B2EB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«Мальчик-с-пальчик», Ш. Перро, пер. Б.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Дехтерева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,</w:t>
      </w:r>
    </w:p>
    <w:p w14:paraId="54BAED9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«Кот в сапогах», пер. Т.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223A1AB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«Самый красивый наряд на свете»,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., пер. В. Марковой.</w:t>
      </w:r>
    </w:p>
    <w:p w14:paraId="2A1FBC4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14:paraId="1E874C9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Поэзия.</w:t>
      </w:r>
    </w:p>
    <w:p w14:paraId="4792BB7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Б. Брехт. «Зимний разговор через форточку», пер. с нем. К. Орешина;</w:t>
      </w:r>
    </w:p>
    <w:p w14:paraId="632E7FF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Валек. «Мудрецы», пер. со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09EF5E34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Станчев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«Осенняя гамма»,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3EFDAAF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Э. Лир. Лимерики («Жил-был старичок из Гонконга...»; «Жил-был старичок из Винчестера...»; «Жила на горе старушонка...»; «Один старикашка с косою...»), пер. с англ. Г. Кружкова.</w:t>
      </w:r>
    </w:p>
    <w:p w14:paraId="2494707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>Литературные сказки.</w:t>
      </w:r>
    </w:p>
    <w:p w14:paraId="6DAA670E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X. К. Андерсен. «Гадкий утенок», 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пер. с дат. А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; Ф.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</w:t>
      </w:r>
    </w:p>
    <w:p w14:paraId="3D407348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Бемби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» (главы), пер. с нем. Ю. Нагибина;</w:t>
      </w:r>
    </w:p>
    <w:p w14:paraId="6C9359E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А. Линдгрен. «Принцесса, не желавшая играть в куклы»,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. Е. Соловьевой;</w:t>
      </w:r>
    </w:p>
    <w:p w14:paraId="6BED27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Мацутани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«Приключения Таро в стране гор» (главы),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Ронской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041C832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«Три ржаных колоса», пер. </w:t>
      </w:r>
      <w:proofErr w:type="gramStart"/>
      <w:r w:rsidRPr="00E16862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E16862">
        <w:rPr>
          <w:rFonts w:ascii="Times New Roman" w:hAnsi="Times New Roman" w:cs="Times New Roman"/>
          <w:sz w:val="24"/>
          <w:szCs w:val="24"/>
        </w:rPr>
        <w:t>. А. Любарской;</w:t>
      </w:r>
    </w:p>
    <w:p w14:paraId="54E0DC2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Б. Поттер. «Сказка про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ДжемаймуНырнивлужу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», пер. с англ. И.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516B2567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Фаллада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. «Истории из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Бедокурии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» (глава «История про день, когда все шло шиворот-навыворот»), пер. с нем. Л.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Цывьяна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;</w:t>
      </w:r>
    </w:p>
    <w:p w14:paraId="1686BAB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Эме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«Краски», пер. с франц. И. Кузнецовой.</w:t>
      </w:r>
    </w:p>
    <w:p w14:paraId="49B586D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62">
        <w:rPr>
          <w:rFonts w:ascii="Times New Roman" w:hAnsi="Times New Roman" w:cs="Times New Roman"/>
          <w:b/>
          <w:sz w:val="24"/>
          <w:szCs w:val="24"/>
        </w:rPr>
        <w:t xml:space="preserve"> Для заучивания наизусть</w:t>
      </w:r>
    </w:p>
    <w:p w14:paraId="5404000A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Я. Аким. «Апрель»;</w:t>
      </w:r>
    </w:p>
    <w:p w14:paraId="3882501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П. Воронько. «Лучше нет родного края», пер. с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С. Маршака;</w:t>
      </w:r>
    </w:p>
    <w:p w14:paraId="7A47F8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Е. Благинина. «Шинель»;</w:t>
      </w:r>
    </w:p>
    <w:p w14:paraId="36206D8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 xml:space="preserve"> и Д. Хармс. «Очень-очень вкусный пирог»;</w:t>
      </w:r>
    </w:p>
    <w:p w14:paraId="1517599F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Есенин. «Береза»;</w:t>
      </w:r>
    </w:p>
    <w:p w14:paraId="3BD5E05C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С. Маршак. «Тает месяц молодой...»;</w:t>
      </w:r>
    </w:p>
    <w:p w14:paraId="170CFAB9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1686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E16862">
        <w:rPr>
          <w:rFonts w:ascii="Times New Roman" w:hAnsi="Times New Roman" w:cs="Times New Roman"/>
          <w:sz w:val="24"/>
          <w:szCs w:val="24"/>
        </w:rPr>
        <w:t>. «Добежали до вечера»;</w:t>
      </w:r>
    </w:p>
    <w:p w14:paraId="67FB41C1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В. Орлов. «Ты лети к нам, скворушка...»;</w:t>
      </w:r>
    </w:p>
    <w:p w14:paraId="2D166BF2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lastRenderedPageBreak/>
        <w:t>А. Пушкин. «Уж небо осенью дышало...» (из «Евгения Онегина»);</w:t>
      </w:r>
    </w:p>
    <w:p w14:paraId="5037ECCB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Н. Рубцов. «Про зайца»;</w:t>
      </w:r>
    </w:p>
    <w:p w14:paraId="0C840556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И. Суриков. «Зима»;</w:t>
      </w:r>
    </w:p>
    <w:p w14:paraId="3FCD62B3" w14:textId="77777777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П. Соловьева. «Подснежник»;</w:t>
      </w:r>
    </w:p>
    <w:p w14:paraId="4550382E" w14:textId="65F4EAF0" w:rsidR="005F1CDC" w:rsidRPr="00E16862" w:rsidRDefault="005F1CDC" w:rsidP="005F1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862">
        <w:rPr>
          <w:rFonts w:ascii="Times New Roman" w:hAnsi="Times New Roman" w:cs="Times New Roman"/>
          <w:sz w:val="24"/>
          <w:szCs w:val="24"/>
        </w:rPr>
        <w:t>Ф. Тютчев. «Зима недаром злится отрывки</w:t>
      </w:r>
      <w:r w:rsidR="00E16862" w:rsidRPr="00E16862">
        <w:rPr>
          <w:rFonts w:ascii="Times New Roman" w:hAnsi="Times New Roman" w:cs="Times New Roman"/>
          <w:sz w:val="24"/>
          <w:szCs w:val="24"/>
        </w:rPr>
        <w:t>). рассказом</w:t>
      </w:r>
      <w:r w:rsidRPr="00E16862">
        <w:rPr>
          <w:rFonts w:ascii="Times New Roman" w:hAnsi="Times New Roman" w:cs="Times New Roman"/>
          <w:sz w:val="24"/>
          <w:szCs w:val="24"/>
        </w:rPr>
        <w:t>, стихотворением.</w:t>
      </w:r>
    </w:p>
    <w:p w14:paraId="2A8A85BC" w14:textId="77777777" w:rsidR="004E0634" w:rsidRPr="00E16862" w:rsidRDefault="004E0634" w:rsidP="003E7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0634" w:rsidRPr="00E16862" w:rsidSect="00E1686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521"/>
    <w:multiLevelType w:val="hybridMultilevel"/>
    <w:tmpl w:val="9F5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1B13"/>
    <w:multiLevelType w:val="hybridMultilevel"/>
    <w:tmpl w:val="3690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A1B"/>
    <w:multiLevelType w:val="hybridMultilevel"/>
    <w:tmpl w:val="9EA0C9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4724E9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D590D"/>
    <w:multiLevelType w:val="hybridMultilevel"/>
    <w:tmpl w:val="03C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7B5B"/>
    <w:multiLevelType w:val="hybridMultilevel"/>
    <w:tmpl w:val="7FF07730"/>
    <w:lvl w:ilvl="0" w:tplc="BB9012B2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21D524B6"/>
    <w:multiLevelType w:val="hybridMultilevel"/>
    <w:tmpl w:val="311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3D"/>
    <w:multiLevelType w:val="hybridMultilevel"/>
    <w:tmpl w:val="DDA6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FCA"/>
    <w:multiLevelType w:val="hybridMultilevel"/>
    <w:tmpl w:val="813658AC"/>
    <w:lvl w:ilvl="0" w:tplc="6FCECF68">
      <w:start w:val="1"/>
      <w:numFmt w:val="decimal"/>
      <w:lvlText w:val="%1."/>
      <w:lvlJc w:val="left"/>
      <w:pPr>
        <w:ind w:left="304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2" w:hanging="360"/>
      </w:pPr>
    </w:lvl>
    <w:lvl w:ilvl="2" w:tplc="0419001B" w:tentative="1">
      <w:start w:val="1"/>
      <w:numFmt w:val="lowerRoman"/>
      <w:lvlText w:val="%3."/>
      <w:lvlJc w:val="right"/>
      <w:pPr>
        <w:ind w:left="4332" w:hanging="180"/>
      </w:pPr>
    </w:lvl>
    <w:lvl w:ilvl="3" w:tplc="0419000F" w:tentative="1">
      <w:start w:val="1"/>
      <w:numFmt w:val="decimal"/>
      <w:lvlText w:val="%4."/>
      <w:lvlJc w:val="left"/>
      <w:pPr>
        <w:ind w:left="5052" w:hanging="360"/>
      </w:pPr>
    </w:lvl>
    <w:lvl w:ilvl="4" w:tplc="04190019" w:tentative="1">
      <w:start w:val="1"/>
      <w:numFmt w:val="lowerLetter"/>
      <w:lvlText w:val="%5."/>
      <w:lvlJc w:val="left"/>
      <w:pPr>
        <w:ind w:left="5772" w:hanging="360"/>
      </w:pPr>
    </w:lvl>
    <w:lvl w:ilvl="5" w:tplc="0419001B" w:tentative="1">
      <w:start w:val="1"/>
      <w:numFmt w:val="lowerRoman"/>
      <w:lvlText w:val="%6."/>
      <w:lvlJc w:val="right"/>
      <w:pPr>
        <w:ind w:left="6492" w:hanging="180"/>
      </w:pPr>
    </w:lvl>
    <w:lvl w:ilvl="6" w:tplc="0419000F" w:tentative="1">
      <w:start w:val="1"/>
      <w:numFmt w:val="decimal"/>
      <w:lvlText w:val="%7."/>
      <w:lvlJc w:val="left"/>
      <w:pPr>
        <w:ind w:left="7212" w:hanging="360"/>
      </w:pPr>
    </w:lvl>
    <w:lvl w:ilvl="7" w:tplc="04190019" w:tentative="1">
      <w:start w:val="1"/>
      <w:numFmt w:val="lowerLetter"/>
      <w:lvlText w:val="%8."/>
      <w:lvlJc w:val="left"/>
      <w:pPr>
        <w:ind w:left="7932" w:hanging="360"/>
      </w:pPr>
    </w:lvl>
    <w:lvl w:ilvl="8" w:tplc="041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9" w15:restartNumberingAfterBreak="0">
    <w:nsid w:val="2E5D667B"/>
    <w:multiLevelType w:val="hybridMultilevel"/>
    <w:tmpl w:val="7246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8D"/>
    <w:multiLevelType w:val="multilevel"/>
    <w:tmpl w:val="86B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B013F"/>
    <w:multiLevelType w:val="multilevel"/>
    <w:tmpl w:val="9E5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456C6"/>
    <w:multiLevelType w:val="hybridMultilevel"/>
    <w:tmpl w:val="671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12C"/>
    <w:multiLevelType w:val="hybridMultilevel"/>
    <w:tmpl w:val="2FA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164D"/>
    <w:multiLevelType w:val="hybridMultilevel"/>
    <w:tmpl w:val="999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755F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134CA"/>
    <w:multiLevelType w:val="hybridMultilevel"/>
    <w:tmpl w:val="AE523508"/>
    <w:lvl w:ilvl="0" w:tplc="A92C695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661477C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02BAA"/>
    <w:multiLevelType w:val="hybridMultilevel"/>
    <w:tmpl w:val="8DA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01614"/>
    <w:multiLevelType w:val="hybridMultilevel"/>
    <w:tmpl w:val="11401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F5B95"/>
    <w:multiLevelType w:val="hybridMultilevel"/>
    <w:tmpl w:val="03DE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B3B77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E7CBB"/>
    <w:multiLevelType w:val="hybridMultilevel"/>
    <w:tmpl w:val="7616927A"/>
    <w:lvl w:ilvl="0" w:tplc="4F9C97A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3" w15:restartNumberingAfterBreak="0">
    <w:nsid w:val="746A6A16"/>
    <w:multiLevelType w:val="multilevel"/>
    <w:tmpl w:val="25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1"/>
  </w:num>
  <w:num w:numId="5">
    <w:abstractNumId w:val="3"/>
  </w:num>
  <w:num w:numId="6">
    <w:abstractNumId w:val="15"/>
  </w:num>
  <w:num w:numId="7">
    <w:abstractNumId w:val="18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  <w:num w:numId="18">
    <w:abstractNumId w:val="22"/>
  </w:num>
  <w:num w:numId="19">
    <w:abstractNumId w:val="5"/>
  </w:num>
  <w:num w:numId="20">
    <w:abstractNumId w:val="1"/>
  </w:num>
  <w:num w:numId="21">
    <w:abstractNumId w:val="0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4"/>
    <w:rsid w:val="00073828"/>
    <w:rsid w:val="00077DB3"/>
    <w:rsid w:val="00171901"/>
    <w:rsid w:val="0018720A"/>
    <w:rsid w:val="00190F2E"/>
    <w:rsid w:val="00193CF3"/>
    <w:rsid w:val="001E6999"/>
    <w:rsid w:val="0022414A"/>
    <w:rsid w:val="00270DAB"/>
    <w:rsid w:val="00296347"/>
    <w:rsid w:val="002D4DE3"/>
    <w:rsid w:val="003E7556"/>
    <w:rsid w:val="004A2101"/>
    <w:rsid w:val="004E0634"/>
    <w:rsid w:val="004F5DE6"/>
    <w:rsid w:val="00550117"/>
    <w:rsid w:val="005C4439"/>
    <w:rsid w:val="005F1CDC"/>
    <w:rsid w:val="006005A6"/>
    <w:rsid w:val="006C5EC4"/>
    <w:rsid w:val="0081047E"/>
    <w:rsid w:val="00843FBF"/>
    <w:rsid w:val="008F7715"/>
    <w:rsid w:val="0098267A"/>
    <w:rsid w:val="009C6C37"/>
    <w:rsid w:val="009D4587"/>
    <w:rsid w:val="00A2447C"/>
    <w:rsid w:val="00A450EB"/>
    <w:rsid w:val="00A564DB"/>
    <w:rsid w:val="00A8439E"/>
    <w:rsid w:val="00AD0E51"/>
    <w:rsid w:val="00B233C2"/>
    <w:rsid w:val="00B64905"/>
    <w:rsid w:val="00BF48FA"/>
    <w:rsid w:val="00C76498"/>
    <w:rsid w:val="00CA0516"/>
    <w:rsid w:val="00CB2178"/>
    <w:rsid w:val="00CF5301"/>
    <w:rsid w:val="00E00C13"/>
    <w:rsid w:val="00E16862"/>
    <w:rsid w:val="00EB0F06"/>
    <w:rsid w:val="00F43D97"/>
    <w:rsid w:val="00F85124"/>
    <w:rsid w:val="00FC604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70B5"/>
  <w15:chartTrackingRefBased/>
  <w15:docId w15:val="{6437C23B-FF58-4FAD-8775-5F31017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439"/>
    <w:rPr>
      <w:b/>
      <w:bCs/>
    </w:rPr>
  </w:style>
  <w:style w:type="paragraph" w:customStyle="1" w:styleId="c5">
    <w:name w:val="c5"/>
    <w:basedOn w:val="a"/>
    <w:rsid w:val="0060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F1CD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C1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1E69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1E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999"/>
  </w:style>
  <w:style w:type="paragraph" w:styleId="ac">
    <w:name w:val="footer"/>
    <w:basedOn w:val="a"/>
    <w:link w:val="ad"/>
    <w:uiPriority w:val="99"/>
    <w:unhideWhenUsed/>
    <w:rsid w:val="001E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4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125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8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YMGMpMcKenNjxObvyCuPQvfmAF4qox3t2Uig2h3ssNk=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v1fpBdISTmpw5UlAm9lcYUuRPr0o/isbm4pj7E08q9DENTo63bV+Aw15GF3n5Ry/
0Nj4yscJB1oa+rgkVusFeQ==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3REByo5rszH2ghBkHAIB/BIKqbU=</DigestValue>
      </Reference>
      <Reference URI="/word/fontTable.xml?ContentType=application/vnd.openxmlformats-officedocument.wordprocessingml.fontTable+xml">
        <DigestMethod Algorithm="http://www.w3.org/2000/09/xmldsig#sha1"/>
        <DigestValue>gRtFyxPbDW7/VFZSVYEAzcV/tcc=</DigestValue>
      </Reference>
      <Reference URI="/word/numbering.xml?ContentType=application/vnd.openxmlformats-officedocument.wordprocessingml.numbering+xml">
        <DigestMethod Algorithm="http://www.w3.org/2000/09/xmldsig#sha1"/>
        <DigestValue>kJ4UB0zF3DGXPCyxN4MU+h2bCC0=</DigestValue>
      </Reference>
      <Reference URI="/word/settings.xml?ContentType=application/vnd.openxmlformats-officedocument.wordprocessingml.settings+xml">
        <DigestMethod Algorithm="http://www.w3.org/2000/09/xmldsig#sha1"/>
        <DigestValue>8gsiPzOO385mhgnir8RehUcnfPU=</DigestValue>
      </Reference>
      <Reference URI="/word/styles.xml?ContentType=application/vnd.openxmlformats-officedocument.wordprocessingml.styles+xml">
        <DigestMethod Algorithm="http://www.w3.org/2000/09/xmldsig#sha1"/>
        <DigestValue>kfMZf20/mWFu6W8OlJtIeXJL5S4=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1V1UqxAiv3BnYZ1jXHdeU+cw0Fs=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2022-12-05T03:57:50Z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9668-BBFA-49DC-849F-53F0993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64</Pages>
  <Words>19316</Words>
  <Characters>110107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 Воспитатель</cp:lastModifiedBy>
  <cp:revision>19</cp:revision>
  <cp:lastPrinted>2022-08-28T23:39:00Z</cp:lastPrinted>
  <dcterms:created xsi:type="dcterms:W3CDTF">2021-09-07T04:16:00Z</dcterms:created>
  <dcterms:modified xsi:type="dcterms:W3CDTF">2022-11-25T00:38:00Z</dcterms:modified>
</cp:coreProperties>
</file>