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802F" w14:textId="5B687E2F" w:rsidR="00B73F91" w:rsidRDefault="00B73F91" w:rsidP="00B73F91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14:paraId="4614D0E4" w14:textId="279EA7ED" w:rsidR="00B73F91" w:rsidRDefault="00B73F91" w:rsidP="00B73F91">
      <w:pPr>
        <w:jc w:val="center"/>
        <w:rPr>
          <w:rFonts w:ascii="Times New Roman" w:hAnsi="Times New Roman" w:cs="Times New Roman"/>
          <w:b/>
          <w:noProof/>
        </w:rPr>
      </w:pPr>
    </w:p>
    <w:p w14:paraId="0C9CF48F" w14:textId="7C5ED408" w:rsidR="00B73F91" w:rsidRDefault="00B73F91" w:rsidP="00B73F91">
      <w:pPr>
        <w:jc w:val="center"/>
        <w:rPr>
          <w:rFonts w:ascii="Times New Roman" w:hAnsi="Times New Roman" w:cs="Times New Roman"/>
          <w:b/>
          <w:noProof/>
        </w:rPr>
      </w:pPr>
    </w:p>
    <w:p w14:paraId="5CF93F0D" w14:textId="60F4B135" w:rsidR="00B73F91" w:rsidRDefault="00B73F91" w:rsidP="00B73F91">
      <w:pPr>
        <w:jc w:val="center"/>
        <w:rPr>
          <w:rFonts w:ascii="Times New Roman" w:hAnsi="Times New Roman" w:cs="Times New Roman"/>
          <w:b/>
          <w:noProof/>
        </w:rPr>
      </w:pPr>
    </w:p>
    <w:p w14:paraId="263F3624" w14:textId="7A274A8B" w:rsidR="00B73F91" w:rsidRPr="00B73F91" w:rsidRDefault="00B73F91" w:rsidP="00AD6B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14:paraId="19D28078" w14:textId="77777777" w:rsidR="00B73F91" w:rsidRPr="00B73F91" w:rsidRDefault="00B73F91" w:rsidP="00AD6B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общеобразовательной деятельности группы</w:t>
      </w:r>
    </w:p>
    <w:p w14:paraId="3B972D32" w14:textId="77777777" w:rsidR="00B73F91" w:rsidRPr="00B73F91" w:rsidRDefault="00B73F91" w:rsidP="00B73F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 раннего развития  «Смородинка»</w:t>
      </w:r>
    </w:p>
    <w:p w14:paraId="31ADBA72" w14:textId="70D674BD" w:rsidR="00B73F91" w:rsidRDefault="00B73F91" w:rsidP="00B73F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14:paraId="6E4961E1" w14:textId="103CF23F" w:rsidR="00B73F91" w:rsidRDefault="00B73F91" w:rsidP="00B73F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D2617F5" w14:textId="0971C6E8" w:rsidR="00B73F91" w:rsidRDefault="00B73F91" w:rsidP="00B73F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E86EE5" w14:textId="6470C377" w:rsidR="00B73F91" w:rsidRPr="00B73F91" w:rsidRDefault="00B73F91" w:rsidP="00AD6BDB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Воспитатель: Лесных Л.Г.</w:t>
      </w:r>
    </w:p>
    <w:p w14:paraId="2E22A2B6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B72B7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72B70">
        <w:rPr>
          <w:rFonts w:ascii="Times New Roman" w:hAnsi="Times New Roman" w:cs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14:paraId="01C8EDD2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45852A1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14:paraId="1B66ACF4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14:paraId="4D05DB8A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14:paraId="74C4213C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14:paraId="233BEE6A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4D361679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2F09021D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14:paraId="07A2EA6E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14:paraId="100833EA" w14:textId="77777777" w:rsidR="00B73F91" w:rsidRPr="00B72B70" w:rsidRDefault="00B73F91" w:rsidP="00B73F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Срок реализации Программы - 1 год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B72B70">
        <w:rPr>
          <w:rFonts w:ascii="Times New Roman" w:hAnsi="Times New Roman" w:cs="Times New Roman"/>
          <w:sz w:val="24"/>
          <w:szCs w:val="24"/>
        </w:rPr>
        <w:t>учебный год)</w:t>
      </w:r>
    </w:p>
    <w:p w14:paraId="06E3160F" w14:textId="77777777" w:rsidR="00B73F91" w:rsidRDefault="00B73F91" w:rsidP="00B73F91">
      <w:pPr>
        <w:spacing w:before="24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266B434" w14:textId="31A7A148" w:rsidR="00B73F91" w:rsidRPr="00B72B70" w:rsidRDefault="00B73F91" w:rsidP="00B73F91">
      <w:pPr>
        <w:spacing w:before="24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lastRenderedPageBreak/>
        <w:t>Нормативно- правовая база</w:t>
      </w:r>
    </w:p>
    <w:p w14:paraId="791C097A" w14:textId="77777777" w:rsidR="00B73F91" w:rsidRPr="00B72B70" w:rsidRDefault="00B73F91" w:rsidP="00B73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43A47E50" w14:textId="77777777" w:rsidR="00B73F91" w:rsidRPr="00B72B70" w:rsidRDefault="00B73F91" w:rsidP="00B73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14:paraId="0B317B47" w14:textId="2391DEF2" w:rsidR="00DB06FC" w:rsidRPr="00AF2D47" w:rsidRDefault="00DB06FC" w:rsidP="00AF2D47">
      <w:pPr>
        <w:pStyle w:val="a6"/>
        <w:numPr>
          <w:ilvl w:val="0"/>
          <w:numId w:val="1"/>
        </w:numPr>
      </w:pPr>
      <w:r w:rsidRPr="00AF2D47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14:paraId="045309DF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14:paraId="00AE5089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Федеральный закон от 29.12.2012 №273-ФЗ «Об образовании в Российской Федерации»;</w:t>
      </w:r>
    </w:p>
    <w:p w14:paraId="3A5444CD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14:paraId="4DE04CAE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Постановление Главного государственного санитарного врача РФ от 15.05.2013 № 26 «Об утверждении СанПиН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30EA9D35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39DC69B" w14:textId="77777777" w:rsidR="00DB06FC" w:rsidRPr="008F19FF" w:rsidRDefault="00DB06FC" w:rsidP="00DB06FC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46D905AB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5767" w14:textId="50D1FB30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F19FF">
        <w:rPr>
          <w:rFonts w:ascii="Times New Roman" w:hAnsi="Times New Roman" w:cs="Times New Roman"/>
          <w:b/>
          <w:bCs/>
          <w:sz w:val="24"/>
          <w:szCs w:val="24"/>
        </w:rPr>
        <w:t>адачи реализации рабочей программы</w:t>
      </w:r>
    </w:p>
    <w:p w14:paraId="4414BB92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A6CAFDF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9F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9F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14:paraId="66A3E410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87122CA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67506537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1247D3E9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68995ED2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5ED77B93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</w:t>
      </w:r>
      <w:r w:rsidRPr="008F19FF">
        <w:rPr>
          <w:rFonts w:ascii="Times New Roman" w:hAnsi="Times New Roman" w:cs="Times New Roman"/>
          <w:sz w:val="24"/>
          <w:szCs w:val="24"/>
        </w:rPr>
        <w:lastRenderedPageBreak/>
        <w:t>различной направленности с учетом образовательных потребностей, способностей и состояния здоровья детей;</w:t>
      </w:r>
    </w:p>
    <w:p w14:paraId="0BAC95B7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6F842C0" w14:textId="77777777" w:rsidR="00DB06FC" w:rsidRPr="008F19FF" w:rsidRDefault="00DB06FC" w:rsidP="00DB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D25C593" w14:textId="77777777" w:rsidR="00DB06FC" w:rsidRDefault="00DB06FC" w:rsidP="00DB0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14:paraId="1D195BC4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14:paraId="70E22CFE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14:paraId="2FE4EE5B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14:paraId="7C98EA0D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14:paraId="1158027D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14:paraId="7864425C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14:paraId="3952B22B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14:paraId="3489E115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14:paraId="288CA4B8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14:paraId="3697E243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14:paraId="7BCFFFC0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14:paraId="759359AA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14:paraId="30E3C4C5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14:paraId="2D0096B4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14:paraId="0AA248C4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14:paraId="0ECE44B9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14:paraId="1A2F258E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14:paraId="1DC082D8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14:paraId="7D684C2A" w14:textId="77777777" w:rsidR="00DB06FC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14:paraId="253EF433" w14:textId="77777777" w:rsidR="00DB06FC" w:rsidRPr="00AE11CB" w:rsidRDefault="00DB06FC" w:rsidP="00DB06F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14:paraId="7B2B15A0" w14:textId="77777777" w:rsidR="00DB06FC" w:rsidRDefault="00DB06FC" w:rsidP="00DB06FC"/>
    <w:p w14:paraId="3EE997CE" w14:textId="77777777" w:rsidR="000F6E4E" w:rsidRPr="00DB06FC" w:rsidRDefault="000F6E4E" w:rsidP="00DB0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E4E" w:rsidRPr="00DB06FC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917"/>
    <w:multiLevelType w:val="hybridMultilevel"/>
    <w:tmpl w:val="8388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6FC"/>
    <w:rsid w:val="000F6E4E"/>
    <w:rsid w:val="00173591"/>
    <w:rsid w:val="007E6599"/>
    <w:rsid w:val="008549C2"/>
    <w:rsid w:val="00AD6BDB"/>
    <w:rsid w:val="00AF2D47"/>
    <w:rsid w:val="00B73F91"/>
    <w:rsid w:val="00D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4F6"/>
  <w15:docId w15:val="{677485E3-F363-48AB-B5C7-D4FBF96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6F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B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6FC"/>
    <w:rPr>
      <w:b/>
      <w:bCs/>
    </w:rPr>
  </w:style>
  <w:style w:type="paragraph" w:styleId="a6">
    <w:name w:val="List Paragraph"/>
    <w:basedOn w:val="a"/>
    <w:uiPriority w:val="34"/>
    <w:qFormat/>
    <w:rsid w:val="00DB0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4sxJrKU1rzOzV881t9GBdWBNSFVFeeq+ImmsN5TZkEQ=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E8/CYSQOoUdrYwLKiFQZcn70EWgd+BTUwzj5o2ZgcD67gkjVmJC91CoE5nA9peqE
0yaD/ERdrgmnqI2DepNptA==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0tDH65MY95PHp8NgoneDrEOf6tQ=</DigestValue>
      </Reference>
      <Reference URI="/word/fontTable.xml?ContentType=application/vnd.openxmlformats-officedocument.wordprocessingml.fontTable+xml">
        <DigestMethod Algorithm="http://www.w3.org/2000/09/xmldsig#sha1"/>
        <DigestValue>iHJ6TdP9DzkguTe0pOjSgVfxtuQ=</DigestValue>
      </Reference>
      <Reference URI="/word/numbering.xml?ContentType=application/vnd.openxmlformats-officedocument.wordprocessingml.numbering+xml">
        <DigestMethod Algorithm="http://www.w3.org/2000/09/xmldsig#sha1"/>
        <DigestValue>e0DW4csmR+RDjQAB//oyQOEFoak=</DigestValue>
      </Reference>
      <Reference URI="/word/settings.xml?ContentType=application/vnd.openxmlformats-officedocument.wordprocessingml.settings+xml">
        <DigestMethod Algorithm="http://www.w3.org/2000/09/xmldsig#sha1"/>
        <DigestValue>M8l8ob/JZmP8r+/HlVbIbu2SBUc=</DigestValue>
      </Reference>
      <Reference URI="/word/styles.xml?ContentType=application/vnd.openxmlformats-officedocument.wordprocessingml.styles+xml">
        <DigestMethod Algorithm="http://www.w3.org/2000/09/xmldsig#sha1"/>
        <DigestValue>KLwNoxFGgwHo+3XYzmDrR3dLJ94=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/5kqiyp2xSKQ1x/8pVWadFDwwP4=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8</cp:revision>
  <cp:lastPrinted>2022-08-25T05:55:00Z</cp:lastPrinted>
  <dcterms:created xsi:type="dcterms:W3CDTF">2021-08-26T02:13:00Z</dcterms:created>
  <dcterms:modified xsi:type="dcterms:W3CDTF">2022-08-25T05:57:00Z</dcterms:modified>
</cp:coreProperties>
</file>