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68"/>
        <w:tblW w:w="0" w:type="auto"/>
        <w:tblLook w:val="04A0" w:firstRow="1" w:lastRow="0" w:firstColumn="1" w:lastColumn="0" w:noHBand="0" w:noVBand="1"/>
      </w:tblPr>
      <w:tblGrid>
        <w:gridCol w:w="4817"/>
        <w:gridCol w:w="4538"/>
      </w:tblGrid>
      <w:tr w:rsidR="009B0F2E" w:rsidRPr="009B0F2E" w:rsidTr="009B0F2E">
        <w:tc>
          <w:tcPr>
            <w:tcW w:w="4817" w:type="dxa"/>
            <w:shd w:val="clear" w:color="auto" w:fill="auto"/>
            <w:hideMark/>
          </w:tcPr>
          <w:p w:rsidR="009B0F2E" w:rsidRPr="009B0F2E" w:rsidRDefault="009B0F2E" w:rsidP="009B0F2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ПРИНЯТО</w:t>
            </w:r>
          </w:p>
          <w:p w:rsidR="009B0F2E" w:rsidRPr="009B0F2E" w:rsidRDefault="009B0F2E" w:rsidP="009B0F2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на Педагогическом совете</w:t>
            </w:r>
          </w:p>
          <w:p w:rsidR="009B0F2E" w:rsidRPr="009B0F2E" w:rsidRDefault="009B0F2E" w:rsidP="009B0F2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протокол  № 1</w:t>
            </w:r>
          </w:p>
          <w:p w:rsidR="009B0F2E" w:rsidRPr="009B0F2E" w:rsidRDefault="009B0F2E" w:rsidP="0079229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9229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августа 202</w:t>
            </w:r>
            <w:r w:rsidR="0079229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4538" w:type="dxa"/>
            <w:shd w:val="clear" w:color="auto" w:fill="auto"/>
            <w:hideMark/>
          </w:tcPr>
          <w:p w:rsidR="009B0F2E" w:rsidRPr="009B0F2E" w:rsidRDefault="009B0F2E" w:rsidP="009B0F2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УТВЕРЖДАЮ</w:t>
            </w:r>
          </w:p>
          <w:p w:rsidR="009B0F2E" w:rsidRPr="009B0F2E" w:rsidRDefault="009B0F2E" w:rsidP="009B0F2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Заведующий </w:t>
            </w:r>
          </w:p>
          <w:p w:rsidR="009B0F2E" w:rsidRPr="009B0F2E" w:rsidRDefault="009B0F2E" w:rsidP="009B0F2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МБДОУ «Детский сад № 11»</w:t>
            </w:r>
          </w:p>
          <w:p w:rsidR="009B0F2E" w:rsidRPr="009B0F2E" w:rsidRDefault="009B0F2E" w:rsidP="009B0F2E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____________/ Матвеева Т.В.</w:t>
            </w:r>
          </w:p>
          <w:p w:rsidR="009B0F2E" w:rsidRPr="009B0F2E" w:rsidRDefault="009B0F2E" w:rsidP="0079229F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="0079229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августа 202</w:t>
            </w:r>
            <w:r w:rsidR="0079229F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bookmarkStart w:id="0" w:name="_GoBack"/>
            <w:bookmarkEnd w:id="0"/>
            <w:r w:rsidRPr="009B0F2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</w:t>
            </w:r>
          </w:p>
        </w:tc>
      </w:tr>
    </w:tbl>
    <w:p w:rsidR="009B0F2E" w:rsidRPr="009B0F2E" w:rsidRDefault="009B0F2E" w:rsidP="009B0F2E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0F2E">
        <w:rPr>
          <w:rFonts w:ascii="Times New Roman" w:hAnsi="Times New Roman" w:cs="Times New Roman"/>
          <w:noProof/>
          <w:sz w:val="24"/>
          <w:szCs w:val="24"/>
        </w:rPr>
        <w:t>Муниципальное бюджетное дошкольное образовательное учреждение</w:t>
      </w:r>
    </w:p>
    <w:p w:rsidR="009B0F2E" w:rsidRPr="009B0F2E" w:rsidRDefault="009B0F2E" w:rsidP="009B0F2E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0F2E">
        <w:rPr>
          <w:rFonts w:ascii="Times New Roman" w:hAnsi="Times New Roman" w:cs="Times New Roman"/>
          <w:noProof/>
          <w:sz w:val="24"/>
          <w:szCs w:val="24"/>
        </w:rPr>
        <w:t>«Детский сад № 11» Уссурийска Уссурийского городского округа</w:t>
      </w:r>
    </w:p>
    <w:p w:rsidR="009B0F2E" w:rsidRPr="009B0F2E" w:rsidRDefault="009B0F2E" w:rsidP="009B0F2E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9B0F2E">
        <w:rPr>
          <w:rFonts w:ascii="Times New Roman" w:hAnsi="Times New Roman" w:cs="Times New Roman"/>
          <w:noProof/>
          <w:sz w:val="24"/>
          <w:szCs w:val="24"/>
        </w:rPr>
        <w:t>(МБДОУ «Детский сад № 11.)</w:t>
      </w:r>
    </w:p>
    <w:p w:rsidR="009B0F2E" w:rsidRDefault="009B0F2E" w:rsidP="00F94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0F2E" w:rsidRDefault="009B0F2E" w:rsidP="00F94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B5" w:rsidRPr="00F949B5" w:rsidRDefault="00F949B5" w:rsidP="00F94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49B5" w:rsidRPr="00F949B5" w:rsidRDefault="00F949B5" w:rsidP="00F949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B5">
        <w:rPr>
          <w:rFonts w:ascii="Times New Roman" w:hAnsi="Times New Roman" w:cs="Times New Roman"/>
          <w:b/>
          <w:sz w:val="28"/>
          <w:szCs w:val="28"/>
        </w:rPr>
        <w:t>об аттестации педагогических работников муниципального бюджетного дошкольного образовательного учреждения «Детский сад № 11» г. Уссурийска Уссурийского городского округа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1.1. Настоящее Положение об аттестации педагогических работников дошкольного образовательного учреждения разработано согласно Федеральному закону № 273-ФЗ от 29.12.2012 года «Об образовании в Российской Федерации» в редакции от 25 июля 2022 года, приказа Министерства образования и науки Российской Федерации №276 от 07.04.2014 года «Об утверждении порядка проведения аттестации педагогических работников организаций, осуществляющих образовательную деятельность» с изменениями на 23 декабря 2020 года, приказа Минтруда России № 544-н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Трудового Кодекса Российской Федерации, а также Устава дошкольного образовательного учреждения и другими нормативными правовыми актами Российской Федерации, регламентирующими деятельность образовательных организаций.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1.2. Данное Положение об аттестации педагогических работников ДОУ определяет цели и задачи проведения аттестации педагогических работников детского сада, их подготовку и порядок проведения аттестации педагогов, а также регламентирует деятельность аттестационной комиссии в дошкольном образовательном у</w:t>
      </w:r>
      <w:r w:rsidR="0079229F">
        <w:rPr>
          <w:rFonts w:ascii="Times New Roman" w:hAnsi="Times New Roman" w:cs="Times New Roman"/>
          <w:sz w:val="28"/>
          <w:szCs w:val="28"/>
        </w:rPr>
        <w:t>чреждении.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1.3. Аттестация проводится в целях установления или подтверждения соответствия педагогических работников ДОУ занимаемым ими должностям на основе оценки их профессиональной деятельности в дошкольном образовательном учреждении и по желанию педагогических работников в целях установления квалификационной категории.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1.4. Аттестацию в целях подтверждения соответствия занимаемой должности не проходят следующие педагогические работники: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•педагогические работники, имеющие квалификационные категории;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lastRenderedPageBreak/>
        <w:t>•педагоги, проработавшие в занимаемой должности менее двух лет в данном дошкольном образовательном учреждении;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•беременные женщины;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•женщины, находящиеся в отпуске по беременности и родам;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•лица, находящиеся в отпуске по уходу за ребенком до достижения им возраста трех лет;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•лица, отсутствовавшие на рабочем месте в ДОУ более четырех месяцев подряд в связи с заболеванием.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1.5. Аттестация женщин, находящихся в отпуске по беременности и родам, а также педагогических работников, находящихся в отпуске по уходу за ребенком до достижения им возраста 3 лет, возможна не ранее чем через два года после их выхода из указанных отпусков. Аттестация педагогических работников, отсутствовавших на рабочем месте более четырех месяцев подряд в связи с заболеванием, возможна не ранее чем через год после их выхода на работу.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1.6. Основными принципами проведения аттестации в ДОУ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 в дошкольном образовательном учреждении.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1.7. Аттестацию педагогических работников на соответствие занимаемой должности, осуществляет аттестационная комиссия (далее - Комиссия), самостоятельно формируемая дошкольным образовательным учреждением.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1.8. Деятельность аттестационной комиссии осуществляется в соответствии с законодательством Российской Федерации, нормативными правовыми актами Министерства просвещения Российской Федерации, а также Управления образования по вопросам аттестации педагогических работников государственных и муниципальных учреждений, Положением об аттестационной комиссии ДОУ.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1.9. Аттестационная комиссия ДОУ дает рекомендации заведующему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B5">
        <w:rPr>
          <w:rFonts w:ascii="Times New Roman" w:hAnsi="Times New Roman" w:cs="Times New Roman"/>
          <w:b/>
          <w:sz w:val="28"/>
          <w:szCs w:val="28"/>
        </w:rPr>
        <w:t>2. Цели и задачи аттестации педагогических работников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2.1.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lastRenderedPageBreak/>
        <w:t>2.2. Основными задачами проведения аттестации являются: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•определение необходимости повышения квалификации педагогических работников согласно Положению о повышении квалификации работников ДОУ;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•повышение эффективности и качества педагогической деятельности;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•выявление перспектив использования потенциальных возможностей педагогических работников;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•учет требований Федеральных государственных образовательных стандартов дошкольного образования (ФГОС ДО) к кадровым условиям реализации образовательных программ при формировании кадрового состава дошкольного образовательного учреждения;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•обеспечение дифференциации размеров оплаты труда педагогов с учетом установленной квалификационной категории и объема их преподавательской (педагогической) работы.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B5">
        <w:rPr>
          <w:rFonts w:ascii="Times New Roman" w:hAnsi="Times New Roman" w:cs="Times New Roman"/>
          <w:b/>
          <w:sz w:val="28"/>
          <w:szCs w:val="28"/>
        </w:rPr>
        <w:t>3. Деятельность аттестационной комиссии ДОУ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3.1. Аттестацию педагогических работников осуществляет аттестационная комиссия, самостоятельно формируемая дошкольным образовательным учреждением.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3.2. Аттестационная комиссия создается распорядительным актом заведующего в составе председателя комиссии, заместителя председателя, секретаря и членов комиссии и формируется из числа работников ДОУ, в котором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дошкольным образовательным учреждением.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3.3. Заведующий дошкольным образовательным учреждением не может являться председателем аттестационной комиссии.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3.4.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3.5. Численный состав аттестационной комиссии – нечетное количество, но не менее 3 человек.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3.6. Персональный состав аттестационной комиссии утверждается приказом заведующего дошкольным образовательным учреждением.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3.7. Срок действия аттестационной комиссии составляет 1 год.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3.8. Полномочия отдельных членов аттестационной комиссии могут быть досрочно прекращены приказом заведующего ДОУ по следующим основаниям: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•невозможность выполнения обязанностей по состоянию здоровья;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•увольнение члена аттестационной комиссии;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•неисполнение или ненадлежащее исполнение обязанностей члена аттестационной комиссии.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lastRenderedPageBreak/>
        <w:t>3.9. Председатель аттестационной комиссии: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•руководит деятельностью аттестационной комиссии дошкольного образовательного учреждения;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•проводит заседания аттестационной комиссии;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•распределяет обязанности между членами аттестационной комиссии;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•определяет по согласованию с членами комиссии порядок рассмотрения вопросов;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•подписывает протоколы заседаний аттестационной комиссии;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•контролирует хранение и учет документов по аттестации;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•осуществляет другие полномочия.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3.10. В случае временного отсутствия (болезни, отпуска, командировки и других уважительных причин) председателя аттестационной комиссии ДОУ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3.11. Заместитель председателя аттестационной комиссии ДОУ: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•исполняет обязанности председателя в его отсутствие (отпуск, командировка и т.п.);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•участвует в работе аттестационной комиссии;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 xml:space="preserve">•проводит консультации педагогических работников дошкольного образовательного учреждения; 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•рассматривает обращения и жалобы аттестуемых педагогов, связанные с вопросами их аттестации;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•подписывает протоколы заседаний аттестационной комиссии;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•осуществляет другие полномочия.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3.12. Секретарь аттестационной комиссии ДОУ: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•подчиняется непосредственно председателю аттестационной комиссии;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•организует заседания аттестационной комиссии и сообщает членам комиссии о дате и повестке дня ее заседания;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 xml:space="preserve">•ведет и оформляет протоколы заседаний аттестационной комиссии дошкольного образовательного учреждения; 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 xml:space="preserve">•обеспечивает оформление выписок из протокола заседания аттестационной комиссии; 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•участвует в решении споров и конфликтных ситуаций, связанных с аттестацией педагогических работников;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•обеспечивает хранение и учёт документов по аттестации педагогических работников;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•подписывает протоколы заседаний аттестационной комиссии, выписки из протокола;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lastRenderedPageBreak/>
        <w:t>•осуществляет другие полномочия.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3.13. Члены аттестационной комиссии: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•участвуют в работе аттестационной комиссии;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•подписывают протоколы заседаний аттестационной комиссии дошкольного образовательного учреждения.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3.14. Аттестационная комиссия обеспечивает: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•организацию методической и консультативной помощи педагогическим работникам;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•контроль соблюдения действующего законодательства в сфере аттестации, процедуры аттестации;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•контроль соблюдения требований к оформлению пакета аттестационных материалов;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 xml:space="preserve">•подготовку и проведение аттестации педагогических работников, </w:t>
      </w:r>
      <w:proofErr w:type="spellStart"/>
      <w:r w:rsidRPr="00F949B5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F949B5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B5">
        <w:rPr>
          <w:rFonts w:ascii="Times New Roman" w:hAnsi="Times New Roman" w:cs="Times New Roman"/>
          <w:b/>
          <w:sz w:val="28"/>
          <w:szCs w:val="28"/>
        </w:rPr>
        <w:t>4. Подготовка к аттестации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 xml:space="preserve">4.1. Решение о проведении аттестации педагогических работников ДОУ принимается заведующим. Заведующий издает соответствующий распорядительный акт, включающий в себя список сотрудников, подлежащих аттестации, график проведения аттестации и доводит его под роспись </w:t>
      </w:r>
      <w:proofErr w:type="gramStart"/>
      <w:r w:rsidRPr="00F949B5">
        <w:rPr>
          <w:rFonts w:ascii="Times New Roman" w:hAnsi="Times New Roman" w:cs="Times New Roman"/>
          <w:sz w:val="28"/>
          <w:szCs w:val="28"/>
        </w:rPr>
        <w:t>до сведения</w:t>
      </w:r>
      <w:proofErr w:type="gramEnd"/>
      <w:r w:rsidRPr="00F949B5">
        <w:rPr>
          <w:rFonts w:ascii="Times New Roman" w:hAnsi="Times New Roman" w:cs="Times New Roman"/>
          <w:sz w:val="28"/>
          <w:szCs w:val="28"/>
        </w:rPr>
        <w:t xml:space="preserve"> каждого аттестуемого не менее чем за 30 дней до начала аттестации.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4.2. В графике проведения аттестации указываются: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•ФИО педагогического работника, подлежащего аттестации;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•должность педагогического работника;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•дата и время проведения аттестации;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•дата направления представления заведующего в аттестационную комиссию.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4.3. Проведение аттестации педагогических работников осуществляется на основании представления заведующего в аттестационную комиссию.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4.4. В представлении заведующего ДОУ должны содержаться следующие сведения о педагогическом работнике: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•фамилия, имя, отчество;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•наименование должности на дату проведения аттестации;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•дата заключения по этой должности трудового договора;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•уровень образования и квалификация по направлению подготовки;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 xml:space="preserve">•информация о прохождении повышения квалификации; 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•результаты предыдущих аттестаций (в случае их проведения);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педагогов не соответствует профилю преподаваемого предмета либо профилю педагогической деятельности в ДОУ, участия в деятельности методических объединений и иных формах методической работы.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 xml:space="preserve">4.5. Педагогический работник с представлением должен быть ознакомлен заведующим под роспись не позднее, чем за месяц до дня проведения </w:t>
      </w:r>
      <w:r w:rsidRPr="00F949B5">
        <w:rPr>
          <w:rFonts w:ascii="Times New Roman" w:hAnsi="Times New Roman" w:cs="Times New Roman"/>
          <w:sz w:val="28"/>
          <w:szCs w:val="28"/>
        </w:rPr>
        <w:lastRenderedPageBreak/>
        <w:t>аттестации. После ознакомления с представлением педагогический работник детского сада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заведующей.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4.6. При отказе педагогического работника от ознакомления с представлением заведующего дошкольным образовательным учреждением составляется соответствующий акт, который подписывается заведующей и лицами, в присутствии которых составлен акт.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4.7. При каждой последующей аттестации в аттестационную комиссию ДОУ направляется представление заведующего и выписка из протокола заседания аттестационной комиссии по результатам предыдущей аттестации.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B5">
        <w:rPr>
          <w:rFonts w:ascii="Times New Roman" w:hAnsi="Times New Roman" w:cs="Times New Roman"/>
          <w:b/>
          <w:sz w:val="28"/>
          <w:szCs w:val="28"/>
        </w:rPr>
        <w:t>5. Порядок проведения аттестации педагогических работников с целью подтверждения соответствия занимаемой должности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5.1. Информация о дате, месте и времени проведения аттестации письменно доводится заведующим ДОУ до сведения педагогического работника, подлежащего аттестации, не позднее, чем за месяц до ее начала.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5.2. Педагогический работник дошкольного образовательного учреждения должен лично присутствовать при его аттестации на заседании аттестационной комиссии.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5.3.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5.4.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5.5. Аттестационная комиссия ДОУ рассматривает сведения о педагогическом работнике, содержащиеся в представлении заведующего, заявление аттестуемого с соответствующим обоснованием в случае несогласия с представлением заведующего, а также дает оценку соответствия педагогического работника квалификационным требованиям по занимаемой должности.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5.6. Обсуждение профессиональных и личностных качеств педагогического работника применительно к его должностным обязанностям и полномочиям должно быть объективным и доброжелательным.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5.7. 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поставленных перед ДОУ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lastRenderedPageBreak/>
        <w:t>5.8.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5.9. Секретарь аттестационной комиссии дошкольного образовательного учреждения ведет протокол заседания аттестационной комиссии (далее – протокол), в котором фиксирует ее решения и результаты голосования.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5.10.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заседании, и хранится у заведующего дошкольным образовательным учреждением.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5.11. По результатам аттестации педагогического работника ДОУ аттестационная комиссия принимает одно из следующих решений: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•соответствует занимаемой должности (указывается должность работника);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 xml:space="preserve">•соответствует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•не соответствует занимаемой должности (указывается должность работника).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5.12.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5.13.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п. 3 ч. 1 ст. 81 ТК РФ (несоответствие работника занимаемой должности или выполняемой работе вследствие недостаточной квалификации, подтвержденной результатами аттестации).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5.14. Увольнение по данному основанию допускается, если невозможно перевести педагогического работника с его письменного согласия на другую имеющуюся у заведующего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5.15. Решение комиссии оформляется протоколом, который подписывается председателем, заместителем председателя, секретарем и членами комиссии, принимавшими участие в голосовании.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5.16. Решение комиссии заносится в аттестационный лист педагогического работника.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5.17. 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lastRenderedPageBreak/>
        <w:t>5.18. Решение аттестационной комиссии о результатах аттестации педагогического работника утверждается приказом заведующего дошкольным образовательным учреждением.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5.19. Заведующий обязан ознакомить под подпись работника с аттестационным листом и приказом о результатах аттестации.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5.20. Аттестационный лист и выписка из приказа о результатах аттестации хранятся в личном деле педагогического работника.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5.21. Результат аттестации педагогический работник вправе обжаловать в порядке, предусмотренном законодательством РФ.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5.22. После проведения аттестации педагогических работников издается приказ по ДОУ,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дошкольного образовательного учреждения, выполнение предложений работников, поступивших в ходе аттестации.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9B5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6.1. Настоящее Положение об аттестации педагогических работниках ДОУ является локальным нормативным актом детского сада,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6.3. Положение принимается на неопределенный срок. Изменения и дополнения к Положению принимаются в порядке, предусмотренном п.6.1 настоящего Положения.</w:t>
      </w:r>
    </w:p>
    <w:p w:rsidR="00F949B5" w:rsidRPr="00F949B5" w:rsidRDefault="00F949B5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B5">
        <w:rPr>
          <w:rFonts w:ascii="Times New Roman" w:hAnsi="Times New Roman" w:cs="Times New Roman"/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E4DA8" w:rsidRPr="00F949B5" w:rsidRDefault="003E4DA8" w:rsidP="00F949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4DA8" w:rsidRPr="00F94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DB"/>
    <w:rsid w:val="003E4DA8"/>
    <w:rsid w:val="005506DB"/>
    <w:rsid w:val="0079229F"/>
    <w:rsid w:val="009B0F2E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8740"/>
  <w15:chartTrackingRefBased/>
  <w15:docId w15:val="{BFF747DB-4615-45ED-939C-5607B764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D+qLxTcCGNEEwWAHKBdMqVL/K7uy6QpXU3Knu0UvjQM=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0i8L4nmwL28G4nyNSZGJqEDuryQVCai68W+nvQoRExuHUFxOkucd3Z5rtKv1YxES
yIGtqWoiVokDj1sxYmWilg==</SignatureValue>
  <KeyInfo>
    <X509Data>
      <X509Certificate>MIIJFDCCCMGgAwIBAgIRBp07JQDdrWeKQI19M3FrTkQwCgYIKoUDBwEBAwIwggE5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mtCQ0JvQo9CT0JAg0JDQodCi0KDQkNCbIjAeFw0yMTExMTEwMjA1MzRaFw0yMzAy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uIIKVc04dwAAAAAFXjAdBgNVHQ4EFgQUwexTeNv6H+wLD/5DLNTmr8aB1oQwKwYD
VR0QBCQwIoAPMjAyMTExMTEwMjA1MzNagQ8yMDIzMDIxMTAyMDUzM1owCgYIKoUD
BwEBAwIDQQAZHFABTYOvFPuTBmerRIvCBMstDIA/84WSBUlpoxGt+ZWWlloyr5RS
cxd18qrZ5SYeWahIrwToOeIJ+hBjJhg1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UtILLRxXuenPFM4rAfF9s8nhVQc=</DigestValue>
      </Reference>
      <Reference URI="/word/fontTable.xml?ContentType=application/vnd.openxmlformats-officedocument.wordprocessingml.fontTable+xml">
        <DigestMethod Algorithm="http://www.w3.org/2000/09/xmldsig#sha1"/>
        <DigestValue>7875dRivSvkWXcc64f8nnqFfY7w=</DigestValue>
      </Reference>
      <Reference URI="/word/settings.xml?ContentType=application/vnd.openxmlformats-officedocument.wordprocessingml.settings+xml">
        <DigestMethod Algorithm="http://www.w3.org/2000/09/xmldsig#sha1"/>
        <DigestValue>o9px2O7+gvVkkQcvS57LcsqIDBY=</DigestValue>
      </Reference>
      <Reference URI="/word/styles.xml?ContentType=application/vnd.openxmlformats-officedocument.wordprocessingml.styles+xml">
        <DigestMethod Algorithm="http://www.w3.org/2000/09/xmldsig#sha1"/>
        <DigestValue>I2jwu2SISBKX3+ro23cda2rcT4M=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2022-11-21T05:53:26Z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2819</Words>
  <Characters>16073</Characters>
  <Application>Microsoft Office Word</Application>
  <DocSecurity>0</DocSecurity>
  <Lines>133</Lines>
  <Paragraphs>37</Paragraphs>
  <ScaleCrop>false</ScaleCrop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ст. Воспитатель</cp:lastModifiedBy>
  <cp:revision>4</cp:revision>
  <dcterms:created xsi:type="dcterms:W3CDTF">2022-11-21T05:28:00Z</dcterms:created>
  <dcterms:modified xsi:type="dcterms:W3CDTF">2022-11-21T05:52:00Z</dcterms:modified>
</cp:coreProperties>
</file>