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F" w:rsidRDefault="007417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 совете родителей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9F" w:rsidRDefault="0074179F" w:rsidP="00E40C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79F" w:rsidRDefault="0074179F" w:rsidP="00E40C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79F" w:rsidRDefault="0074179F" w:rsidP="00E40C5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C55" w:rsidRPr="00E40C55" w:rsidRDefault="00E40C55" w:rsidP="007417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 1.1. Настоящее Положение о Совете родителей (законных представителей) воспитанников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0C55">
        <w:rPr>
          <w:rFonts w:ascii="Times New Roman" w:hAnsi="Times New Roman" w:cs="Times New Roman"/>
          <w:sz w:val="28"/>
          <w:szCs w:val="28"/>
        </w:rPr>
        <w:t xml:space="preserve">» г. Уссурийска Уссурийского городского округа (далее – Учреждение) является локальным нормативным актом, регулирующим коллегиальность управления дошкольным образовательным учреждением.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1.2. При разработке Положения о Совете родителей (далее Положение) использованы   следующие нормативно – правовые документы: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29.12.12 № 273-ФЗ «Об Образовании в Российской Федерации» (статья 26),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Устав Учреждения.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1.3. Совет родителей является органом общественного самоуправления, осуществляющим свою деятельность в тесном контакте с администрацией детского сада, педагогическим советом учреждения и другими органами самоуправления и содействующим объединению усилий семьи и детского сада в деле развития и воспитания детей.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55" w:rsidRPr="00E40C55" w:rsidRDefault="00E40C55" w:rsidP="007417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2. Цели, задачи и функции Совета родителей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2.1. Совет родителей действует в целях: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учета мнения родителей (законных представителей) воспитанников по вопросам управления образовательным учреждением при принятии Учреждением локальных нормативных актов, затрагивающих права и законные интересы воспитанников, по инициативе родителей (законных представителей);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обеспечения постоянной и систематической связи дошкольного учреждения с родителями (законными представителями) воспитанников;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содействия педагогическому просвещению родителей для успешного решения задачи полноценного развития детей дошкольного возраста.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2.2. Задачи Совета родителей: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Содействовать руководству Учреждения: в совершенствовании условий для осуществления образовательной деятельности,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с родителями (законными представителями) детей, посещающих детский сад, по разъяснению их прав и обязанностей, значению всестороннего воспитания ребенка в семье, взаимодействию семьи и персонала дошкольного учреждения в вопросах развития и воспитания детей.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lastRenderedPageBreak/>
        <w:t xml:space="preserve">2.3. Функции Совета родителей: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содействие в организации безопасных условий обучения и воспитания, санитарных норм и правил;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участие в работе общего собрания работников и педагогического совета с правом совещательного голоса;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делегирование своих представителей в состав комиссии по урегулированию споров между участниками образовательных отношений; • представление предложений по совершенствованию деятельности дошкольного учреждения, повышению качества образования; Координирование деятельности групповых Советов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содействие в организации и проведении совместных мероприятий в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оказание посильной помощи в укреплении материальной базы Учреждения, благоустройстве его помещений, территории и детских игровых площадок.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2.4. Компетенцией Совета родителей являются: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принятие новых членов в состав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избрание Председателя;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утверждение отчётов Председателя;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55" w:rsidRPr="00E40C55" w:rsidRDefault="00E40C55" w:rsidP="007417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3. Структура, порядок формирования, срок полномочий Совета родителей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3.1. Количество членов Совета родителей (законных представителей) дошкольного учреждения, определяется общим собранием родителей (законных представителей), при этом в Совет родителей избирается не менее одного представителя от каждой возрастной группы.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3.2. Из состава родителей (законных представителей) избирается председатель и секретарь.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3.3. Каждый член Совета родителей имеет определенные обязанности.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3.4. Совет родителей планирует свою деятельность в соответствии с годовым планом работы Учреждения, с учетом местных условий. План утверждается на заседании Совета родителей.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lastRenderedPageBreak/>
        <w:t xml:space="preserve">3.5. Заседания Совета родителей созываются один раз в квартал и по мере необходимости.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3.6. Совет родителей избирается сроком на 1 год (октябрь) на общем родительском собрании простым большинством голосов.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3.7. За несколько дней до собрания, на котором предполагается избрание Совета родителей Учреждения, вывешиваются списки кандидатов в Совет родителей.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3.9. Члены Совета родителей работают на общественных началах.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C55" w:rsidRPr="00E40C55" w:rsidRDefault="00E40C55" w:rsidP="007417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55">
        <w:rPr>
          <w:rFonts w:ascii="Times New Roman" w:hAnsi="Times New Roman" w:cs="Times New Roman"/>
          <w:b/>
          <w:sz w:val="28"/>
          <w:szCs w:val="28"/>
        </w:rPr>
        <w:t>4.</w:t>
      </w:r>
      <w:r w:rsidRPr="00E40C55">
        <w:rPr>
          <w:rFonts w:ascii="Times New Roman" w:hAnsi="Times New Roman" w:cs="Times New Roman"/>
          <w:b/>
          <w:sz w:val="28"/>
          <w:szCs w:val="28"/>
        </w:rPr>
        <w:tab/>
        <w:t>Компетенция Совета родителей, права и обязанности.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4.1. Члены Совета родителей имеют право: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Участвовать в деятельности всех проводимых им мероприятиях;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Избирать и быть избранным в руководящие органы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Обсуждать любые вопросы деятельности Совета родителей и вносить предложения по улучшению его работы;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Участвовать в управлении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Вступать в члены созданных Советом родителей ассоциаций, клубов для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Учреждения.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Выйти из числа членов Совета родителей по собственному желанию;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Получать информацию о деятельности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Пользоваться моральной и социальной поддержкой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о необходимости изменений и дополнений в Положение о Советах родителей.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4.2. Члены Совета родителей обязаны: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работе Совета родителей и выполнять его решения;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участвовать в мероприятиях, проводимых Советом родителей Учреждения или советом родителей групп, а также в реализации проектов, программ и планов работы совета родителей детского сада.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4.3. Председатель: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Организует выполнение решений, принятых на предыдущем заседании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Взаимодействует с учредителем, педагогическим советом Учреждения и другими лицами, и организациями по вопросам функционирования и развития детского сада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Координирует деятельность Совета родителей, осуществляет работу по реализации программ, проектов, планов;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Представляет Совет родителей перед администрацией, органами власти и управления;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Председатель имеет право делегировать свои полномочия членам Совета родителей.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 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4.4. Совет родителей имеет право: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Свободно распространять информацию о своей деятельности, в </w:t>
      </w:r>
      <w:proofErr w:type="spellStart"/>
      <w:r w:rsidRPr="00E40C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40C55">
        <w:rPr>
          <w:rFonts w:ascii="Times New Roman" w:hAnsi="Times New Roman" w:cs="Times New Roman"/>
          <w:sz w:val="28"/>
          <w:szCs w:val="28"/>
        </w:rPr>
        <w:t xml:space="preserve">. на официальном сайте детского сада.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организации работы педагогического, медицинского и обслуживающего персонала. Руководитель или должностные лица Учреждения рассматривают предложения совета родителей и сообщают о результатах рассмотрения.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Контролировать организацию и качество питания в дошкольном учреждении.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0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C55">
        <w:rPr>
          <w:rFonts w:ascii="Times New Roman" w:hAnsi="Times New Roman" w:cs="Times New Roman"/>
          <w:sz w:val="28"/>
          <w:szCs w:val="28"/>
        </w:rPr>
        <w:t xml:space="preserve">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Обращаться за разъяснениями различных вопросов воспитания детей в учреждения и организации.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Заслушивать и получать информацию от руководителя дошкольного учреждения, других органов самоуправления об организации и проведении образовательной и воспитательной работы с детьми.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обсуждении локальных актов дошкольного учреждения.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Выносить общественное порицание родителям, систематически уклоняющимся от воспитания детей в семье, от платы за присмотр и уход за ребенком в детском саду.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Поощрять родителей (законных представителей) воспитанников за активную работу в Совете родителей, оказание помощи в проведении массовых воспитательных мероприятий и т.д.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Организовывать постоянные или временные комиссии под руководством членов совета для исполнения своих функций.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Разрабатывать и принимать локальные акты (о постоянных и временных комиссиях комитета и др.).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Председатель Совета родителей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4.5. Совет родителей несет ответственность за: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выполнение плана работы;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выполнение решений, рекомендаций Совета.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установление взаимопонимания между администрацией и персоналом дошкольного учреждения и родителями (законными представителями) воспитанников в вопросах семейного и общественного воспитания;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принятие качественных решений по рассматриваемым вопросам в соответствии с действующим законодательством Российской Федерации.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бездействие отдельных членов совета родителей;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>•</w:t>
      </w:r>
      <w:r w:rsidRPr="00E40C55">
        <w:rPr>
          <w:rFonts w:ascii="Times New Roman" w:hAnsi="Times New Roman" w:cs="Times New Roman"/>
          <w:sz w:val="28"/>
          <w:szCs w:val="28"/>
        </w:rPr>
        <w:tab/>
        <w:t xml:space="preserve">эффективность работы совета родителей перед общим родительским собранием.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4.6. Изменения и дополнения в положение о Советах родителей принимается на общем родительском собрании и регистрируется в протоколе собрания.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C55" w:rsidRPr="00E40C55" w:rsidRDefault="00E40C55" w:rsidP="007417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C55">
        <w:rPr>
          <w:rFonts w:ascii="Times New Roman" w:hAnsi="Times New Roman" w:cs="Times New Roman"/>
          <w:b/>
          <w:sz w:val="28"/>
          <w:szCs w:val="28"/>
        </w:rPr>
        <w:t>5. Отчетность и делопроизводство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lastRenderedPageBreak/>
        <w:t xml:space="preserve">5.1. Совет родителей Учреждения подотчетен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5.2. Совет родителей осуществляет свою деятельность по принятому им плану, который согласуется с руководителем дошкольного учреждения.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5.3. Совет родителей ведет протоколы своих заседаний в соответствии с Инструкцией о ведении делопроизводства в дошкольном образовательном учреждении, которые хранятся в делах дошкольного учреждения.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5.4. Заведующий учреждения определяет место хранения протоколов.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5.7. Планы, учет работы Совета родителей, протоколы заседаний и другая документация хранятся в Учреждении и сдаются по </w:t>
      </w:r>
      <w:proofErr w:type="spellStart"/>
      <w:r w:rsidRPr="00E40C55">
        <w:rPr>
          <w:rFonts w:ascii="Times New Roman" w:hAnsi="Times New Roman" w:cs="Times New Roman"/>
          <w:sz w:val="28"/>
          <w:szCs w:val="28"/>
        </w:rPr>
        <w:t>приѐму</w:t>
      </w:r>
      <w:proofErr w:type="spellEnd"/>
      <w:r w:rsidRPr="00E40C55">
        <w:rPr>
          <w:rFonts w:ascii="Times New Roman" w:hAnsi="Times New Roman" w:cs="Times New Roman"/>
          <w:sz w:val="28"/>
          <w:szCs w:val="28"/>
        </w:rPr>
        <w:t xml:space="preserve"> и сдаче дел, при смене состава Совета родителей. 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C55" w:rsidRPr="00E40C55" w:rsidRDefault="00E40C55" w:rsidP="00E40C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C55" w:rsidRPr="00E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F"/>
    <w:rsid w:val="002A4686"/>
    <w:rsid w:val="003E4DA8"/>
    <w:rsid w:val="0072272F"/>
    <w:rsid w:val="0074179F"/>
    <w:rsid w:val="00E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C665"/>
  <w15:chartTrackingRefBased/>
  <w15:docId w15:val="{9B88F54D-A1AD-4A53-83B8-346D558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C5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dcterms:created xsi:type="dcterms:W3CDTF">2021-12-14T00:08:00Z</dcterms:created>
  <dcterms:modified xsi:type="dcterms:W3CDTF">2021-12-14T00:35:00Z</dcterms:modified>
</cp:coreProperties>
</file>