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4" w:rsidRDefault="00931BC4" w:rsidP="00931BC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1BC4" w:rsidRDefault="00931BC4" w:rsidP="00931BC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1BC4" w:rsidRPr="00D17DAB" w:rsidRDefault="00931BC4" w:rsidP="00931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приказом  начальника </w:t>
      </w:r>
    </w:p>
    <w:p w:rsidR="00931BC4" w:rsidRPr="00D17DAB" w:rsidRDefault="00931BC4" w:rsidP="00931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управления образования</w:t>
      </w:r>
    </w:p>
    <w:p w:rsidR="00931BC4" w:rsidRPr="00D17DAB" w:rsidRDefault="00931BC4" w:rsidP="00931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молодежной политики</w:t>
      </w:r>
    </w:p>
    <w:p w:rsidR="00931BC4" w:rsidRPr="00D17DAB" w:rsidRDefault="00931BC4" w:rsidP="00931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от «__»_________2014 г. № </w:t>
      </w:r>
    </w:p>
    <w:p w:rsidR="00931BC4" w:rsidRDefault="00931BC4" w:rsidP="0093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C4" w:rsidRPr="00D17DAB" w:rsidRDefault="00931BC4" w:rsidP="00931B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AB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</w:t>
      </w:r>
    </w:p>
    <w:p w:rsidR="00931BC4" w:rsidRPr="00D17DAB" w:rsidRDefault="00931BC4" w:rsidP="00931B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A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931BC4" w:rsidRPr="00D17DAB" w:rsidRDefault="00931BC4" w:rsidP="00931B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AB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в Уссурийском городском округе</w:t>
      </w:r>
      <w:r w:rsidRPr="00D17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BC4" w:rsidRDefault="00931BC4" w:rsidP="00931B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введения Федерального государственного  образовательного стандарта дошкольного образования в Уссурийском городском округе необходимо проведение ряда мероприятий по следующим направлениям:</w:t>
      </w:r>
    </w:p>
    <w:p w:rsidR="00931BC4" w:rsidRDefault="00931BC4" w:rsidP="00931B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нормативно-правового, методического и аналитического обеспечения реализации ФГОС ДО;</w:t>
      </w:r>
    </w:p>
    <w:p w:rsidR="00931BC4" w:rsidRDefault="00931BC4" w:rsidP="00931B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организационного обеспечения  реализации ФГОС ДО;</w:t>
      </w:r>
    </w:p>
    <w:p w:rsidR="00931BC4" w:rsidRDefault="00931BC4" w:rsidP="00931B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 ДО;</w:t>
      </w:r>
    </w:p>
    <w:p w:rsidR="00931BC4" w:rsidRDefault="00931BC4" w:rsidP="00931B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финансово-экономического  обеспечения введения ФГОС ДО;</w:t>
      </w:r>
    </w:p>
    <w:p w:rsidR="00931BC4" w:rsidRDefault="00931BC4" w:rsidP="00931B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 ДО.</w:t>
      </w:r>
    </w:p>
    <w:tbl>
      <w:tblPr>
        <w:tblStyle w:val="a7"/>
        <w:tblW w:w="0" w:type="auto"/>
        <w:tblLook w:val="04A0"/>
      </w:tblPr>
      <w:tblGrid>
        <w:gridCol w:w="643"/>
        <w:gridCol w:w="3430"/>
        <w:gridCol w:w="1289"/>
        <w:gridCol w:w="2099"/>
        <w:gridCol w:w="2535"/>
      </w:tblGrid>
      <w:tr w:rsidR="00931BC4" w:rsidTr="00C869BC">
        <w:tc>
          <w:tcPr>
            <w:tcW w:w="643" w:type="dxa"/>
          </w:tcPr>
          <w:p w:rsidR="00931BC4" w:rsidRPr="00944C70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1BC4" w:rsidRPr="00944C70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30" w:type="dxa"/>
          </w:tcPr>
          <w:p w:rsidR="00931BC4" w:rsidRPr="00944C70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289" w:type="dxa"/>
          </w:tcPr>
          <w:p w:rsidR="00931BC4" w:rsidRPr="00944C70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99" w:type="dxa"/>
          </w:tcPr>
          <w:p w:rsidR="00931BC4" w:rsidRPr="00944C70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535" w:type="dxa"/>
          </w:tcPr>
          <w:p w:rsidR="00931BC4" w:rsidRPr="00944C70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7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31BC4" w:rsidTr="00C869BC">
        <w:tc>
          <w:tcPr>
            <w:tcW w:w="9996" w:type="dxa"/>
            <w:gridSpan w:val="5"/>
          </w:tcPr>
          <w:p w:rsidR="00931BC4" w:rsidRPr="00023946" w:rsidRDefault="00931BC4" w:rsidP="00931BC4">
            <w:pPr>
              <w:pStyle w:val="a6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946">
              <w:rPr>
                <w:rFonts w:ascii="Times New Roman" w:hAnsi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ДО</w:t>
            </w:r>
          </w:p>
        </w:tc>
      </w:tr>
      <w:tr w:rsidR="00931BC4" w:rsidTr="00C869BC">
        <w:tc>
          <w:tcPr>
            <w:tcW w:w="643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0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обеспечивающих введение ФГОС ДО</w:t>
            </w:r>
          </w:p>
        </w:tc>
        <w:tc>
          <w:tcPr>
            <w:tcW w:w="1289" w:type="dxa"/>
          </w:tcPr>
          <w:p w:rsidR="00931BC4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  <w:p w:rsidR="00931BC4" w:rsidRPr="007E7A09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 xml:space="preserve">МКУ  МК 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нормативных правовых актов, обеспечивающих введение ФГОС ДО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30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вопросам  оценки стартовых условий введения ФГОС ДО, требований к качеству услуг  дошкольного образования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2014 г. 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 xml:space="preserve">МКУ  МК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35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работы, обобщение материалов, полученных от ДОО</w:t>
            </w:r>
          </w:p>
        </w:tc>
      </w:tr>
      <w:tr w:rsidR="00931BC4" w:rsidTr="00C869BC">
        <w:tc>
          <w:tcPr>
            <w:tcW w:w="643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использованию на практике инструктивно-методических писем Минобрнауки России по отдельным вопросам введения ФГОС ДО</w:t>
            </w:r>
          </w:p>
        </w:tc>
        <w:tc>
          <w:tcPr>
            <w:tcW w:w="128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июнь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дошкольного, общего и дополнительного образования;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 xml:space="preserve">МКУ  МК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семинаров с руководителями ДОО;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 методических рекомендаций до сведения ДОО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реализации ФГОС ДО</w:t>
            </w:r>
          </w:p>
        </w:tc>
        <w:tc>
          <w:tcPr>
            <w:tcW w:w="128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г.-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 xml:space="preserve">МКУ  МК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условий реализации ФГОС ДО;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развития дошкольного образования с учетом результатов мониторинга;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методическим рекомендациям о базовом уровне оснащенности средствами обучения и воспитания для организации развивающей предметно-пространственной среды в соответствии с  требованиями ФГОС ДО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дошкольного, общего и дополнительного образования;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базовых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(пилотных) ДОО по введению ФГОС ДО;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 при оснащении ДОО; при разработке ООП ДОО; при проведении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предметно-пространственной среды.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образовательных программ, используемых в образовательном процессе ДОО  УГО в соответствии с ФГОС ДО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МК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вариативных примерных образовательных программ ДО (в части учета региональных этнокультурных особенностей) и направление предложений в Координационную группу;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примерных образовательных программ, находящихся в федеральном реестре, при разработке ООП ДОО.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негосударственными образовательными организациями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2014 г.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негосударственных организаций и индивидуальных предпринимателей, реализующих программы ДО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9996" w:type="dxa"/>
            <w:gridSpan w:val="5"/>
          </w:tcPr>
          <w:p w:rsidR="00931BC4" w:rsidRPr="00023946" w:rsidRDefault="00931BC4" w:rsidP="00931B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946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ФГОС ДО</w:t>
            </w: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 введения ФГОС ДО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МК; ДОО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рабочей группы  по обеспечению  введения ФГОС ДО;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обеспечению введения ФГОС в ДОО.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0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базовых (пилотных) ДОО по введению ФГОС ДО;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2014 г.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МК; ДОО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базовых (пилотных) ДОО по введению ФГОС ДО;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 сопровождение введения ФГОС ДО;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городских методических объединений педагогов ДОО по вопросам введения ФГОС ДО.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воспитания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дошкольного, общего и дополнительного образования;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методических рекомендаций по  организации и функционированию консультативно-методических центров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9996" w:type="dxa"/>
            <w:gridSpan w:val="5"/>
          </w:tcPr>
          <w:p w:rsidR="00931BC4" w:rsidRPr="00023946" w:rsidRDefault="00931BC4" w:rsidP="00931B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 обеспечение введения ФГОС</w:t>
            </w: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128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г.-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МК; ДОО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  руководящих и педагогических работников ДО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0" w:type="dxa"/>
          </w:tcPr>
          <w:p w:rsidR="00931BC4" w:rsidRPr="00183192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специалистов, выпускников СПО и ВПО  по направлениям подготовки: педагогическое образование, психолого-педагогическое образование,  специальное (дефектологическое образование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кадрового и информационного сопровождения;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распределении молодых специалистов;</w:t>
            </w:r>
          </w:p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молодых специалистов по вопросам реализации ФГОС ДО;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9996" w:type="dxa"/>
            <w:gridSpan w:val="5"/>
          </w:tcPr>
          <w:p w:rsidR="00931BC4" w:rsidRPr="00023946" w:rsidRDefault="00931BC4" w:rsidP="00931B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946">
              <w:rPr>
                <w:rFonts w:ascii="Times New Roman" w:hAnsi="Times New Roman"/>
                <w:b/>
                <w:sz w:val="24"/>
                <w:szCs w:val="24"/>
              </w:rPr>
              <w:t>Финансово – экономическое  обеспечение введения ФГОС ДО</w:t>
            </w: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реализации муниципальных полномочий  в области дошкольного образования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2099" w:type="dxa"/>
          </w:tcPr>
          <w:p w:rsidR="00931BC4" w:rsidRPr="00E772BD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утверждающий  методику расчета размера родительской платы за присмотр и уход  за детьми, осваивающими 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 в образовательных организациях;  нормативно-правовой акт, утверждающий порядок установления категорий родителей (законных представителей),  которые освобождаются от оплаты услуг по присмотру и  уходу или для которых  размер платы снижается, а также порядок снижения размера платы.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документов, утверждающих  значение финансового норматива на содержание имущества, создание условий  для присмотра и ухода и организации получения общедоступного и бесплатного дошкольного образования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г.- май 2015 г.</w:t>
            </w:r>
          </w:p>
        </w:tc>
        <w:tc>
          <w:tcPr>
            <w:tcW w:w="2099" w:type="dxa"/>
          </w:tcPr>
          <w:p w:rsidR="00931BC4" w:rsidRPr="00E772BD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 утверждающий методику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 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а также создание условий для осуществления присмотра и ухода за детьми, содержание детей в муниципальных образовательных организациях;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 правовой акт, утверждающий методику расчета нормативов затрат на оказание услуги по присмотру и уходу за детьми,  осваивающими образовательные программы дошкольного образования в ДОО, из категорий семей для которых установлены льготы по снижению или отмене родительской платы.</w:t>
            </w: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платных дополнительных образовательных услуг организациями, реализующими программы дошкольного образования 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 г.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акт, 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утверждающий тарифы на платные дополнительные образовательные услуги</w:t>
            </w:r>
          </w:p>
        </w:tc>
      </w:tr>
      <w:tr w:rsidR="00931BC4" w:rsidTr="00C869BC">
        <w:tc>
          <w:tcPr>
            <w:tcW w:w="9996" w:type="dxa"/>
            <w:gridSpan w:val="5"/>
          </w:tcPr>
          <w:p w:rsidR="00931BC4" w:rsidRPr="00023946" w:rsidRDefault="00931BC4" w:rsidP="00931B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946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введения ФГОС ДО</w:t>
            </w: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30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педагогические чтения, семинары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ДО</w:t>
            </w: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2099" w:type="dxa"/>
          </w:tcPr>
          <w:p w:rsidR="00931BC4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4" w:rsidRPr="00E772BD" w:rsidRDefault="00931BC4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2535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чтений по вопросам введения ФГОС ДО;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1BC4" w:rsidTr="00C869BC">
        <w:tc>
          <w:tcPr>
            <w:tcW w:w="643" w:type="dxa"/>
          </w:tcPr>
          <w:p w:rsidR="00931BC4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430" w:type="dxa"/>
          </w:tcPr>
          <w:p w:rsidR="00931BC4" w:rsidRPr="00E9744E" w:rsidRDefault="00931BC4" w:rsidP="00C8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744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ФГОС ДО</w:t>
            </w:r>
          </w:p>
          <w:p w:rsidR="00931BC4" w:rsidRPr="004C0888" w:rsidRDefault="00931BC4" w:rsidP="00C869BC">
            <w:pPr>
              <w:spacing w:line="36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г.- декабрь 2015 г.</w:t>
            </w:r>
          </w:p>
        </w:tc>
        <w:tc>
          <w:tcPr>
            <w:tcW w:w="2099" w:type="dxa"/>
          </w:tcPr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образования;</w:t>
            </w:r>
          </w:p>
          <w:p w:rsidR="00931BC4" w:rsidRPr="007E7A09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1BC4" w:rsidRPr="00E772BD" w:rsidRDefault="00931BC4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электронных, о ходе реализации ФГОС ДО.</w:t>
            </w:r>
          </w:p>
        </w:tc>
      </w:tr>
    </w:tbl>
    <w:p w:rsidR="00931BC4" w:rsidRPr="004C0888" w:rsidRDefault="00931BC4" w:rsidP="00931BC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2297E" w:rsidRDefault="0032297E" w:rsidP="0032297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2297E" w:rsidRDefault="0032297E" w:rsidP="0032297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297E" w:rsidRPr="00D17DAB" w:rsidRDefault="0032297E" w:rsidP="0032297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приказом  начальника </w:t>
      </w:r>
    </w:p>
    <w:p w:rsidR="0032297E" w:rsidRPr="00D17DAB" w:rsidRDefault="0032297E" w:rsidP="0032297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управления образования</w:t>
      </w:r>
    </w:p>
    <w:p w:rsidR="0032297E" w:rsidRPr="00D17DAB" w:rsidRDefault="0032297E" w:rsidP="0032297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молодежной политики</w:t>
      </w:r>
    </w:p>
    <w:p w:rsidR="0032297E" w:rsidRPr="00D17DAB" w:rsidRDefault="0032297E" w:rsidP="0032297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от «__»_________2014 г. № </w:t>
      </w:r>
    </w:p>
    <w:p w:rsidR="0032297E" w:rsidRDefault="0032297E" w:rsidP="00322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7E" w:rsidRDefault="0032297E" w:rsidP="003229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готовности образовательной организации, реализующей образовательные программы дошкольного образования</w:t>
      </w:r>
    </w:p>
    <w:p w:rsidR="0032297E" w:rsidRDefault="0032297E" w:rsidP="003229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введению ФГОС ДО</w:t>
      </w:r>
    </w:p>
    <w:tbl>
      <w:tblPr>
        <w:tblStyle w:val="a7"/>
        <w:tblW w:w="0" w:type="auto"/>
        <w:tblLook w:val="04A0"/>
      </w:tblPr>
      <w:tblGrid>
        <w:gridCol w:w="2802"/>
        <w:gridCol w:w="7194"/>
      </w:tblGrid>
      <w:tr w:rsidR="0032297E" w:rsidTr="00C869BC">
        <w:tc>
          <w:tcPr>
            <w:tcW w:w="2802" w:type="dxa"/>
          </w:tcPr>
          <w:p w:rsidR="0032297E" w:rsidRPr="000D5FCC" w:rsidRDefault="0032297E" w:rsidP="00C869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7194" w:type="dxa"/>
          </w:tcPr>
          <w:p w:rsidR="0032297E" w:rsidRPr="000D5FCC" w:rsidRDefault="0032297E" w:rsidP="00C869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32297E" w:rsidRPr="000D5FCC" w:rsidTr="00C869BC">
        <w:tc>
          <w:tcPr>
            <w:tcW w:w="2802" w:type="dxa"/>
            <w:vMerge w:val="restart"/>
          </w:tcPr>
          <w:p w:rsidR="0032297E" w:rsidRPr="000D5FCC" w:rsidRDefault="0032297E" w:rsidP="00322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база, локальные акты</w:t>
            </w: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Разработаны, утверждены и доведены до сведения всех заинтересованных лиц документы  ДОУ, регламентирующие переход на ФГОС ДО (финансирование, материально-техническое обеспечение и т.п.)</w:t>
            </w:r>
          </w:p>
        </w:tc>
      </w:tr>
      <w:tr w:rsidR="0032297E" w:rsidRPr="000D5FCC" w:rsidTr="00C869BC">
        <w:tc>
          <w:tcPr>
            <w:tcW w:w="2802" w:type="dxa"/>
            <w:vMerge/>
          </w:tcPr>
          <w:p w:rsidR="0032297E" w:rsidRPr="000D5FCC" w:rsidRDefault="0032297E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Разработаны локальные акты, регламентирующие установление заработной платы работников ДОУ; заключены дополнительные соглашения к трудовому договору с педагогическими работниками</w:t>
            </w:r>
          </w:p>
        </w:tc>
      </w:tr>
      <w:tr w:rsidR="0032297E" w:rsidRPr="000D5FCC" w:rsidTr="00C869BC">
        <w:tc>
          <w:tcPr>
            <w:tcW w:w="2802" w:type="dxa"/>
            <w:vMerge/>
          </w:tcPr>
          <w:p w:rsidR="0032297E" w:rsidRPr="000D5FCC" w:rsidRDefault="0032297E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Должностные инструкции работников ДОУ приведены в соответствие с требованиями ФГОС ДО  и квалификационными характеристиками должностей работников образования</w:t>
            </w:r>
          </w:p>
        </w:tc>
      </w:tr>
      <w:tr w:rsidR="0032297E" w:rsidRPr="000D5FCC" w:rsidTr="00C869BC">
        <w:tc>
          <w:tcPr>
            <w:tcW w:w="2802" w:type="dxa"/>
            <w:vMerge/>
          </w:tcPr>
          <w:p w:rsidR="0032297E" w:rsidRPr="000D5FCC" w:rsidRDefault="0032297E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Определены основные направления  развития ДОО в соответствии с требованиями ФГОС ДО, внесены изменения в программу развития ДОУ</w:t>
            </w:r>
          </w:p>
        </w:tc>
      </w:tr>
      <w:tr w:rsidR="0032297E" w:rsidRPr="000D5FCC" w:rsidTr="00C869BC">
        <w:tc>
          <w:tcPr>
            <w:tcW w:w="2802" w:type="dxa"/>
            <w:vMerge/>
          </w:tcPr>
          <w:p w:rsidR="0032297E" w:rsidRPr="000D5FCC" w:rsidRDefault="0032297E" w:rsidP="00C869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Приведены в соответствие  с требованиями ФГОС ДО цели и задачи образовательного процесса, режим дня и планирование различных видов деятельности</w:t>
            </w:r>
          </w:p>
        </w:tc>
      </w:tr>
      <w:tr w:rsidR="0032297E" w:rsidRPr="000D5FCC" w:rsidTr="00C869BC">
        <w:tc>
          <w:tcPr>
            <w:tcW w:w="2802" w:type="dxa"/>
          </w:tcPr>
          <w:p w:rsidR="0032297E" w:rsidRPr="00B15D79" w:rsidRDefault="0032297E" w:rsidP="00322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реализуется план повышения квалификации  всех педагогов, работающих с детьми, получающими дошкольное образование в ДОУ</w:t>
            </w:r>
          </w:p>
        </w:tc>
      </w:tr>
      <w:tr w:rsidR="0032297E" w:rsidRPr="000D5FCC" w:rsidTr="00C869BC">
        <w:tc>
          <w:tcPr>
            <w:tcW w:w="2802" w:type="dxa"/>
          </w:tcPr>
          <w:p w:rsidR="0032297E" w:rsidRPr="00F618BD" w:rsidRDefault="0032297E" w:rsidP="00322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 дошкольного образования</w:t>
            </w: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проекты основных образовательных программ дошкольного образования</w:t>
            </w:r>
          </w:p>
        </w:tc>
      </w:tr>
      <w:tr w:rsidR="0032297E" w:rsidRPr="000D5FCC" w:rsidTr="00C869BC">
        <w:tc>
          <w:tcPr>
            <w:tcW w:w="2802" w:type="dxa"/>
          </w:tcPr>
          <w:p w:rsidR="0032297E" w:rsidRPr="004F44C9" w:rsidRDefault="0032297E" w:rsidP="00322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 вариативных примерных образовательных программ дошкольного образования и методических пособий,  используемых в образовательном процессе в соответствии с ФГОС ДО</w:t>
            </w:r>
          </w:p>
        </w:tc>
      </w:tr>
      <w:tr w:rsidR="0032297E" w:rsidRPr="000D5FCC" w:rsidTr="00C869BC">
        <w:tc>
          <w:tcPr>
            <w:tcW w:w="2802" w:type="dxa"/>
          </w:tcPr>
          <w:p w:rsidR="0032297E" w:rsidRPr="00395566" w:rsidRDefault="0032297E" w:rsidP="00322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 план методической работы, обеспечивающей сопровождение перехода на ФГОС ДО</w:t>
            </w:r>
          </w:p>
        </w:tc>
      </w:tr>
      <w:tr w:rsidR="0032297E" w:rsidRPr="000D5FCC" w:rsidTr="00C869BC">
        <w:tc>
          <w:tcPr>
            <w:tcW w:w="2802" w:type="dxa"/>
          </w:tcPr>
          <w:p w:rsidR="0032297E" w:rsidRPr="00042846" w:rsidRDefault="0032297E" w:rsidP="0032297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реализации ФГОС ДО</w:t>
            </w:r>
          </w:p>
        </w:tc>
        <w:tc>
          <w:tcPr>
            <w:tcW w:w="7194" w:type="dxa"/>
          </w:tcPr>
          <w:p w:rsidR="0032297E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Созданы условия достижения детьми  дошкольного возраста уровня развития, необходимого и достаточного  для успешного освоения ими образовательных программ начального общего образования,  на основе индивидуального  подхода к детям дошкольного возраста и специфичных для детей дошкольного возраста видов деятельности.</w:t>
            </w:r>
          </w:p>
          <w:p w:rsidR="0032297E" w:rsidRPr="000D5FCC" w:rsidRDefault="0032297E" w:rsidP="00C869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7E" w:rsidRPr="000D5FCC" w:rsidTr="00C869BC">
        <w:tc>
          <w:tcPr>
            <w:tcW w:w="2802" w:type="dxa"/>
          </w:tcPr>
          <w:p w:rsidR="0032297E" w:rsidRPr="000D5FCC" w:rsidRDefault="0032297E" w:rsidP="00C8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Организована 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 ДО</w:t>
            </w:r>
          </w:p>
        </w:tc>
      </w:tr>
      <w:tr w:rsidR="0032297E" w:rsidRPr="000D5FCC" w:rsidTr="00C869BC">
        <w:tc>
          <w:tcPr>
            <w:tcW w:w="2802" w:type="dxa"/>
          </w:tcPr>
          <w:p w:rsidR="0032297E" w:rsidRPr="000D5FCC" w:rsidRDefault="0032297E" w:rsidP="00C8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2297E" w:rsidRPr="000D5FCC" w:rsidRDefault="0032297E" w:rsidP="00C86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Обеспечены условия реализации основной образовательной программы дошкольного образования в соответствии с требованиями ФГОС ДО: психолого-педагогические, кадровые, материально-технические, финансовые, а так же  условия к развивающей предметно-пространственной среде.</w:t>
            </w:r>
          </w:p>
        </w:tc>
      </w:tr>
    </w:tbl>
    <w:p w:rsidR="0032297E" w:rsidRPr="000D5FCC" w:rsidRDefault="0032297E" w:rsidP="003229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Pr="00687BFD" w:rsidRDefault="004D3C0D" w:rsidP="004D3C0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4D3C0D" w:rsidRPr="00687BFD" w:rsidRDefault="004D3C0D" w:rsidP="004D3C0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lastRenderedPageBreak/>
        <w:t>ПРИМОРСКОГО КРАЯ</w:t>
      </w:r>
    </w:p>
    <w:p w:rsidR="004D3C0D" w:rsidRPr="00687BFD" w:rsidRDefault="004D3C0D" w:rsidP="004D3C0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</w:p>
    <w:p w:rsidR="004D3C0D" w:rsidRDefault="004D3C0D" w:rsidP="004D3C0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ПРИКАЗ</w:t>
      </w: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       ___________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 утверждении Плана действий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введения федерального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  дошкольного образования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учреждениях Уссурийского городского </w:t>
      </w: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D3C0D" w:rsidRDefault="004D3C0D" w:rsidP="004D3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3C0D" w:rsidRDefault="004D3C0D" w:rsidP="004D3C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года № 273- ФЗ «Об образовании в Российской Федерации», законом Приморского края  от 13 августа 2013 года № 243-КЗ «Об образовании в Приморском крае»,   приказом Министерства образования и науки Российской Федерации  от 17 октября 2013 года № 1155 «Об утверждении федерального государственного стандарта дошкольного образования», приказом  департамента образования и науки Приморского края  от  24  января 2014 года № 23-а – 40 «Об утверждении состава Координационной группы и Плана  действий по обеспечению введения федерального государственного образовательного стандарта  дошкольного образования в Приморском крае», в целях обеспечения  введения федерального государственного образовательного стандарта дошкольного образования в дошкольных учреждениях Уссурийского городского округа</w:t>
      </w:r>
    </w:p>
    <w:p w:rsidR="004D3C0D" w:rsidRDefault="004D3C0D" w:rsidP="004D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D3C0D" w:rsidRDefault="004D3C0D" w:rsidP="004D3C0D">
      <w:pPr>
        <w:pStyle w:val="a6"/>
        <w:numPr>
          <w:ilvl w:val="0"/>
          <w:numId w:val="3"/>
        </w:num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план действий по обеспечению введения Федерального государственного  образовательного стандарта  дошкольного образования (далее -  ФГОС ДО) в дошкольных образовательных учреждениях Уссурийского городского округа (приложение 1);</w:t>
      </w:r>
    </w:p>
    <w:p w:rsidR="004D3C0D" w:rsidRDefault="004D3C0D" w:rsidP="004D3C0D">
      <w:pPr>
        <w:pStyle w:val="a6"/>
        <w:numPr>
          <w:ilvl w:val="0"/>
          <w:numId w:val="3"/>
        </w:num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«Методический кабинет» (Шашко):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организовать повышение  квалификации педагогических работников, старших воспитателей, руководителей дошкольных образовательных учреждений в соответствии с графиком курсовой подготовки на 2014 год (приложение 2);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обеспечить методическое сопровождение  введения ФГОС ДО в дошкольных образовательных учреждениях  округа;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провести  анализ  готовности дошкольных образовательных организаций к реализации ФГОС ДО до  25.05.2014 года согласно предложенным критериям (приложение 3).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Для проведения анализа назначить комиссию в составе: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Л.Б., заместитель начальника управления образования и молодежной политики, председатель комиссии;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Т.Н., начальник отдела дошкольного, общего и дополнительного образования;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Кайденкова Г.М., главный специалист управления образования и молодежной политики;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Шашко Ю.С., заведующий МКУ «Методический кабинет»;</w:t>
      </w:r>
    </w:p>
    <w:p w:rsidR="004D3C0D" w:rsidRDefault="004D3C0D" w:rsidP="004D3C0D">
      <w:pPr>
        <w:pStyle w:val="a6"/>
        <w:tabs>
          <w:tab w:val="left" w:pos="789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Шутова Н.А. , методист МКУ «Методический кабинет».</w:t>
      </w:r>
    </w:p>
    <w:p w:rsidR="004D3C0D" w:rsidRDefault="004D3C0D" w:rsidP="004D3C0D">
      <w:pPr>
        <w:pStyle w:val="a6"/>
        <w:numPr>
          <w:ilvl w:val="0"/>
          <w:numId w:val="4"/>
        </w:num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 дошкольных образовательных учреждений Уссурийского городского округа:</w:t>
      </w:r>
    </w:p>
    <w:p w:rsidR="004D3C0D" w:rsidRDefault="004D3C0D" w:rsidP="004D3C0D">
      <w:pPr>
        <w:tabs>
          <w:tab w:val="left" w:pos="7890"/>
        </w:tabs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F31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создание необходимых условий для введения ФГОС ДО  в дошкольных образовательных учреждениях;</w:t>
      </w:r>
    </w:p>
    <w:p w:rsidR="004D3C0D" w:rsidRPr="008F3163" w:rsidRDefault="004D3C0D" w:rsidP="004D3C0D">
      <w:pPr>
        <w:tabs>
          <w:tab w:val="left" w:pos="7890"/>
        </w:tabs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принять меры по обеспечению повышения квалификации  педагогических работников, старших воспитателей ДОО.</w:t>
      </w:r>
    </w:p>
    <w:p w:rsidR="004D3C0D" w:rsidRDefault="004D3C0D" w:rsidP="004D3C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за исполнением настоящего приказа возложить на заместителя начальника управления образования и молодежной политики Л.Б. Лысенко</w:t>
      </w:r>
    </w:p>
    <w:p w:rsidR="004D3C0D" w:rsidRDefault="004D3C0D" w:rsidP="004D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C0D" w:rsidRDefault="004D3C0D" w:rsidP="004D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C0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</w:t>
      </w:r>
    </w:p>
    <w:p w:rsidR="004D3C0D" w:rsidRPr="00687BFD" w:rsidRDefault="004D3C0D" w:rsidP="004D3C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                                                           Н.Н. Честнейшина</w:t>
      </w:r>
    </w:p>
    <w:p w:rsidR="004D3C0D" w:rsidRPr="00687BFD" w:rsidRDefault="004D3C0D" w:rsidP="004D3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4FE" w:rsidRDefault="00A834FE" w:rsidP="00A834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34FE" w:rsidRDefault="00A834FE" w:rsidP="00A834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834FE" w:rsidRPr="00D17DAB" w:rsidRDefault="00A834FE" w:rsidP="00A834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приказом  начальника </w:t>
      </w:r>
    </w:p>
    <w:p w:rsidR="00A834FE" w:rsidRPr="00D17DAB" w:rsidRDefault="00A834FE" w:rsidP="00A834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управления образования</w:t>
      </w:r>
    </w:p>
    <w:p w:rsidR="00A834FE" w:rsidRPr="00D17DAB" w:rsidRDefault="00A834FE" w:rsidP="00A834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молодежной политики</w:t>
      </w:r>
    </w:p>
    <w:p w:rsidR="00A834FE" w:rsidRPr="00D17DAB" w:rsidRDefault="00A834FE" w:rsidP="00A834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от «__»_________2014 г. № </w:t>
      </w:r>
    </w:p>
    <w:p w:rsidR="00A834FE" w:rsidRPr="00903022" w:rsidRDefault="00A834FE" w:rsidP="00A83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2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022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p w:rsidR="00A834FE" w:rsidRPr="00903022" w:rsidRDefault="00A834FE" w:rsidP="00A83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2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дошкольных образовательных учреждений </w:t>
      </w:r>
    </w:p>
    <w:p w:rsidR="00A834FE" w:rsidRDefault="00A834FE" w:rsidP="00A83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022">
        <w:rPr>
          <w:rFonts w:ascii="Times New Roman" w:hAnsi="Times New Roman" w:cs="Times New Roman"/>
          <w:b/>
          <w:sz w:val="24"/>
          <w:szCs w:val="24"/>
        </w:rPr>
        <w:t>по тематике ФГОС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A834FE" w:rsidRDefault="00A834FE" w:rsidP="00A83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5"/>
        <w:gridCol w:w="2090"/>
        <w:gridCol w:w="5932"/>
        <w:gridCol w:w="1596"/>
        <w:gridCol w:w="1382"/>
        <w:gridCol w:w="1637"/>
        <w:gridCol w:w="1504"/>
      </w:tblGrid>
      <w:tr w:rsidR="00A834FE" w:rsidTr="00C8793E">
        <w:tc>
          <w:tcPr>
            <w:tcW w:w="645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03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90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 организация</w:t>
            </w:r>
          </w:p>
        </w:tc>
        <w:tc>
          <w:tcPr>
            <w:tcW w:w="5932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стоимость обучения</w:t>
            </w:r>
          </w:p>
        </w:tc>
        <w:tc>
          <w:tcPr>
            <w:tcW w:w="1596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382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7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04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слушателей</w:t>
            </w:r>
          </w:p>
        </w:tc>
      </w:tr>
      <w:tr w:rsidR="00A834FE" w:rsidTr="00C8793E">
        <w:tc>
          <w:tcPr>
            <w:tcW w:w="645" w:type="dxa"/>
            <w:vMerge w:val="restart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vMerge w:val="restart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</w:t>
            </w:r>
          </w:p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ДВФУ</w:t>
            </w:r>
          </w:p>
        </w:tc>
        <w:tc>
          <w:tcPr>
            <w:tcW w:w="593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государственный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дошкольного образования: цели, содержание, проблемы введения </w:t>
            </w:r>
          </w:p>
        </w:tc>
        <w:tc>
          <w:tcPr>
            <w:tcW w:w="1596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24.02.14г.</w:t>
            </w:r>
          </w:p>
        </w:tc>
        <w:tc>
          <w:tcPr>
            <w:tcW w:w="138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часов</w:t>
            </w:r>
          </w:p>
        </w:tc>
        <w:tc>
          <w:tcPr>
            <w:tcW w:w="1637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04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A834FE" w:rsidTr="00C8793E">
        <w:tc>
          <w:tcPr>
            <w:tcW w:w="645" w:type="dxa"/>
            <w:vMerge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образования: цели, содержание, проблемы введения </w:t>
            </w:r>
          </w:p>
        </w:tc>
        <w:tc>
          <w:tcPr>
            <w:tcW w:w="1596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17.03.14-29.03.14г.</w:t>
            </w:r>
          </w:p>
        </w:tc>
        <w:tc>
          <w:tcPr>
            <w:tcW w:w="138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  <w:tc>
          <w:tcPr>
            <w:tcW w:w="1637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04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A834FE" w:rsidTr="00C8793E">
        <w:tc>
          <w:tcPr>
            <w:tcW w:w="645" w:type="dxa"/>
            <w:vMerge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A834FE" w:rsidRPr="002E7A39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деятельности музыкального руководителя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16.06.14-05.07.14г.</w:t>
            </w:r>
          </w:p>
        </w:tc>
        <w:tc>
          <w:tcPr>
            <w:tcW w:w="138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637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504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A834FE" w:rsidTr="00C8793E">
        <w:tc>
          <w:tcPr>
            <w:tcW w:w="645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5932" w:type="dxa"/>
          </w:tcPr>
          <w:p w:rsidR="00A834FE" w:rsidRPr="00903022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 образовательного процесса в условиях введения ФГОС ДО </w:t>
            </w:r>
          </w:p>
        </w:tc>
        <w:tc>
          <w:tcPr>
            <w:tcW w:w="1596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07.04.14-17.04.14г.</w:t>
            </w:r>
          </w:p>
        </w:tc>
        <w:tc>
          <w:tcPr>
            <w:tcW w:w="138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  <w:tc>
          <w:tcPr>
            <w:tcW w:w="1637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04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  <w:tr w:rsidR="00A834FE" w:rsidTr="00C8793E">
        <w:tc>
          <w:tcPr>
            <w:tcW w:w="645" w:type="dxa"/>
            <w:vMerge w:val="restart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vMerge w:val="restart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</w:tc>
        <w:tc>
          <w:tcPr>
            <w:tcW w:w="593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воспитателей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02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15.05.14-30.05.14г.</w:t>
            </w:r>
          </w:p>
        </w:tc>
        <w:tc>
          <w:tcPr>
            <w:tcW w:w="138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  <w:tc>
          <w:tcPr>
            <w:tcW w:w="1637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04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</w:tr>
      <w:tr w:rsidR="00A834FE" w:rsidTr="00C8793E">
        <w:tc>
          <w:tcPr>
            <w:tcW w:w="645" w:type="dxa"/>
            <w:vMerge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воспитателей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02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04.12.14-19.12.14г.</w:t>
            </w:r>
          </w:p>
        </w:tc>
        <w:tc>
          <w:tcPr>
            <w:tcW w:w="1382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  <w:tc>
          <w:tcPr>
            <w:tcW w:w="1637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04" w:type="dxa"/>
          </w:tcPr>
          <w:p w:rsidR="00A834FE" w:rsidRDefault="00A834FE" w:rsidP="00C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</w:tr>
    </w:tbl>
    <w:p w:rsidR="00A834FE" w:rsidRPr="00912CE2" w:rsidRDefault="00A834FE" w:rsidP="00A83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C0D" w:rsidRPr="00687BFD" w:rsidRDefault="004D3C0D" w:rsidP="004D3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3FB8" w:rsidRPr="00687BFD" w:rsidRDefault="002A3FB8" w:rsidP="002A3F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2A3FB8" w:rsidRPr="00687BFD" w:rsidRDefault="002A3FB8" w:rsidP="002A3F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A3FB8" w:rsidRPr="00687BFD" w:rsidRDefault="002A3FB8" w:rsidP="002A3F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</w:p>
    <w:p w:rsidR="002A3FB8" w:rsidRDefault="002A3FB8" w:rsidP="002A3F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BFD">
        <w:rPr>
          <w:rFonts w:ascii="Times New Roman" w:hAnsi="Times New Roman" w:cs="Times New Roman"/>
          <w:sz w:val="24"/>
          <w:szCs w:val="24"/>
        </w:rPr>
        <w:t>ПРИКАЗ</w:t>
      </w: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       ___________</w:t>
      </w:r>
    </w:p>
    <w:p w:rsidR="002A3FB8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работы по обеспечению</w:t>
      </w:r>
    </w:p>
    <w:p w:rsidR="002A3FB8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федерального государственного</w:t>
      </w:r>
    </w:p>
    <w:p w:rsidR="002A3FB8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стандарта дошкольного</w:t>
      </w:r>
    </w:p>
    <w:p w:rsidR="002A3FB8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образовательных учреждениях </w:t>
      </w:r>
    </w:p>
    <w:p w:rsidR="002A3FB8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2A3FB8" w:rsidRDefault="002A3FB8" w:rsidP="002A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FB8" w:rsidRDefault="002A3FB8" w:rsidP="002A3F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исполнение  приказа Министерства образования и науки Российской Федерации  от 17 октября 2013 года № 1155 «Об утверждении федерального государственного стандарта дошкольного образования», приказа департамента образования и науки Приморского края  от 01 июля 2013 года № 763-а «Об организации работы по обеспечению введения федерального государственного образовательного стандарта дошкольного образования в дошкольных образовательных организациях Приморского края», в целях создания  условий для организационно-управленческого и методического обеспечения  организации и внедрения федерального государственного образовательного стандарта дошкольного образования в дошкольных учреждениях Уссурийского городского округа</w:t>
      </w:r>
    </w:p>
    <w:p w:rsidR="002A3FB8" w:rsidRDefault="002A3FB8" w:rsidP="002A3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A3FB8" w:rsidRDefault="002A3FB8" w:rsidP="002A3FB8">
      <w:pPr>
        <w:pStyle w:val="a6"/>
        <w:numPr>
          <w:ilvl w:val="0"/>
          <w:numId w:val="5"/>
        </w:num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 рабочую группу при управлении образования и молодежной политики администрации Уссурийского городского округа  по обеспечению введения ФГОС ДО.</w:t>
      </w:r>
    </w:p>
    <w:p w:rsidR="002A3FB8" w:rsidRDefault="002A3FB8" w:rsidP="002A3FB8">
      <w:pPr>
        <w:pStyle w:val="a6"/>
        <w:numPr>
          <w:ilvl w:val="0"/>
          <w:numId w:val="5"/>
        </w:numPr>
        <w:tabs>
          <w:tab w:val="left" w:pos="78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A3FB8" w:rsidRDefault="002A3FB8" w:rsidP="002A3FB8">
      <w:pPr>
        <w:pStyle w:val="a6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 рабочей группы ( приложение 1);</w:t>
      </w:r>
    </w:p>
    <w:p w:rsidR="002A3FB8" w:rsidRPr="00762AA8" w:rsidRDefault="002A3FB8" w:rsidP="002A3FB8">
      <w:pPr>
        <w:pStyle w:val="a6"/>
        <w:tabs>
          <w:tab w:val="left" w:pos="7890"/>
        </w:tabs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план –график  управления образования и молодежной политики  по введению федерального государственного образовательного стандарта дошкольного образования  в дошкольных учреждениях Уссурийского городского округа (приложение 2);</w:t>
      </w:r>
    </w:p>
    <w:p w:rsidR="002A3FB8" w:rsidRDefault="002A3FB8" w:rsidP="002A3FB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за исполнением настоящего приказа возложить на заместителя начальника управления образования и молодежной политики Л.Б. Лысенко</w:t>
      </w:r>
    </w:p>
    <w:p w:rsidR="002A3FB8" w:rsidRDefault="002A3FB8" w:rsidP="002A3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B8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</w:t>
      </w:r>
    </w:p>
    <w:p w:rsidR="002A3FB8" w:rsidRPr="00687BFD" w:rsidRDefault="002A3FB8" w:rsidP="002A3F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                                                            Н.Н. Честнейшина</w:t>
      </w:r>
    </w:p>
    <w:p w:rsidR="002A3FB8" w:rsidRPr="00687BFD" w:rsidRDefault="002A3FB8" w:rsidP="002A3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FB8" w:rsidRPr="00687BFD" w:rsidRDefault="002A3FB8" w:rsidP="002A3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726F9" w:rsidRDefault="007726F9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 w:rsidP="00D005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00531" w:rsidRPr="00D17DAB" w:rsidRDefault="00D00531" w:rsidP="00D0053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приказом  начальника </w:t>
      </w:r>
    </w:p>
    <w:p w:rsidR="00D00531" w:rsidRPr="00D17DAB" w:rsidRDefault="00D00531" w:rsidP="00D0053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управления образования</w:t>
      </w:r>
    </w:p>
    <w:p w:rsidR="00D00531" w:rsidRPr="00D17DAB" w:rsidRDefault="00D00531" w:rsidP="00D0053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 молодежной политики</w:t>
      </w:r>
    </w:p>
    <w:p w:rsidR="00D00531" w:rsidRPr="00D17DAB" w:rsidRDefault="00D00531" w:rsidP="00D0053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«__»_________2013</w:t>
      </w:r>
      <w:r w:rsidRPr="00D17DAB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D00531" w:rsidRDefault="00D00531" w:rsidP="00D005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531" w:rsidRPr="00A224C7" w:rsidRDefault="00D00531" w:rsidP="00D00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C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D00531" w:rsidRDefault="00D00531" w:rsidP="00D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Уссурийского городского округа по введению федерального государственного образовательного стандарта дошкольного образования</w:t>
      </w:r>
    </w:p>
    <w:p w:rsidR="00D00531" w:rsidRDefault="00D00531" w:rsidP="00D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дошкольных  образовательных  организациях Уссурийского городского округа </w:t>
      </w:r>
    </w:p>
    <w:p w:rsidR="00D00531" w:rsidRDefault="00D00531" w:rsidP="00D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2013-2018 годы</w:t>
      </w:r>
    </w:p>
    <w:p w:rsidR="00D00531" w:rsidRDefault="00D00531" w:rsidP="00D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954"/>
        <w:gridCol w:w="2976"/>
        <w:gridCol w:w="1701"/>
        <w:gridCol w:w="3338"/>
      </w:tblGrid>
      <w:tr w:rsidR="00D00531" w:rsidTr="00391380">
        <w:tc>
          <w:tcPr>
            <w:tcW w:w="14786" w:type="dxa"/>
            <w:gridSpan w:val="5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B34B2">
              <w:rPr>
                <w:rFonts w:ascii="Times New Roman" w:hAnsi="Times New Roman" w:cs="Times New Roman"/>
                <w:b/>
                <w:sz w:val="28"/>
                <w:szCs w:val="28"/>
              </w:rPr>
              <w:t>. Переход на новые образовательные  стандарты дошкольного образования</w:t>
            </w:r>
          </w:p>
        </w:tc>
      </w:tr>
      <w:tr w:rsidR="00D00531" w:rsidTr="00391380">
        <w:tc>
          <w:tcPr>
            <w:tcW w:w="817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B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0531" w:rsidTr="00391380">
        <w:tc>
          <w:tcPr>
            <w:tcW w:w="817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D00531" w:rsidRPr="003B34B2" w:rsidRDefault="00D00531" w:rsidP="00391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федеральных государственных образовательных стандартов дошкольного образования (далее – ФГОС ДО)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31" w:rsidTr="00391380">
        <w:tc>
          <w:tcPr>
            <w:tcW w:w="817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1.1.1. Разработка и утверждение плана введения ФГОС ДО в Уссурийском городском округе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</w:tr>
      <w:tr w:rsidR="00D00531" w:rsidTr="00391380">
        <w:tc>
          <w:tcPr>
            <w:tcW w:w="817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1.1.2.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педагогических и руководящих работников муниципальных дошкольных учреждений по ФГОС ДО до 100% к 2016 году от общей численности работников ДОО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МК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сентябрь 2013 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 педагогических и руководящих работников ДОО; 100 % прошедших повышение квалификации и переподготовку работников ДОО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1.1.3. Апробация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МК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апробации ФГОС в образовательных учреждениях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дошкольного образования для каждого ребенка в возрасте от 3 до 7 лет на базе нового федерального государственного образовательного стандарта дошкольного образования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3338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детей, достигших 3 лет,  обеспечены возможностью посещать учреждения дошкольного образования;</w:t>
            </w:r>
          </w:p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материалы, отчеты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введения ФГОС ДО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2013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материалы, результаты мониторинга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D00531" w:rsidRPr="00462464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62464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педагогического корпуса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200"/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2.1.1. Оптимизация муниципальной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 работников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кадрового и информационного сопровождения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2013 – апрель 2014 г.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– графика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работников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ДО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персонифицированных моделей повышения квалификации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дошкольного,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режиме накопительной модели повышения квалификации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системы профессиональных конкурсов и последующего патронирования профессионального развития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и лауреатов конкурсов, осуществление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кадрового и информационного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2013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 участников конкурсов профессионального мастерства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формирования мотивации непрерывности профессионального роста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. Реализация механизма привлечения перспективных выпускников вузов для работы в дошкольных образовательных учреждениях, в которых востребованы педагогические кадры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кадрового и информационного сопровождения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пришедших на работу  в ДОО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(ежегодно до 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педагогического образования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2.3.1. Обеспечение подготовки и повышения квалификации профессиональных менеджеров образования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кадрового и информационного сопровождения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МК</w:t>
            </w: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руководителей ДОО, имеющих специальную профессиональную подготовку (ежегодно до 5%)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 Формирование кадрового резерва  руководителей  ДОО</w:t>
            </w:r>
          </w:p>
        </w:tc>
        <w:tc>
          <w:tcPr>
            <w:tcW w:w="2976" w:type="dxa"/>
          </w:tcPr>
          <w:p w:rsidR="00D00531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Отдел кадрового и информационного сопровождения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338" w:type="dxa"/>
          </w:tcPr>
          <w:p w:rsidR="00D00531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о кадровом резерве </w:t>
            </w:r>
          </w:p>
        </w:tc>
      </w:tr>
      <w:tr w:rsidR="00D00531" w:rsidTr="00391380">
        <w:tc>
          <w:tcPr>
            <w:tcW w:w="14786" w:type="dxa"/>
            <w:gridSpan w:val="5"/>
          </w:tcPr>
          <w:p w:rsidR="00D00531" w:rsidRPr="007846A5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846A5">
              <w:rPr>
                <w:rFonts w:ascii="Times New Roman" w:hAnsi="Times New Roman" w:cs="Times New Roman"/>
                <w:b/>
                <w:sz w:val="24"/>
                <w:szCs w:val="24"/>
              </w:rPr>
              <w:t>. Изменение дошкольной инфраструктуры</w:t>
            </w: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Создание условий во всех дошкольных образовательных учреждениях для реализации ФГОС дошкольного образования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31" w:rsidTr="00391380">
        <w:tc>
          <w:tcPr>
            <w:tcW w:w="817" w:type="dxa"/>
          </w:tcPr>
          <w:p w:rsidR="00D00531" w:rsidRDefault="00D00531" w:rsidP="0039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00531" w:rsidRPr="003B34B2" w:rsidRDefault="00D00531" w:rsidP="00391380">
            <w:pPr>
              <w:tabs>
                <w:tab w:val="left" w:pos="1530"/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 обеспечения финансирования  с учетом соблюдения  требований к условиям реализации  основной образовательной программы дошкольного образования</w:t>
            </w:r>
          </w:p>
        </w:tc>
        <w:tc>
          <w:tcPr>
            <w:tcW w:w="2976" w:type="dxa"/>
          </w:tcPr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–экономический отдел</w:t>
            </w:r>
          </w:p>
          <w:p w:rsidR="00D00531" w:rsidRPr="003B34B2" w:rsidRDefault="00D00531" w:rsidP="0039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531" w:rsidRPr="003B34B2" w:rsidRDefault="00D00531" w:rsidP="0039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4B2">
              <w:rPr>
                <w:rFonts w:ascii="Times New Roman" w:hAnsi="Times New Roman" w:cs="Times New Roman"/>
                <w:sz w:val="24"/>
                <w:szCs w:val="24"/>
              </w:rPr>
              <w:t xml:space="preserve"> – 2015 </w:t>
            </w:r>
          </w:p>
        </w:tc>
        <w:tc>
          <w:tcPr>
            <w:tcW w:w="3338" w:type="dxa"/>
          </w:tcPr>
          <w:p w:rsidR="00D00531" w:rsidRPr="003B34B2" w:rsidRDefault="00D00531" w:rsidP="00391380">
            <w:pPr>
              <w:tabs>
                <w:tab w:val="center" w:pos="1371"/>
                <w:tab w:val="right" w:pos="2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акт, утверждающий расходные обязательства по созданию условий для реализации ООП в ДОО</w:t>
            </w:r>
          </w:p>
        </w:tc>
      </w:tr>
    </w:tbl>
    <w:p w:rsidR="00D00531" w:rsidRPr="00A224C7" w:rsidRDefault="00D00531" w:rsidP="00D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531" w:rsidRDefault="00D0053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7873D1" w:rsidRPr="0004140C" w:rsidRDefault="007873D1" w:rsidP="007873D1">
      <w:pPr>
        <w:shd w:val="clear" w:color="auto" w:fill="F3F3F3"/>
        <w:rPr>
          <w:rFonts w:ascii="Verdana" w:eastAsia="Times New Roman" w:hAnsi="Verdana" w:cs="Times New Roman"/>
          <w:b/>
          <w:bCs/>
          <w:color w:val="639C3C"/>
          <w:sz w:val="24"/>
          <w:szCs w:val="24"/>
        </w:rPr>
      </w:pPr>
      <w:r w:rsidRPr="0004140C">
        <w:rPr>
          <w:rFonts w:ascii="Verdana" w:eastAsia="Times New Roman" w:hAnsi="Verdana" w:cs="Times New Roman"/>
          <w:b/>
          <w:bCs/>
          <w:color w:val="639C3C"/>
          <w:sz w:val="24"/>
          <w:szCs w:val="24"/>
        </w:rPr>
        <w:t>План действий по обеспечению введения Федерального государственного образовательного стандарта дошкольного образования.</w:t>
      </w:r>
    </w:p>
    <w:p w:rsidR="007873D1" w:rsidRPr="0004140C" w:rsidRDefault="007873D1" w:rsidP="007873D1">
      <w:pPr>
        <w:shd w:val="clear" w:color="auto" w:fill="F3F3F3"/>
        <w:spacing w:line="240" w:lineRule="auto"/>
        <w:rPr>
          <w:rFonts w:ascii="Verdana" w:eastAsia="Times New Roman" w:hAnsi="Verdana" w:cs="Times New Roman"/>
          <w:i/>
          <w:iCs/>
          <w:color w:val="636363"/>
          <w:sz w:val="15"/>
          <w:szCs w:val="15"/>
        </w:rPr>
      </w:pPr>
      <w:r w:rsidRPr="0004140C">
        <w:rPr>
          <w:rFonts w:ascii="Verdana" w:eastAsia="Times New Roman" w:hAnsi="Verdana" w:cs="Times New Roman"/>
          <w:i/>
          <w:iCs/>
          <w:color w:val="636363"/>
          <w:sz w:val="15"/>
          <w:szCs w:val="15"/>
        </w:rPr>
        <w:t>Дата последнего обновления: 03 июня 2014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ЮГО-ВОСТОЧНОЕ  ОКРУЖНОЕ  УПРАВЛЕНИЕ  ОБРАЗОВАНИЯ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ДЕПАРТАМЕНТА ОБРАЗОВАНИЯ ГОРОДА МОСКВЫ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i/>
          <w:iCs/>
          <w:color w:val="61923E"/>
          <w:sz w:val="18"/>
        </w:rPr>
        <w:t>Государственное бюджетное образовательное учреждение города Москвы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i/>
          <w:iCs/>
          <w:color w:val="61923E"/>
          <w:sz w:val="18"/>
        </w:rPr>
        <w:t>СРЕДНЯЯ ОБЩЕОБРАЗОВАТЕЛЬНАЯ ШКОЛА № 335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i/>
          <w:iCs/>
          <w:color w:val="636363"/>
          <w:sz w:val="18"/>
        </w:rPr>
        <w:t>(ГБОУ СОШ № 335)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>ДОШКОЛЬНОЕ ОТДЕЛЕНИЕ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 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05"/>
      </w:tblGrid>
      <w:tr w:rsidR="007873D1" w:rsidRPr="0004140C" w:rsidTr="00391380">
        <w:trPr>
          <w:tblCellSpacing w:w="0" w:type="dxa"/>
          <w:jc w:val="center"/>
        </w:trPr>
        <w:tc>
          <w:tcPr>
            <w:tcW w:w="103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3D1" w:rsidRPr="0004140C" w:rsidRDefault="007873D1" w:rsidP="00391380">
            <w:pPr>
              <w:spacing w:before="150" w:after="15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</w:rPr>
            </w:pPr>
            <w:r w:rsidRPr="0004140C">
              <w:rPr>
                <w:rFonts w:ascii="Verdana" w:eastAsia="Times New Roman" w:hAnsi="Verdana" w:cs="Times New Roman"/>
                <w:b/>
                <w:bCs/>
                <w:color w:val="61923E"/>
                <w:sz w:val="18"/>
              </w:rPr>
              <w:t xml:space="preserve">Краснодонская ул., дом 1, корп. 2,  Москва,  109386                                                       </w:t>
            </w:r>
          </w:p>
          <w:p w:rsidR="007873D1" w:rsidRPr="0004140C" w:rsidRDefault="007873D1" w:rsidP="00391380">
            <w:pPr>
              <w:spacing w:before="150" w:after="150" w:line="312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</w:rPr>
            </w:pPr>
            <w:r w:rsidRPr="0004140C">
              <w:rPr>
                <w:rFonts w:ascii="Verdana" w:eastAsia="Times New Roman" w:hAnsi="Verdana" w:cs="Times New Roman"/>
                <w:b/>
                <w:bCs/>
                <w:color w:val="61923E"/>
                <w:sz w:val="18"/>
              </w:rPr>
              <w:t>телефон: (495) 350-4312; 5129           факс: (495) 350-5129           E-mail</w:t>
            </w:r>
            <w:r w:rsidRPr="0004140C">
              <w:rPr>
                <w:rFonts w:ascii="Verdana" w:eastAsia="Times New Roman" w:hAnsi="Verdana" w:cs="Times New Roman"/>
                <w:color w:val="636363"/>
                <w:sz w:val="18"/>
                <w:szCs w:val="18"/>
              </w:rPr>
              <w:t xml:space="preserve">: </w:t>
            </w:r>
            <w:r w:rsidRPr="0004140C">
              <w:rPr>
                <w:rFonts w:ascii="Verdana" w:eastAsia="Times New Roman" w:hAnsi="Verdana" w:cs="Times New Roman"/>
                <w:b/>
                <w:bCs/>
                <w:color w:val="61923E"/>
                <w:sz w:val="18"/>
              </w:rPr>
              <w:t>detsad.1779@yandex.ru</w:t>
            </w:r>
            <w:r w:rsidRPr="0004140C">
              <w:rPr>
                <w:rFonts w:ascii="Verdana" w:eastAsia="Times New Roman" w:hAnsi="Verdana" w:cs="Times New Roman"/>
                <w:color w:val="636363"/>
                <w:sz w:val="18"/>
                <w:szCs w:val="18"/>
              </w:rPr>
              <w:t xml:space="preserve">      </w:t>
            </w:r>
            <w:r w:rsidRPr="0004140C">
              <w:rPr>
                <w:rFonts w:ascii="Verdana" w:eastAsia="Times New Roman" w:hAnsi="Verdana" w:cs="Times New Roman"/>
                <w:b/>
                <w:bCs/>
                <w:color w:val="61923E"/>
                <w:sz w:val="18"/>
              </w:rPr>
              <w:t>http://sch335uv.mskobr.ru</w:t>
            </w:r>
            <w:r w:rsidRPr="0004140C">
              <w:rPr>
                <w:rFonts w:ascii="Verdana" w:eastAsia="Times New Roman" w:hAnsi="Verdana" w:cs="Times New Roman"/>
                <w:color w:val="636363"/>
                <w:sz w:val="18"/>
                <w:szCs w:val="18"/>
              </w:rPr>
              <w:br/>
            </w:r>
            <w:r w:rsidRPr="0004140C">
              <w:rPr>
                <w:rFonts w:ascii="Verdana" w:eastAsia="Times New Roman" w:hAnsi="Verdana" w:cs="Times New Roman"/>
                <w:b/>
                <w:bCs/>
                <w:color w:val="61923E"/>
                <w:sz w:val="18"/>
              </w:rPr>
              <w:t>ОКПО    48488488,        ОГРН   1027700541153,        ИНН/КПП     7723307220/772301001</w:t>
            </w:r>
          </w:p>
        </w:tc>
      </w:tr>
    </w:tbl>
    <w:p w:rsidR="007873D1" w:rsidRPr="0004140C" w:rsidRDefault="007873D1" w:rsidP="007873D1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 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>План действий по обеспечению введения Федерального государственного образовательного стандарта дошкольного образования</w:t>
      </w: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,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утвержденный Минобрнауки РФ 31 декабря 2013 г.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 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Современный этап развития системы образования России характеризует интенсивные изменения, которые, прежде всего, отражаются в нормативно-правовом поле.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lastRenderedPageBreak/>
        <w:t>Федеральный Закон № 273 - ФЗ «Об образовании в Российской Федерации», вступивший в силу с 1 сентября 2013 года, законодательно утвердил единое образовательное пространство России. В связи с этим система дошкольного образования стала одним из полноценным уровнем, наряду с последующими. Данная ситуация подразумевает определенную унификацию нормативных документов, регламентирующих деятельность каждого уровня.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Одним из основополагающих документов является Федеральный государственный образовательный стандарт дошкольного образования (Приказ № 1155), вступивший в силу с 1 января 2014г.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Требования подобного рода впервые появились в нормативном поле дошкольной системы. Однако нельзя сказать, что у системы нет опыта работы в рамках подобных документов. ФГОС ДО предшествовали два приказа Минобранауки РФ (ФГТ), в которых практически были отражены все составляющие стандарта («три Т»).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Анализ опыта внедрения и функционирования ФГТ в системе дошкольного образования, позволил выявить целый ряд сложных моментов, с которыми столкнулись практики разного уровня, управленческое звено системы, система подготовки и переподготовки кадров.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Чтобы максимально избежать выявленных ошибок и сложностей, Минобрнауки РФ разработало и утвердило </w:t>
      </w: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 xml:space="preserve">«План действий по обеспечению введения Федерального государственного образовательного стандарта дошкольного образования» </w:t>
      </w: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(срок реализации 2013 – 2016гг.).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 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 xml:space="preserve">План по введению 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 xml:space="preserve">федерального государственного образовательного стандарта 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 xml:space="preserve">дошкольного образования 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>в Дошкольном отделении ГБОУ СОШ ДО № 335 на 2014-2015 годы.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 xml:space="preserve">Цель: </w:t>
      </w: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ДОО.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b/>
          <w:bCs/>
          <w:color w:val="61923E"/>
          <w:sz w:val="18"/>
        </w:rPr>
        <w:t>Задачи:</w:t>
      </w:r>
    </w:p>
    <w:p w:rsidR="007873D1" w:rsidRPr="0004140C" w:rsidRDefault="007873D1" w:rsidP="007873D1">
      <w:pPr>
        <w:numPr>
          <w:ilvl w:val="0"/>
          <w:numId w:val="6"/>
        </w:numPr>
        <w:shd w:val="clear" w:color="auto" w:fill="F3F3F3"/>
        <w:spacing w:before="75" w:after="75" w:line="300" w:lineRule="atLeast"/>
        <w:ind w:left="0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Создание условий для введения и реализации ФГОС ДО В ДО № 335;</w:t>
      </w:r>
    </w:p>
    <w:p w:rsidR="007873D1" w:rsidRPr="0004140C" w:rsidRDefault="007873D1" w:rsidP="007873D1">
      <w:pPr>
        <w:numPr>
          <w:ilvl w:val="0"/>
          <w:numId w:val="6"/>
        </w:numPr>
        <w:shd w:val="clear" w:color="auto" w:fill="F3F3F3"/>
        <w:spacing w:before="75" w:after="75" w:line="300" w:lineRule="atLeast"/>
        <w:ind w:left="0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Приведение в соответствие с требованиями ФГОС нормативно-правовой базы ДО № 335;</w:t>
      </w:r>
    </w:p>
    <w:p w:rsidR="007873D1" w:rsidRPr="0004140C" w:rsidRDefault="007873D1" w:rsidP="007873D1">
      <w:pPr>
        <w:numPr>
          <w:ilvl w:val="0"/>
          <w:numId w:val="6"/>
        </w:numPr>
        <w:shd w:val="clear" w:color="auto" w:fill="F3F3F3"/>
        <w:spacing w:before="75" w:after="75" w:line="300" w:lineRule="atLeast"/>
        <w:ind w:left="0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Организация методического и информационного сопровождения реализации ФГОС ДО в ДО № 335.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 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Введение ФГОС реализуется по направлениям: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1.Нормативное обеспечение введения ФГОС дошкольного образования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2. Организационное обеспечение введения ФГОС дошкольного образования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3. Кадровое обеспечение введения ФГОС ДО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lastRenderedPageBreak/>
        <w:t>4. Научно-методическое обеспечение введения ФГОС ДО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5. Информационное обеспечение введения ФГОС ДО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6. Материально-техническое обеспечение введения ФГОС ДО</w:t>
      </w:r>
    </w:p>
    <w:p w:rsidR="007873D1" w:rsidRPr="0004140C" w:rsidRDefault="007873D1" w:rsidP="007873D1">
      <w:pPr>
        <w:shd w:val="clear" w:color="auto" w:fill="F3F3F3"/>
        <w:spacing w:before="150" w:after="150" w:line="312" w:lineRule="auto"/>
        <w:jc w:val="center"/>
        <w:rPr>
          <w:rFonts w:ascii="Verdana" w:eastAsia="Times New Roman" w:hAnsi="Verdana" w:cs="Times New Roman"/>
          <w:color w:val="636363"/>
          <w:sz w:val="18"/>
          <w:szCs w:val="18"/>
        </w:rPr>
      </w:pPr>
      <w:r w:rsidRPr="0004140C">
        <w:rPr>
          <w:rFonts w:ascii="Verdana" w:eastAsia="Times New Roman" w:hAnsi="Verdana" w:cs="Times New Roman"/>
          <w:color w:val="636363"/>
          <w:sz w:val="18"/>
          <w:szCs w:val="18"/>
        </w:rPr>
        <w:t> </w:t>
      </w:r>
    </w:p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Pr="00FC59A0" w:rsidRDefault="007873D1" w:rsidP="007873D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b/>
          <w:bCs/>
          <w:color w:val="444444"/>
          <w:sz w:val="21"/>
          <w:szCs w:val="21"/>
        </w:rPr>
        <w:t>Письмо Минобрнауки РФ и Департамента государственной политики в сфере общего образования от 13 января 2014 года № 08-10</w:t>
      </w:r>
    </w:p>
    <w:p w:rsidR="007873D1" w:rsidRPr="00FC59A0" w:rsidRDefault="007873D1" w:rsidP="007873D1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</w:rPr>
      </w:pPr>
      <w:r w:rsidRPr="00FC59A0">
        <w:rPr>
          <w:rFonts w:ascii="Times New Roman" w:eastAsia="Times New Roman" w:hAnsi="Times New Roman" w:cs="Times New Roman"/>
          <w:color w:val="444444"/>
          <w:sz w:val="54"/>
          <w:szCs w:val="54"/>
        </w:rPr>
        <w:t xml:space="preserve">Письмо Минобрнауки РФ и Департамента государственной политики в сфере общего образования от 13 января 2014 года № 08-10 </w:t>
      </w:r>
    </w:p>
    <w:p w:rsidR="007873D1" w:rsidRPr="00FC59A0" w:rsidRDefault="007873D1" w:rsidP="007873D1">
      <w:pPr>
        <w:numPr>
          <w:ilvl w:val="0"/>
          <w:numId w:val="7"/>
        </w:numPr>
        <w:pBdr>
          <w:left w:val="single" w:sz="6" w:space="6" w:color="CCCCCC"/>
        </w:pBd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hyperlink r:id="rId5" w:history="1">
        <w:r w:rsidRPr="00FC59A0">
          <w:rPr>
            <w:rFonts w:ascii="Arial" w:eastAsia="Times New Roman" w:hAnsi="Arial" w:cs="Arial"/>
            <w:color w:val="4488BB"/>
            <w:sz w:val="18"/>
            <w:szCs w:val="18"/>
          </w:rPr>
          <w:t xml:space="preserve">Печать </w:t>
        </w:r>
      </w:hyperlink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Минобрнауки России от 17 октября 2013 г. № 1155, зарегистрирован Минюстом России 14 ноября 2013 г. № 30384).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lastRenderedPageBreak/>
        <w:t xml:space="preserve">Для обеспечения введения Федерального государственного образовательного стандарта дошкольного образования (далее — ФГОС ДО) необходимо проведение ряда мероприятий </w:t>
      </w:r>
      <w:r w:rsidRPr="00FC59A0">
        <w:rPr>
          <w:rFonts w:ascii="Arial" w:eastAsia="Times New Roman" w:hAnsi="Arial" w:cs="Arial"/>
          <w:b/>
          <w:bCs/>
          <w:color w:val="444444"/>
          <w:sz w:val="21"/>
        </w:rPr>
        <w:t>по следующим направлениям</w:t>
      </w:r>
      <w:r w:rsidRPr="00FC59A0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7873D1" w:rsidRPr="00FC59A0" w:rsidRDefault="007873D1" w:rsidP="007873D1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нормативно-правового, методического и аналитического обеспечение реализации ФГОС ДО;</w:t>
      </w:r>
    </w:p>
    <w:p w:rsidR="007873D1" w:rsidRPr="00FC59A0" w:rsidRDefault="007873D1" w:rsidP="007873D1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организационного обеспечения реализации ФГОС ДО;</w:t>
      </w:r>
    </w:p>
    <w:p w:rsidR="007873D1" w:rsidRPr="00FC59A0" w:rsidRDefault="007873D1" w:rsidP="007873D1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кадрового обеспечения введения ФГОС ДО;</w:t>
      </w:r>
    </w:p>
    <w:p w:rsidR="007873D1" w:rsidRPr="00FC59A0" w:rsidRDefault="007873D1" w:rsidP="007873D1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финансово-экономического обеспечения введения ФГОС ДО;</w:t>
      </w:r>
    </w:p>
    <w:p w:rsidR="007873D1" w:rsidRPr="00FC59A0" w:rsidRDefault="007873D1" w:rsidP="007873D1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информационного обеспечения введения ФГОС ДО.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Мероприятия реализуются в соответствии со сроками, указанными в Плане действий по обеспечению введения ФГОС ДО (далее — План действий) (Приложение № 1).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Департаментом государственной политики в сфере общего образования Минобрнауки России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 —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 электронной почте: </w:t>
      </w:r>
      <w:hyperlink r:id="rId6" w:history="1">
        <w:r w:rsidRPr="00FC59A0">
          <w:rPr>
            <w:rFonts w:ascii="Arial" w:eastAsia="Times New Roman" w:hAnsi="Arial" w:cs="Arial"/>
            <w:color w:val="4488BB"/>
            <w:sz w:val="21"/>
          </w:rPr>
          <w:t>vaytyuhovskaya-ov@mon.gov.ru</w:t>
        </w:r>
      </w:hyperlink>
      <w:r w:rsidRPr="00FC59A0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FC59A0">
        <w:rPr>
          <w:rFonts w:ascii="Arial" w:eastAsia="Times New Roman" w:hAnsi="Arial" w:cs="Arial"/>
          <w:vanish/>
          <w:color w:val="444444"/>
          <w:sz w:val="21"/>
          <w:szCs w:val="21"/>
        </w:rPr>
        <w:t xml:space="preserve">Этот адрес электронной почты защищен от спам-ботов. У вас должен быть включен JavaScript для просмотра. </w:t>
      </w:r>
      <w:r w:rsidRPr="00FC59A0">
        <w:rPr>
          <w:rFonts w:ascii="Arial" w:eastAsia="Times New Roman" w:hAnsi="Arial" w:cs="Arial"/>
          <w:color w:val="444444"/>
          <w:sz w:val="21"/>
          <w:szCs w:val="21"/>
        </w:rPr>
        <w:t>(Вайтюховская Олеся Витальевна, тел. 499-237-31-01).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lastRenderedPageBreak/>
        <w:t> 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              И.о.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Утверждаю                                                                                                         Первый заместитель Министра 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Пла</w:t>
      </w:r>
      <w:r w:rsidRPr="00FC59A0">
        <w:rPr>
          <w:rFonts w:ascii="Arial" w:eastAsia="Times New Roman" w:hAnsi="Arial" w:cs="Arial"/>
          <w:b/>
          <w:bCs/>
          <w:color w:val="444444"/>
          <w:sz w:val="21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7873D1" w:rsidRPr="00FC59A0" w:rsidRDefault="007873D1" w:rsidP="007873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7873D1" w:rsidRPr="00FC59A0" w:rsidRDefault="007873D1" w:rsidP="007873D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нормативно-правового, методического и аналитического обеспечения реализации ФГОС ДО;</w:t>
      </w:r>
    </w:p>
    <w:p w:rsidR="007873D1" w:rsidRPr="00FC59A0" w:rsidRDefault="007873D1" w:rsidP="007873D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организационного обеспечения реализации ФГОС ДО;</w:t>
      </w:r>
    </w:p>
    <w:p w:rsidR="007873D1" w:rsidRPr="00FC59A0" w:rsidRDefault="007873D1" w:rsidP="007873D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кадрового обеспечения введения ФГОС ДО;</w:t>
      </w:r>
    </w:p>
    <w:p w:rsidR="007873D1" w:rsidRPr="00FC59A0" w:rsidRDefault="007873D1" w:rsidP="007873D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финансово-экономического обеспечения введения ФГОСДО;</w:t>
      </w:r>
    </w:p>
    <w:p w:rsidR="007873D1" w:rsidRPr="00FC59A0" w:rsidRDefault="007873D1" w:rsidP="007873D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FC59A0">
        <w:rPr>
          <w:rFonts w:ascii="Arial" w:eastAsia="Times New Roman" w:hAnsi="Arial" w:cs="Arial"/>
          <w:color w:val="444444"/>
          <w:sz w:val="21"/>
          <w:szCs w:val="21"/>
        </w:rPr>
        <w:t>создание информационного обеспечения введения ФГОС ДО.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957"/>
        <w:gridCol w:w="150"/>
        <w:gridCol w:w="1497"/>
        <w:gridCol w:w="2286"/>
        <w:gridCol w:w="1994"/>
        <w:gridCol w:w="1995"/>
        <w:gridCol w:w="1956"/>
      </w:tblGrid>
      <w:tr w:rsidR="007873D1" w:rsidRPr="00FC59A0" w:rsidTr="00391380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№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Ожидаемые результаты</w:t>
            </w:r>
          </w:p>
        </w:tc>
      </w:tr>
      <w:tr w:rsidR="007873D1" w:rsidRPr="00FC59A0" w:rsidTr="003913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D1" w:rsidRPr="00FC59A0" w:rsidRDefault="007873D1" w:rsidP="003913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D1" w:rsidRPr="00FC59A0" w:rsidRDefault="007873D1" w:rsidP="003913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3D1" w:rsidRPr="00FC59A0" w:rsidRDefault="007873D1" w:rsidP="003913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Институциональ-ный уровень (уровень образовательной организации)</w:t>
            </w:r>
          </w:p>
        </w:tc>
      </w:tr>
      <w:tr w:rsidR="007873D1" w:rsidRPr="00FC59A0" w:rsidTr="0039138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нормативно-правовых актов, обеспечивающих введение ФГОС ДО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Декабрь 2013 </w:t>
            </w:r>
            <w:r w:rsidRPr="00FC59A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и утверждение: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порядка приема на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обучение по образовательным программам дошкольного образования;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примерной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Разработка и утверждение нормативных правовых актов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субъектов Российской Федерации, обеспечивающих введение ФГОС ДО, включая плана-графика (сетевого графика) введения ФГОС ДО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Разработка и утверждение нормативных правовых актов,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обеспечивающих введение ФГОС ДО включая плана-графика (сетевого графика) введения ФГОС ДО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Разработка и утверждение плана-графика введения ФГОС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ДО образовательной организации.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рекомендации к минимальному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Участие в опросах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письма Минобрнауки России с разъяснениями по отдельным вопросам введения ФГОС ДО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Письмо Минобрнауки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Использование письма Минобрнауки России в практической работе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Февраль - июнь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Использование методических рекомендаций в практической деятельности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Мониторинг условий реализации ФГОС ДО в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Май 2014 - декабрь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инструментария и программы мониторинга.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Проведение мониторинга (1 раз в полугодие).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Аналитические материалы по результатам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Сбор материалов для мониторинга и направление в Минобрнауки России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Ноябрь  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Апробация методических рекомендаций в пилотных площадках.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Постоянно, после утверждения приказа Минобрнауки 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Октябрь - ноябрь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7873D1" w:rsidRPr="00FC59A0" w:rsidTr="0039138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lastRenderedPageBreak/>
              <w:t>2. Организационное обеспечение реализации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ДО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Участие в работе Координационной группы Минобрнауки России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рабочей группы муниципального образования по введению ФГОС ДО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рабочей группы ДОО по введению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Направление предложений по составу в региональную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Направление предложений по составу в региональную рабочую групп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Сопровождение деятельности "пилотных площадок" в субъектах РФ по введению ФГОС ДО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Январь 2014 - декабрь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Перечень "пилотных площадок", организация "горячей линии" по введению ФГОС ДО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Определение перечня "пилотных площадок" в регионе.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Определение перечня "пилотных площадок" в муниципальном образовании.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системы методической работы, обеспечивающей сопровождение введения ФГОС ДО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Организация получения методической, психолого-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Методические рекомендации по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Организация получения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Организация работы пунктов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7873D1" w:rsidRPr="00FC59A0" w:rsidTr="0039138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lastRenderedPageBreak/>
              <w:t>3. Кадровое обеспечение введения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Обеспечение поэтапного повышения квалификации руководителей и педагогов ДОО по вопросам ФГОС ДО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Июль 2014 - декабрь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Разработка методических рекомендаций по проведению аттестации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Июль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Методические рекомендации по проведению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аттестации педагогических работников дошкольных организаций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Организация проведения аттестации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Организация семинаров по подготовке к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аттестации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 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Организация деятельности 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2014 - 2016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Методическое обеспечение стажировочных площадок по введению ФГОС ДО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Координация деятельности стажировочных площадок для подготовки тьюторов по сопровождению реализации ФГОС ДО в субъектах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Ноябрь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Привлечение молодых специалистов для работы в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Определение наставников для молодых специалистов</w:t>
            </w:r>
          </w:p>
        </w:tc>
      </w:tr>
      <w:tr w:rsidR="007873D1" w:rsidRPr="00FC59A0" w:rsidTr="0039138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4. Финансово-экономическое обеспечение введения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Октябрь 2013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Методические рекомендации по реализации полномочий субъектов РФ по финансовому обеспечению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Учет методических рекомендаций при формировании региональных бюджетов на очередной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 xml:space="preserve">Учет методических рекомендаций при определении размера родительской платы и затрат на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Эффективное планирование расходов средств учредителя и субъекта РФ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Апрель 2014 -апрель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итогам мониторинга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Июль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7873D1" w:rsidRPr="00FC59A0" w:rsidTr="00391380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5. Информационное обеспечение введения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2014 - 2016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Проведение всероссийских конференций, межрегиональных семинаров и вебинаров, "круглых столов" по вопросам введения ФГОС ДО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Участие в семинарах и конференциях по вопросам введения ФГОС ДО. Проведение педагогических советов и других мероприятий в ДОО по </w:t>
            </w: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реализации ФГОС ДО</w:t>
            </w:r>
          </w:p>
        </w:tc>
      </w:tr>
      <w:tr w:rsidR="007873D1" w:rsidRPr="00FC59A0" w:rsidTr="00391380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Информационное сопровождение в СМИ о ходе реализации ФГОС ДО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Сентябрь 2013 - декабрь 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Информирование общественности (в том числе и педагогической) о ходе и результатах реализации ФГОС ДО с использованием интернет-ресурсов (официальный сайт Минобрнауки России), педагогических, научно-методических изданий и СМИ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73D1" w:rsidRPr="00FC59A0" w:rsidRDefault="007873D1" w:rsidP="00391380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FC59A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</w:tbl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 xml:space="preserve">«СРЕДНЯЯ ОБЩЕОБРАЗОВАТЕЛЬНАЯ ШКОЛА № 253 </w:t>
      </w: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>городского округа ЗАТО г. Фокино (п. Дунай)»</w:t>
      </w: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 xml:space="preserve">ПРИКАЗ </w:t>
      </w: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>№ 63 - А                                                                           от  01.09.2011 г.</w:t>
      </w:r>
    </w:p>
    <w:p w:rsidR="007873D1" w:rsidRPr="00BC121F" w:rsidRDefault="007873D1" w:rsidP="007873D1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>«О начале реализации ФГОС НОО»</w:t>
      </w:r>
    </w:p>
    <w:p w:rsidR="007873D1" w:rsidRPr="00BC121F" w:rsidRDefault="007873D1" w:rsidP="007873D1">
      <w:pPr>
        <w:rPr>
          <w:sz w:val="28"/>
          <w:szCs w:val="28"/>
        </w:rPr>
      </w:pPr>
    </w:p>
    <w:p w:rsidR="007873D1" w:rsidRPr="00BC121F" w:rsidRDefault="007873D1" w:rsidP="007873D1">
      <w:pPr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На основании приказа Министерства образовании и науки РФ от 06.10.09 № 373 «Об утверждении и введении в действие ФГОС НОО», приказа Департамента образовании и науки Приморского края от 12.07.2010 №565 «Об организации работы по обеспечению внедрения ФГОС НОО в образовательных учреждениях Приморского края»</w:t>
      </w:r>
      <w:r w:rsidRPr="00BC121F">
        <w:rPr>
          <w:rFonts w:ascii="Times New Roman" w:hAnsi="Times New Roman"/>
          <w:sz w:val="28"/>
          <w:szCs w:val="28"/>
        </w:rPr>
        <w:t xml:space="preserve">    </w:t>
      </w:r>
    </w:p>
    <w:p w:rsidR="007873D1" w:rsidRPr="00BC121F" w:rsidRDefault="007873D1" w:rsidP="007873D1">
      <w:pPr>
        <w:jc w:val="center"/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>ПРИКАЗЫВАЮ:</w:t>
      </w:r>
    </w:p>
    <w:p w:rsidR="007873D1" w:rsidRPr="00BC121F" w:rsidRDefault="007873D1" w:rsidP="007873D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 xml:space="preserve">Приступить к реализации федерального государственного образовательного стандарта начального общего образования </w:t>
      </w:r>
      <w:r>
        <w:rPr>
          <w:rFonts w:ascii="Times New Roman" w:hAnsi="Times New Roman"/>
          <w:sz w:val="28"/>
          <w:szCs w:val="28"/>
        </w:rPr>
        <w:t xml:space="preserve"> в 1 «А»  классе с 01.09.11 года.</w:t>
      </w:r>
    </w:p>
    <w:p w:rsidR="007873D1" w:rsidRPr="00BC121F" w:rsidRDefault="007873D1" w:rsidP="007873D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учителями </w:t>
      </w:r>
      <w:r w:rsidRPr="00BC121F">
        <w:rPr>
          <w:rFonts w:ascii="Times New Roman" w:hAnsi="Times New Roman"/>
          <w:sz w:val="28"/>
          <w:szCs w:val="28"/>
        </w:rPr>
        <w:t xml:space="preserve">  1 «А»  класса  Криницину Л.В. и Хвостовскую И.А. (физическая культура)</w:t>
      </w:r>
    </w:p>
    <w:p w:rsidR="007873D1" w:rsidRPr="00BC121F" w:rsidRDefault="007873D1" w:rsidP="007873D1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>Назначить ответственной за реализацию ФГОС НОО заместителя директора по УВР Ярмоленко Т.Н.</w:t>
      </w:r>
    </w:p>
    <w:p w:rsidR="007873D1" w:rsidRPr="00BC121F" w:rsidRDefault="007873D1" w:rsidP="007873D1">
      <w:pPr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rPr>
          <w:rFonts w:ascii="Times New Roman" w:hAnsi="Times New Roman"/>
          <w:sz w:val="28"/>
          <w:szCs w:val="28"/>
        </w:rPr>
      </w:pPr>
    </w:p>
    <w:p w:rsidR="007873D1" w:rsidRPr="00BC121F" w:rsidRDefault="007873D1" w:rsidP="007873D1">
      <w:pPr>
        <w:rPr>
          <w:rFonts w:ascii="Times New Roman" w:hAnsi="Times New Roman"/>
          <w:sz w:val="28"/>
          <w:szCs w:val="28"/>
        </w:rPr>
      </w:pPr>
      <w:r w:rsidRPr="00BC121F">
        <w:rPr>
          <w:rFonts w:ascii="Times New Roman" w:hAnsi="Times New Roman"/>
          <w:sz w:val="28"/>
          <w:szCs w:val="28"/>
        </w:rPr>
        <w:t xml:space="preserve">          Директор  МОУ СОШ № 253                                              Е.А. Федорова</w:t>
      </w:r>
    </w:p>
    <w:p w:rsidR="007873D1" w:rsidRPr="00BC121F" w:rsidRDefault="007873D1" w:rsidP="007873D1">
      <w:pPr>
        <w:rPr>
          <w:rFonts w:ascii="Times New Roman" w:hAnsi="Times New Roman"/>
          <w:sz w:val="28"/>
          <w:szCs w:val="28"/>
        </w:rPr>
      </w:pPr>
    </w:p>
    <w:p w:rsidR="007873D1" w:rsidRDefault="007873D1" w:rsidP="007873D1"/>
    <w:p w:rsidR="007873D1" w:rsidRDefault="007873D1" w:rsidP="007873D1"/>
    <w:p w:rsidR="007873D1" w:rsidRDefault="007873D1" w:rsidP="007873D1"/>
    <w:p w:rsidR="007873D1" w:rsidRDefault="007873D1" w:rsidP="007873D1"/>
    <w:p w:rsidR="007873D1" w:rsidRPr="006D03DF" w:rsidRDefault="007873D1" w:rsidP="007873D1">
      <w:pPr>
        <w:pStyle w:val="Default"/>
        <w:jc w:val="right"/>
        <w:rPr>
          <w:sz w:val="23"/>
          <w:szCs w:val="23"/>
        </w:rPr>
      </w:pPr>
      <w:r w:rsidRPr="006D03DF">
        <w:rPr>
          <w:sz w:val="23"/>
          <w:szCs w:val="23"/>
        </w:rPr>
        <w:t xml:space="preserve">УТВЕРЖДЕН </w:t>
      </w:r>
    </w:p>
    <w:p w:rsidR="007873D1" w:rsidRPr="006D03DF" w:rsidRDefault="007873D1" w:rsidP="007873D1">
      <w:pPr>
        <w:pStyle w:val="Default"/>
        <w:jc w:val="right"/>
        <w:rPr>
          <w:sz w:val="23"/>
          <w:szCs w:val="23"/>
        </w:rPr>
      </w:pPr>
      <w:r w:rsidRPr="006D03DF">
        <w:rPr>
          <w:sz w:val="23"/>
          <w:szCs w:val="23"/>
        </w:rPr>
        <w:t>приказом заведующего</w:t>
      </w:r>
    </w:p>
    <w:p w:rsidR="007873D1" w:rsidRPr="006D03DF" w:rsidRDefault="007873D1" w:rsidP="007873D1">
      <w:pPr>
        <w:pStyle w:val="Default"/>
        <w:jc w:val="right"/>
        <w:rPr>
          <w:sz w:val="23"/>
          <w:szCs w:val="23"/>
        </w:rPr>
      </w:pPr>
      <w:r w:rsidRPr="006D03DF">
        <w:rPr>
          <w:sz w:val="23"/>
          <w:szCs w:val="23"/>
        </w:rPr>
        <w:t>__________Е.М. Петренко</w:t>
      </w:r>
    </w:p>
    <w:p w:rsidR="007873D1" w:rsidRPr="006D03DF" w:rsidRDefault="007873D1" w:rsidP="007873D1">
      <w:pPr>
        <w:pStyle w:val="Default"/>
        <w:jc w:val="right"/>
        <w:rPr>
          <w:sz w:val="23"/>
          <w:szCs w:val="23"/>
        </w:rPr>
      </w:pPr>
      <w:r w:rsidRPr="006D03DF">
        <w:rPr>
          <w:sz w:val="23"/>
          <w:szCs w:val="23"/>
        </w:rPr>
        <w:t xml:space="preserve">От 12 .09.2013 № 18 -а о/д </w:t>
      </w:r>
    </w:p>
    <w:p w:rsidR="007873D1" w:rsidRDefault="007873D1" w:rsidP="007873D1">
      <w:pPr>
        <w:pStyle w:val="Default"/>
        <w:jc w:val="center"/>
        <w:rPr>
          <w:sz w:val="28"/>
          <w:szCs w:val="28"/>
        </w:rPr>
      </w:pPr>
      <w:r w:rsidRPr="006D03DF">
        <w:rPr>
          <w:b/>
          <w:bCs/>
          <w:sz w:val="28"/>
          <w:szCs w:val="28"/>
        </w:rPr>
        <w:t>План – график</w:t>
      </w:r>
      <w:r>
        <w:rPr>
          <w:b/>
          <w:bCs/>
          <w:sz w:val="28"/>
          <w:szCs w:val="28"/>
        </w:rPr>
        <w:t xml:space="preserve"> </w:t>
      </w:r>
    </w:p>
    <w:p w:rsidR="007873D1" w:rsidRDefault="007873D1" w:rsidP="007873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сопровождения  введения  Федерального государственного образовательного </w:t>
      </w:r>
    </w:p>
    <w:p w:rsidR="007873D1" w:rsidRDefault="007873D1" w:rsidP="007873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стандарта дошкольного образования </w:t>
      </w:r>
    </w:p>
    <w:p w:rsidR="007873D1" w:rsidRDefault="007873D1" w:rsidP="007873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МДОУ детский сад комбинированного вида № 83</w:t>
      </w:r>
      <w:r w:rsidRPr="00765B20">
        <w:rPr>
          <w:b/>
          <w:bCs/>
          <w:sz w:val="28"/>
          <w:szCs w:val="28"/>
        </w:rPr>
        <w:t xml:space="preserve"> </w:t>
      </w:r>
    </w:p>
    <w:p w:rsidR="007873D1" w:rsidRDefault="007873D1" w:rsidP="007873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2013/2014 учебный год</w:t>
      </w:r>
    </w:p>
    <w:p w:rsidR="007873D1" w:rsidRPr="00107022" w:rsidRDefault="007873D1" w:rsidP="007873D1">
      <w:pPr>
        <w:pStyle w:val="Default"/>
        <w:jc w:val="both"/>
        <w:rPr>
          <w:bCs/>
        </w:rPr>
      </w:pPr>
      <w:r w:rsidRPr="00107022">
        <w:t xml:space="preserve">Цель:  создание системы организационно- управленческого и методического обеспечения по </w:t>
      </w:r>
      <w:r w:rsidRPr="00107022">
        <w:rPr>
          <w:bCs/>
        </w:rPr>
        <w:t xml:space="preserve">введению  Федерального государственного образовательного стандарта дошкольного образования  в МДОУ детский сад комбинированного вида № 83 </w:t>
      </w:r>
    </w:p>
    <w:p w:rsidR="007873D1" w:rsidRPr="00107022" w:rsidRDefault="007873D1" w:rsidP="007873D1">
      <w:pPr>
        <w:pStyle w:val="Default"/>
        <w:rPr>
          <w:bCs/>
        </w:rPr>
      </w:pPr>
      <w:r w:rsidRPr="00107022">
        <w:t xml:space="preserve">Задачи: 1. Создать условия по введению и реализации ФГОС ДО в </w:t>
      </w:r>
      <w:r w:rsidRPr="00107022">
        <w:rPr>
          <w:bCs/>
        </w:rPr>
        <w:t>МДОУ детском  саду комбинированного вида № 83</w:t>
      </w:r>
    </w:p>
    <w:p w:rsidR="007873D1" w:rsidRPr="00107022" w:rsidRDefault="007873D1" w:rsidP="007873D1">
      <w:pPr>
        <w:pStyle w:val="Default"/>
        <w:rPr>
          <w:bCs/>
        </w:rPr>
      </w:pPr>
      <w:r w:rsidRPr="00107022">
        <w:rPr>
          <w:bCs/>
        </w:rPr>
        <w:t xml:space="preserve">              2. Привести в соответствие с требованиями ФГОС ДО нормативно - правовую базу МДОУ детского сада  комбинированного вида № 83</w:t>
      </w:r>
    </w:p>
    <w:p w:rsidR="007873D1" w:rsidRPr="00107022" w:rsidRDefault="007873D1" w:rsidP="007873D1">
      <w:pPr>
        <w:pStyle w:val="Default"/>
        <w:rPr>
          <w:bCs/>
        </w:rPr>
      </w:pPr>
      <w:r w:rsidRPr="00107022">
        <w:rPr>
          <w:bCs/>
        </w:rPr>
        <w:t xml:space="preserve">              3. Организовать методическое и информационное сопровождение ФГОС ДО </w:t>
      </w:r>
    </w:p>
    <w:p w:rsidR="007873D1" w:rsidRPr="00107022" w:rsidRDefault="007873D1" w:rsidP="007873D1">
      <w:pPr>
        <w:pStyle w:val="Default"/>
        <w:rPr>
          <w:bCs/>
        </w:rPr>
      </w:pPr>
      <w:r w:rsidRPr="00107022">
        <w:rPr>
          <w:bCs/>
        </w:rPr>
        <w:t xml:space="preserve">              4. Разработать организационно - управленческие решения, регулирующие реализацию введения ФГОС ДО</w:t>
      </w:r>
    </w:p>
    <w:p w:rsidR="007873D1" w:rsidRPr="00107022" w:rsidRDefault="007873D1" w:rsidP="007873D1">
      <w:pPr>
        <w:pStyle w:val="Default"/>
        <w:rPr>
          <w:bCs/>
        </w:rPr>
      </w:pPr>
      <w:r w:rsidRPr="00107022">
        <w:rPr>
          <w:bCs/>
        </w:rPr>
        <w:t xml:space="preserve">               5.Организовать эффективную кадровую политику в МДОУ детском  саду комбинированного вида № 83</w:t>
      </w:r>
    </w:p>
    <w:p w:rsidR="007873D1" w:rsidRPr="00107022" w:rsidRDefault="007873D1" w:rsidP="007873D1">
      <w:pPr>
        <w:pStyle w:val="Default"/>
        <w:rPr>
          <w:bCs/>
        </w:rPr>
      </w:pPr>
      <w:r w:rsidRPr="00107022">
        <w:rPr>
          <w:bCs/>
        </w:rPr>
        <w:t>Рабочая группа участников: заведующий, зам. зав. по ВМР, педагогические работники ДОО, родители, органы государственно- общественного управления.</w:t>
      </w:r>
    </w:p>
    <w:p w:rsidR="007873D1" w:rsidRPr="00107022" w:rsidRDefault="007873D1" w:rsidP="0078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7022">
        <w:rPr>
          <w:rFonts w:ascii="Times New Roman" w:hAnsi="Times New Roman"/>
          <w:bCs/>
          <w:sz w:val="24"/>
          <w:szCs w:val="24"/>
        </w:rPr>
        <w:t xml:space="preserve">Ожидаемые результаты: </w:t>
      </w:r>
    </w:p>
    <w:p w:rsidR="007873D1" w:rsidRPr="00107022" w:rsidRDefault="007873D1" w:rsidP="007873D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022">
        <w:rPr>
          <w:rFonts w:ascii="Times New Roman" w:hAnsi="Times New Roman"/>
          <w:sz w:val="24"/>
          <w:szCs w:val="24"/>
        </w:rPr>
        <w:t>Организовано методическое сопровождение, способствующее введению ФГОС в ДОО</w:t>
      </w:r>
    </w:p>
    <w:p w:rsidR="007873D1" w:rsidRPr="00107022" w:rsidRDefault="007873D1" w:rsidP="007873D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022">
        <w:rPr>
          <w:rFonts w:ascii="Times New Roman" w:hAnsi="Times New Roman"/>
          <w:sz w:val="24"/>
          <w:szCs w:val="24"/>
        </w:rPr>
        <w:t>Разработаны организационно - управленческие решения, регулирующие реализацию ФГОС ДО</w:t>
      </w:r>
    </w:p>
    <w:p w:rsidR="007873D1" w:rsidRPr="00107022" w:rsidRDefault="007873D1" w:rsidP="007873D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022">
        <w:rPr>
          <w:rFonts w:ascii="Times New Roman" w:hAnsi="Times New Roman"/>
          <w:sz w:val="24"/>
          <w:szCs w:val="24"/>
        </w:rPr>
        <w:t>Нормативно - правовая база наполнена необходимыми документами, регулирующими реализацию ФГОС ДО</w:t>
      </w:r>
    </w:p>
    <w:p w:rsidR="007873D1" w:rsidRPr="00107022" w:rsidRDefault="007873D1" w:rsidP="007873D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022">
        <w:rPr>
          <w:rFonts w:ascii="Times New Roman" w:hAnsi="Times New Roman"/>
          <w:sz w:val="24"/>
          <w:szCs w:val="24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7873D1" w:rsidRPr="006C5966" w:rsidRDefault="007873D1" w:rsidP="007873D1">
      <w:pPr>
        <w:pStyle w:val="Defaul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13"/>
        <w:gridCol w:w="2150"/>
        <w:gridCol w:w="2126"/>
        <w:gridCol w:w="3686"/>
      </w:tblGrid>
      <w:tr w:rsidR="007873D1" w:rsidRPr="00843AB0" w:rsidTr="00391380">
        <w:trPr>
          <w:trHeight w:val="538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873D1" w:rsidRPr="00843AB0" w:rsidTr="00391380">
        <w:trPr>
          <w:trHeight w:val="125"/>
        </w:trPr>
        <w:tc>
          <w:tcPr>
            <w:tcW w:w="11448" w:type="dxa"/>
            <w:gridSpan w:val="4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bCs/>
                <w:sz w:val="24"/>
                <w:szCs w:val="24"/>
              </w:rPr>
              <w:t>1. Нормативное правовое обеспечение внедрения ФГОС ДО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450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1. 1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Подготовка проектов приказов, регламентирующих введение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Сентябрь 2013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873D1" w:rsidRPr="00843AB0" w:rsidTr="00391380">
        <w:trPr>
          <w:trHeight w:val="450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введения  ФГОС ДО на 2013-1014 учебный год; принятие приказа «Об утверждении  плана-графика введения ФГОС ДО на 2013 – 2014 учебный год».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Сентябрь   2013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План-график, приказ об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утверждении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Анализ исполнения нормативных документов федерального, краевого,  муниципального уровней; корректировка и внесение изменений в нормативно-правовые документы на 2013 – 2014 учебный год, принятие новых документов.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До декабря 2014г.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Внесение изменений  в нормативные документы; новые нормативные документы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Внесение необходимых изменений и дополнений в Устав и другие  локальные акты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До декабря 2014г.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Внесение изменений  в нормативные документы; 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Приведение в соответствии с требованиями ФГОС  ДО должностных инструкций работников МДОУ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До декабря 2014г.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Внесение изменений  в должностные инструкции; 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Проектирование эффективного контракта и подписание его сотрудниками </w:t>
            </w: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МДОУ 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2014г.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Эффективные контракты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Проектирование и разработка ООП ДО МДОУ в соответствии с требованиями ФГОС ДО.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Заведующего, рабочая группа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ООП ДО МДОУ </w:t>
            </w:r>
          </w:p>
        </w:tc>
      </w:tr>
      <w:tr w:rsidR="007873D1" w:rsidRPr="00843AB0" w:rsidTr="00391380">
        <w:trPr>
          <w:trHeight w:val="1066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Утверждение ООП ДО  МДОУ  в соответствии с требованиями ФГОС  ДО.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31.08.2014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Утвержденная 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ООП ДО МДОУ 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Комплектование МДОУ методическими пособиями с учетом утвержденной ООП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31.08.2014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Скомплектованный методический комплекс по реализации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ООП ДО МДОУ  </w:t>
            </w: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педагогов и воспитанников</w:t>
            </w:r>
          </w:p>
        </w:tc>
      </w:tr>
      <w:tr w:rsidR="007873D1" w:rsidRPr="00843AB0" w:rsidTr="00391380">
        <w:trPr>
          <w:trHeight w:val="449"/>
        </w:trPr>
        <w:tc>
          <w:tcPr>
            <w:tcW w:w="15134" w:type="dxa"/>
            <w:gridSpan w:val="5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Организационно-управленческое обеспечение внедрения ФГОС ДО 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Октябрь 2013 г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Приказ о создании рабочей группы по подготовке введения ФГОС ДО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готовности педагогических  работников к работе по ФГОС ДО (стартовая диагностика) и  последующих мониторинговых процедур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Сентябрь –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октябрь 2013 –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Рекомендации, приказ о диагностике.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инструктивно-методических совещаний, педчасов,  обучающих семинаров, по вопросам введения ФГОС 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2013/2014 уч. года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по проблеме введения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2013/ 2014 уч. года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Поэтапная подготовка педагогических и управленческих кадров к введению ФГОС  ДО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ДО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Заведующий ДОУ,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Получение объективной информации о готовности дошкольного учреждения  к переходу на ФГОС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Разработка плана методического сопровождения введения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До декабря 2013г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компетентности всех категорий педагогических работников  по организации образовательного процесса и обновления содержания образования в соответствии с ФГОС ДО</w:t>
            </w:r>
          </w:p>
        </w:tc>
      </w:tr>
      <w:tr w:rsidR="007873D1" w:rsidRPr="00843AB0" w:rsidTr="00391380">
        <w:trPr>
          <w:trHeight w:val="449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Анкетирование родителей (выяснение мнения родителей о ФГОС ДО)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ноябрь 2013 –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873D1" w:rsidRPr="00843AB0" w:rsidTr="00391380">
        <w:trPr>
          <w:trHeight w:val="41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  2.8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педагогических мероприятиях разного уровня  по вопросам введения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2013/2014 уч. года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Обеспечение научно-методического сопровождения перехода и внедрения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  2.9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2013/2014 уч. года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</w:tr>
      <w:tr w:rsidR="007873D1" w:rsidRPr="00843AB0" w:rsidTr="00391380">
        <w:trPr>
          <w:trHeight w:val="459"/>
        </w:trPr>
        <w:tc>
          <w:tcPr>
            <w:tcW w:w="15134" w:type="dxa"/>
            <w:gridSpan w:val="5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Кадровое обеспечение внедрения ФГОС ДО 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Создание плана-графика повышения квалификации и переподготовки педагогических, руководящих работников в связи с введением ФГОС ДО на с 2014 по 2016 годы.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Октябрь 2013г.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 мероприятий, обеспечивающий сопровождение введения ФГОС ДО на 2013-2014 учебный год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Реализация плана-графика повышения квалификации и переподготовки педагогов и младших воспитателей по проблеме «Введение ФГОС ДО». 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vMerge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128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Контроль: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выполнения плана мероприятий, обеспечивающего сопровождение введения ФГОС ДО на 2013-2014 учебный год;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выполнения плана – графика прохождения повышения квалификации;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заказа и закупки  методической литературы;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мониторинг  результативности и эффективности повышения квалификации педагогических работников путем курсовой подготовки,  самообразования, системы участия в методических мероприятиях и  конкурсах.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7873D1" w:rsidRPr="00843AB0" w:rsidTr="00391380">
        <w:trPr>
          <w:trHeight w:val="270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Изучение и распространение опыта педагогов ОУ по введению ФГОС ДО: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-представление материалов в методическую копилку сайта ДОУ.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ФГОС, активное профессиональное </w:t>
            </w: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взаимодействие по обмену опытом, обсуждению проблем и поиску их решения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Составление прогноза обеспечения кадрами ДОУ на 2015 год и  перспективу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Май 2014г.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Информационная таблица</w:t>
            </w:r>
          </w:p>
        </w:tc>
      </w:tr>
      <w:tr w:rsidR="007873D1" w:rsidRPr="00843AB0" w:rsidTr="00391380">
        <w:trPr>
          <w:trHeight w:val="395"/>
        </w:trPr>
        <w:tc>
          <w:tcPr>
            <w:tcW w:w="15134" w:type="dxa"/>
            <w:gridSpan w:val="5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 xml:space="preserve">4. Методическое обеспечение </w:t>
            </w:r>
            <w:r w:rsidRPr="00843A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сопровождения введения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педагогов в свете введения ФГОС ДО.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Ноябрь 2013г. 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педагог - психолог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Ликвидация профессиональных затруднений педагогов и  родителей по реализации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педагогов, родителей по проблеме внедрения ФГОС ДО с целью повышения уровня их компетентности.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рабочая группа</w:t>
            </w:r>
          </w:p>
        </w:tc>
        <w:tc>
          <w:tcPr>
            <w:tcW w:w="3686" w:type="dxa"/>
            <w:vMerge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рабочая группа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Организация семинар - совещания  для педагогов по теме «Изучаем и работаем по ФГОС ДО».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Сентябрь 2013г.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Заведующий, Зам. зав. по ВМР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Тематическое обсуждение публикаций по ФГОС ДО в научно-методической литературе и периодических изданиях.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рабочая группа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Ликвидация профессиональных затруднений педагогов и  родителей по реализации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Организация изучения опыта  внедрения ФГОС ДО в других регионах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рабочая группа</w:t>
            </w:r>
          </w:p>
        </w:tc>
        <w:tc>
          <w:tcPr>
            <w:tcW w:w="3686" w:type="dxa"/>
            <w:vMerge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Участие педагогов в городских обучающих семинарах по теме «Организация работы по переходу на ФГОС ДО».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рабочая группа</w:t>
            </w:r>
          </w:p>
        </w:tc>
        <w:tc>
          <w:tcPr>
            <w:tcW w:w="3686" w:type="dxa"/>
            <w:vMerge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Корректировка годового плана работы ДОУ с учётом введения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До 01.11.2013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Зам. зав. по ВМР, рабочая группа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Корректировка годового плана работы ДОУ с учётом введения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по подготовке к введению  ФГОС  за прошедший год на итоговом  педагогическом совете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Отчёт руководителя рабочей группы по организации  работы по переходу на ФГОС дошкольного образования.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2014г.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руководитель рабочей группы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Информация на   сайте по итогам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>организации  работы по переходу на ФГОС дошкольного образования</w:t>
            </w:r>
          </w:p>
        </w:tc>
      </w:tr>
      <w:tr w:rsidR="007873D1" w:rsidRPr="00843AB0" w:rsidTr="00391380">
        <w:trPr>
          <w:trHeight w:val="369"/>
        </w:trPr>
        <w:tc>
          <w:tcPr>
            <w:tcW w:w="11448" w:type="dxa"/>
            <w:gridSpan w:val="4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bCs/>
                <w:sz w:val="24"/>
                <w:szCs w:val="24"/>
              </w:rPr>
              <w:t>5. Информационное обеспечение внедрения ФГОС ДО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Wingdings" w:hAnsi="Times New Roman"/>
                <w:sz w:val="24"/>
                <w:szCs w:val="24"/>
              </w:rPr>
            </w:pPr>
            <w:r w:rsidRPr="00843AB0">
              <w:rPr>
                <w:rFonts w:ascii="Times New Roman" w:eastAsia="Wingdings" w:hAnsi="Times New Roman"/>
                <w:sz w:val="24"/>
                <w:szCs w:val="24"/>
              </w:rPr>
              <w:t>Изучение информационно-методического рекомендаций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Wingdings" w:hAnsi="Times New Roman"/>
                <w:sz w:val="24"/>
                <w:szCs w:val="24"/>
              </w:rPr>
            </w:pPr>
            <w:r w:rsidRPr="00843AB0">
              <w:rPr>
                <w:rFonts w:ascii="Times New Roman" w:eastAsia="Wingdings" w:hAnsi="Times New Roman"/>
                <w:sz w:val="24"/>
                <w:szCs w:val="24"/>
              </w:rPr>
              <w:t>ИМЦ, журналов «Современное дошкольное образование», и «Дошкольное воспитание», «Управление ДОУ»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eastAsia="Wingdings" w:hAnsi="Times New Roman"/>
                <w:sz w:val="24"/>
                <w:szCs w:val="24"/>
              </w:rPr>
            </w:pPr>
            <w:r w:rsidRPr="00843AB0">
              <w:rPr>
                <w:rFonts w:ascii="Times New Roman" w:eastAsia="Wingdings" w:hAnsi="Times New Roman"/>
                <w:sz w:val="24"/>
                <w:szCs w:val="24"/>
              </w:rPr>
              <w:t>Изучение информации на сайтах Министерства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Wingdings" w:hAnsi="Times New Roman"/>
                <w:sz w:val="24"/>
                <w:szCs w:val="24"/>
              </w:rPr>
              <w:t>образования РФ и Хабаровского  края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педагогический коллектив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Составление банка данных педагогического опыта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Широкое информирование родителей (законных представителей) о подготовке к введению и порядке перехода на ФГОС ДО через наглядную информацию, сайт, проведение родительских собраний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педагогический коллектив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Информация на сайте, стендах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Обеспечение публичной отчетности ДОО о ходе и результатах введения ФГОС  ДО  (Включение в публичный доклад заведующего  раздела, отражающего ход введения ФГОС в МДОУ).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Май 2014г.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руководитель рабочей группы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Публичный отчет</w:t>
            </w:r>
          </w:p>
        </w:tc>
      </w:tr>
      <w:tr w:rsidR="007873D1" w:rsidRPr="00843AB0" w:rsidTr="00391380">
        <w:trPr>
          <w:trHeight w:val="408"/>
        </w:trPr>
        <w:tc>
          <w:tcPr>
            <w:tcW w:w="15134" w:type="dxa"/>
            <w:gridSpan w:val="5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sz w:val="24"/>
                <w:szCs w:val="24"/>
              </w:rPr>
              <w:t xml:space="preserve">6.Материально-техническое обеспечение </w:t>
            </w:r>
            <w:r w:rsidRPr="00843AB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сопровождения введения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Анализ материально-технического обеспечения ДОУ с позиции требований ФГОС ДО.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- декабрь  2013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зам. зав. по АХЧ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Составление сметы расходов 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Анализ учебно-методического обеспечения образовательного процесса с позиции требований ФГОС ДО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- декабрь  2013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Заведующий, Зам. зав. по ВМР 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Составление банка необходимого учебно-методического обеспечения образовательного процесса с позиции требований ФГОС ДО </w:t>
            </w:r>
            <w:r w:rsidRPr="00843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Обеспечение оснащённости развивающей среды в соответствии с требованиями ФГОС ДО в соответствии возрастных групп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зам. зав. по АХЧ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зам. зав. по АХЧ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Приведение в соответствие материально-технической базы реализации ООП ДОУ с требованиями ФГОС ДО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Заведующий, Зам. зав. по ВМР 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 xml:space="preserve">Заведующий, Зам. зав. по ВМР 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Обеспечение соответствия санитарно-гигиенических условий требованиям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зам. зав. по АХЧ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СанПИН</w:t>
            </w:r>
          </w:p>
        </w:tc>
      </w:tr>
      <w:tr w:rsidR="007873D1" w:rsidRPr="00843AB0" w:rsidTr="00391380">
        <w:trPr>
          <w:trHeight w:val="277"/>
        </w:trPr>
        <w:tc>
          <w:tcPr>
            <w:tcW w:w="11448" w:type="dxa"/>
            <w:gridSpan w:val="4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Финансово-экономическое обеспечение введения ФГОС ДО 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73D1" w:rsidRPr="00843AB0" w:rsidTr="00391380">
        <w:trPr>
          <w:trHeight w:val="716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Подготовка к 2014- 2015 учебному году: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- инвентаризация материально-технической базы на соответствие требованиям ФГОС ДО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- составление проекта плана пополнения МТБ на 2015 г.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зам. зав. по АХЧ, главный бухгалтер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Проект сметы и план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закупок на 2014 г., 2015 г.</w:t>
            </w:r>
          </w:p>
        </w:tc>
      </w:tr>
      <w:tr w:rsidR="007873D1" w:rsidRPr="00843AB0" w:rsidTr="00391380">
        <w:trPr>
          <w:trHeight w:val="270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Разработка (внесение изменений) локальных актов регламентирующих установление заработной платы работников МДОУ, в том числе стимулирующих надбавок и доплат, порядка и размеров премирования.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eastAsia="Times New Roman" w:hAnsi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Зам. зав. по ВМР, зам. зав. по АХЧ, главный бухгалтер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Внесение изменений  в нормативные документы; новые нормативные документы</w:t>
            </w:r>
          </w:p>
        </w:tc>
      </w:tr>
      <w:tr w:rsidR="007873D1" w:rsidRPr="00843AB0" w:rsidTr="00391380">
        <w:trPr>
          <w:trHeight w:val="772"/>
        </w:trPr>
        <w:tc>
          <w:tcPr>
            <w:tcW w:w="959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213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Контроль за: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- выполнением плана финансово-хозяйственной деятельности по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позициям реализации ФГОС ДО</w:t>
            </w:r>
          </w:p>
        </w:tc>
        <w:tc>
          <w:tcPr>
            <w:tcW w:w="2150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В течение 2013 – 2014 уч. года</w:t>
            </w:r>
          </w:p>
        </w:tc>
        <w:tc>
          <w:tcPr>
            <w:tcW w:w="212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Заведующий, члены управляющего совета</w:t>
            </w:r>
          </w:p>
        </w:tc>
        <w:tc>
          <w:tcPr>
            <w:tcW w:w="3686" w:type="dxa"/>
            <w:shd w:val="clear" w:color="auto" w:fill="auto"/>
          </w:tcPr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Приказы, информационные</w:t>
            </w:r>
          </w:p>
          <w:p w:rsidR="007873D1" w:rsidRPr="00843AB0" w:rsidRDefault="007873D1" w:rsidP="0039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B0">
              <w:rPr>
                <w:rFonts w:ascii="Times New Roman" w:hAnsi="Times New Roman"/>
                <w:sz w:val="24"/>
                <w:szCs w:val="24"/>
              </w:rPr>
              <w:t>справки, отчёты</w:t>
            </w:r>
          </w:p>
        </w:tc>
      </w:tr>
    </w:tbl>
    <w:p w:rsidR="007873D1" w:rsidRPr="00320009" w:rsidRDefault="007873D1" w:rsidP="0078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73D1" w:rsidRPr="00320009" w:rsidSect="00284873">
          <w:pgSz w:w="16838" w:h="11906" w:orient="landscape"/>
          <w:pgMar w:top="284" w:right="820" w:bottom="851" w:left="1134" w:header="709" w:footer="709" w:gutter="0"/>
          <w:cols w:space="708"/>
          <w:docGrid w:linePitch="360"/>
        </w:sectPr>
      </w:pPr>
    </w:p>
    <w:p w:rsidR="007873D1" w:rsidRPr="00284873" w:rsidRDefault="007873D1" w:rsidP="007873D1">
      <w:pPr>
        <w:rPr>
          <w:rFonts w:ascii="Times New Roman" w:hAnsi="Times New Roman"/>
        </w:rPr>
      </w:pPr>
    </w:p>
    <w:p w:rsidR="007873D1" w:rsidRDefault="007873D1" w:rsidP="007873D1"/>
    <w:p w:rsidR="007873D1" w:rsidRDefault="007873D1"/>
    <w:p w:rsidR="007873D1" w:rsidRDefault="007873D1"/>
    <w:p w:rsidR="007873D1" w:rsidRDefault="007873D1"/>
    <w:p w:rsidR="007873D1" w:rsidRDefault="007873D1"/>
    <w:p w:rsidR="007873D1" w:rsidRDefault="007873D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p w:rsidR="00D00531" w:rsidRDefault="00D00531"/>
    <w:sectPr w:rsidR="00D00531" w:rsidSect="00D17DA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88B"/>
    <w:multiLevelType w:val="hybridMultilevel"/>
    <w:tmpl w:val="2528E2D6"/>
    <w:lvl w:ilvl="0" w:tplc="7374C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4EE4"/>
    <w:multiLevelType w:val="hybridMultilevel"/>
    <w:tmpl w:val="96A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322"/>
    <w:multiLevelType w:val="multilevel"/>
    <w:tmpl w:val="77B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E19F6"/>
    <w:multiLevelType w:val="hybridMultilevel"/>
    <w:tmpl w:val="7572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1768"/>
    <w:multiLevelType w:val="hybridMultilevel"/>
    <w:tmpl w:val="D144BBF6"/>
    <w:lvl w:ilvl="0" w:tplc="9D58E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BD14530"/>
    <w:multiLevelType w:val="multilevel"/>
    <w:tmpl w:val="E38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E6D98"/>
    <w:multiLevelType w:val="hybridMultilevel"/>
    <w:tmpl w:val="D144BBF6"/>
    <w:lvl w:ilvl="0" w:tplc="9D58E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6E01E3"/>
    <w:multiLevelType w:val="hybridMultilevel"/>
    <w:tmpl w:val="16507320"/>
    <w:lvl w:ilvl="0" w:tplc="D7D499A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05775E"/>
    <w:multiLevelType w:val="multilevel"/>
    <w:tmpl w:val="2A72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A132B"/>
    <w:multiLevelType w:val="multilevel"/>
    <w:tmpl w:val="18C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5528A"/>
    <w:multiLevelType w:val="hybridMultilevel"/>
    <w:tmpl w:val="0BD2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BC4"/>
    <w:rsid w:val="000E0349"/>
    <w:rsid w:val="002A3FB8"/>
    <w:rsid w:val="0032297E"/>
    <w:rsid w:val="0044575D"/>
    <w:rsid w:val="004D3C0D"/>
    <w:rsid w:val="00625AD4"/>
    <w:rsid w:val="007726F9"/>
    <w:rsid w:val="007873D1"/>
    <w:rsid w:val="0090253F"/>
    <w:rsid w:val="00931BC4"/>
    <w:rsid w:val="00A834FE"/>
    <w:rsid w:val="00D00531"/>
    <w:rsid w:val="00E6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34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0E03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03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0E0349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31B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ytyuhovskaya-ov@mon.gov.ru" TargetMode="External"/><Relationship Id="rId5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8905</Words>
  <Characters>50763</Characters>
  <Application>Microsoft Office Word</Application>
  <DocSecurity>0</DocSecurity>
  <Lines>423</Lines>
  <Paragraphs>119</Paragraphs>
  <ScaleCrop>false</ScaleCrop>
  <Company>Microsoft</Company>
  <LinksUpToDate>false</LinksUpToDate>
  <CharactersWithSpaces>59549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2014-07-04T05:47:00Z</dcterms:created>
  <dcterms:modified xsi:type="dcterms:W3CDTF">2014-07-04T05:52:00Z</dcterms:modified>
</cp:coreProperties>
</file>